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C29F" w14:textId="49CF6922" w:rsidR="00B10623" w:rsidRPr="00BA2F95" w:rsidRDefault="00BA2F95">
      <w:pPr>
        <w:spacing w:before="100" w:beforeAutospacing="1" w:after="100" w:afterAutospacing="1"/>
        <w:rPr>
          <w:rFonts w:ascii="Helvetica" w:eastAsia="Times New Roman" w:hAnsi="Helvetica" w:cs="Times New Roman"/>
          <w:kern w:val="0"/>
          <w:sz w:val="20"/>
          <w:szCs w:val="20"/>
          <w:lang w:eastAsia="en-GB"/>
          <w14:ligatures w14:val="none"/>
        </w:rPr>
      </w:pPr>
      <w:r>
        <w:rPr>
          <w:rFonts w:ascii="Helvetica" w:eastAsia="Times New Roman" w:hAnsi="Helvetica" w:cs="Times New Roman"/>
          <w:kern w:val="0"/>
          <w:sz w:val="20"/>
          <w:szCs w:val="20"/>
          <w:lang w:eastAsia="en-GB"/>
          <w14:ligatures w14:val="none"/>
        </w:rPr>
        <w:t>Test: {{test_var}}</w:t>
      </w:r>
    </w:p>
    <w:sectPr w:rsidR="00B10623" w:rsidRPr="00BA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8"/>
    <w:rsid w:val="00186610"/>
    <w:rsid w:val="0027640B"/>
    <w:rsid w:val="002D70AC"/>
    <w:rsid w:val="00417546"/>
    <w:rsid w:val="006E7A6F"/>
    <w:rsid w:val="00797BF8"/>
    <w:rsid w:val="009D05FD"/>
    <w:rsid w:val="00B10623"/>
    <w:rsid w:val="00BA2F95"/>
    <w:rsid w:val="00D85409"/>
    <w:rsid w:val="00D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BD59"/>
  <w15:chartTrackingRefBased/>
  <w15:docId w15:val="{BBA2667F-B53F-7B43-A5A5-D03221A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Lehr</dc:creator>
  <cp:keywords/>
  <dc:description/>
  <cp:lastModifiedBy>Jacob Lehr</cp:lastModifiedBy>
  <cp:revision>11</cp:revision>
  <dcterms:created xsi:type="dcterms:W3CDTF">2023-12-27T11:56:00Z</dcterms:created>
  <dcterms:modified xsi:type="dcterms:W3CDTF">2024-01-01T12:24:00Z</dcterms:modified>
</cp:coreProperties>
</file>