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{{FIELD_01}}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{FIELD_02}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[FIELD_03]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&lt;FIELD_04&gt;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&lt;&lt;FIELD_05&gt;&gt;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