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26DF" w14:textId="1CA1E55C" w:rsidR="004B2B6E" w:rsidRPr="00FE358C" w:rsidRDefault="00BB5E9D">
      <w:pPr>
        <w:rPr>
          <w:rFonts w:ascii="Helvetica" w:hAnsi="Helvetica"/>
        </w:rPr>
      </w:pPr>
      <w:r>
        <w:rPr>
          <w:rFonts w:ascii="Helvetica" w:hAnsi="Helvetica"/>
        </w:rPr>
        <w:t>This is a test</w:t>
      </w:r>
      <w:r w:rsidR="004B2B6E" w:rsidRPr="00FE358C">
        <w:rPr>
          <w:rFonts w:ascii="Helvetica" w:hAnsi="Helvetica"/>
        </w:rPr>
        <w:t>: {{</w:t>
      </w:r>
      <w:r>
        <w:rPr>
          <w:rFonts w:ascii="Helvetica" w:hAnsi="Helvetica"/>
        </w:rPr>
        <w:t>show_me}}</w:t>
      </w:r>
    </w:p>
    <w:sectPr w:rsidR="004B2B6E" w:rsidRPr="00FE3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6E"/>
    <w:rsid w:val="004B2B6E"/>
    <w:rsid w:val="00BB5E9D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DC287"/>
  <w15:chartTrackingRefBased/>
  <w15:docId w15:val="{B7FD33E2-F096-DF4A-A9E0-6C9F091D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Lehr</dc:creator>
  <cp:keywords/>
  <dc:description/>
  <cp:lastModifiedBy>Jacob Lehr</cp:lastModifiedBy>
  <cp:revision>2</cp:revision>
  <dcterms:created xsi:type="dcterms:W3CDTF">2024-01-01T13:01:00Z</dcterms:created>
  <dcterms:modified xsi:type="dcterms:W3CDTF">2024-01-01T13:01:00Z</dcterms:modified>
</cp:coreProperties>
</file>