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FA71" w14:textId="2D65B236" w:rsidR="00E22D99" w:rsidRDefault="00E22D99">
      <w:r>
        <w:t xml:space="preserve">Test </w:t>
      </w:r>
      <w:r w:rsidR="00504706">
        <w:t>Contract</w:t>
      </w:r>
    </w:p>
    <w:p w14:paraId="31728594" w14:textId="52D89FC2" w:rsidR="00BB0506" w:rsidRDefault="00BB0506">
      <w:r>
        <w:t>Minutes of meet</w:t>
      </w:r>
    </w:p>
    <w:p w14:paraId="5B75B65C" w14:textId="172F4300" w:rsidR="00BB0506" w:rsidRDefault="00BB0506">
      <w:r>
        <w:t>Point 1</w:t>
      </w:r>
    </w:p>
    <w:p w14:paraId="0B2A1DF6" w14:textId="4089F0A9" w:rsidR="00BB0506" w:rsidRDefault="00BB0506">
      <w:r>
        <w:t>Point 2</w:t>
      </w:r>
    </w:p>
    <w:p w14:paraId="06E26554" w14:textId="36560A81" w:rsidR="00BB0506" w:rsidRDefault="00BB0506"/>
    <w:p w14:paraId="1DDDB92D" w14:textId="5E15C3AB" w:rsidR="00BB0506" w:rsidRDefault="00BB0506"/>
    <w:p w14:paraId="04006C8A" w14:textId="6CA599F5" w:rsidR="00BB0506" w:rsidRDefault="00BB0506">
      <w:r>
        <w:t>Point 4</w:t>
      </w:r>
    </w:p>
    <w:sectPr w:rsidR="00BB0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99"/>
    <w:rsid w:val="00504706"/>
    <w:rsid w:val="00BB0506"/>
    <w:rsid w:val="00E2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9CBA"/>
  <w15:chartTrackingRefBased/>
  <w15:docId w15:val="{548365F5-1FF8-44D7-AFAE-DD4C8A12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Mishra, Arnav</dc:creator>
  <cp:keywords/>
  <dc:description/>
  <cp:lastModifiedBy>Mishra, Arnav</cp:lastModifiedBy>
  <cp:revision>4</cp:revision>
  <dcterms:created xsi:type="dcterms:W3CDTF">2023-03-20T05:32:00Z</dcterms:created>
  <dcterms:modified xsi:type="dcterms:W3CDTF">2023-03-21T09:54:00Z</dcterms:modified>
</cp:coreProperties>
</file>