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  <Default ContentType="image/jpeg" Extension="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2474C" w14:textId="77777777" w:rsidR="00D70CD1" w:rsidRPr="00334D0F" w:rsidRDefault="00D70CD1" w:rsidP="00D70CD1">
      <w:pPr>
        <w:pStyle w:val="PreformattedText"/>
        <w:spacing w:before="28" w:after="28" w:line="276" w:lineRule="auto"/>
        <w:rPr>
          <w:rFonts w:ascii="Open Sans" w:hAnsi="Open Sans"/>
          <w:b/>
          <w:bCs/>
          <w:color w:val="0025E9"/>
        </w:rPr>
      </w:pPr>
    </w:p>
    <w:tbl>
      <w:tblPr>
        <w:tblStyle w:val="Grilledutableau"/>
        <w:tblW w:w="0" w:type="auto"/>
        <w:tblInd w:w="3394" w:type="dxa"/>
        <w:tblLook w:val="04A0" w:firstRow="1" w:lastRow="0" w:firstColumn="1" w:lastColumn="0" w:noHBand="0" w:noVBand="1"/>
      </w:tblPr>
      <w:tblGrid>
        <w:gridCol w:w="3737"/>
      </w:tblGrid>
      <w:tr w:rsidR="00D70CD1" w:rsidRPr="00334D0F" w14:paraId="745CA6C2" w14:textId="77777777" w:rsidTr="002E3F6D">
        <w:trPr>
          <w:trHeight w:val="484"/>
        </w:trPr>
        <w:tc>
          <w:tcPr>
            <w:tcW w:w="3737" w:type="dxa"/>
            <w:tcBorders>
              <w:top w:val="nil"/>
              <w:left w:val="nil"/>
              <w:bottom w:val="nil"/>
              <w:right w:val="nil"/>
            </w:tcBorders>
            <w:shd w:val="clear" w:color="auto" w:fill="A2EBFF"/>
            <w:vAlign w:val="center"/>
          </w:tcPr>
          <w:p w14:paraId="28162380" w14:textId="77777777" w:rsidR="00D70CD1" w:rsidRPr="00334D0F" w:rsidRDefault="00D70CD1" w:rsidP="002E3F6D">
            <w:pPr>
              <w:pStyle w:val="PreformattedText"/>
              <w:spacing w:before="28" w:after="28" w:line="276" w:lineRule="auto"/>
              <w:jc w:val="center"/>
              <w:rPr>
                <w:rFonts w:ascii="Open Sans" w:hAnsi="Open Sans"/>
              </w:rPr>
            </w:pPr>
            <w:r w:rsidRPr="00334D0F">
              <w:rPr>
                <w:rFonts w:ascii="Open Sans" w:hAnsi="Open Sans"/>
                <w:b/>
                <w:bCs/>
                <w:color w:val="0025E9"/>
                <w:sz w:val="28"/>
                <w:szCs w:val="28"/>
              </w:rPr>
              <w:t>FICHE D’ENTREPRISE</w:t>
            </w:r>
          </w:p>
        </w:tc>
      </w:tr>
    </w:tbl>
    <w:p w14:paraId="217668B3" w14:textId="77777777" w:rsidR="00D70CD1" w:rsidRPr="00334D0F" w:rsidRDefault="00D70CD1">
      <w:pPr>
        <w:pStyle w:val="PreformattedText"/>
        <w:spacing w:before="28" w:after="28" w:line="276" w:lineRule="auto"/>
        <w:rPr>
          <w:rFonts w:ascii="Open Sans" w:hAnsi="Open Sans"/>
        </w:rPr>
      </w:pPr>
    </w:p>
    <w:p w14:paraId="569B570B" w14:textId="79E48ABA" w:rsidR="008D0B79" w:rsidRPr="00334D0F" w:rsidRDefault="00DA74BF" w:rsidP="000F5D03">
      <w:pPr>
        <w:pStyle w:val="CoverTitle"/>
        <w:rPr>
          <w:color w:val="0025E9"/>
        </w:rPr>
      </w:pPr>
      <w:r w:rsidRPr="00334D0F">
        <w:rPr>
          <w:color w:val="0025E9"/>
        </w:rPr>
        <w:t xml:space="preserve">Vel Faucibus Corp</w:t>
      </w:r>
    </w:p>
    <w:p w14:paraId="20672DCB" w14:textId="703BC5FB" w:rsidR="008D0B79" w:rsidRPr="00334D0F" w:rsidRDefault="00000000" w:rsidP="000F5D03">
      <w:pPr>
        <w:pStyle w:val="Body1greycentered"/>
      </w:pPr>
      <w:r w:rsidRPr="00334D0F">
        <w:t xml:space="preserve">Il s'agit d'une </w:t>
      </w:r>
      <w:r w:rsidR="00DA74BF" w:rsidRPr="00334D0F">
        <w:t xml:space="preserve">mise à jour</w:t>
      </w:r>
      <w:r w:rsidRPr="00334D0F">
        <w:t/>
      </w:r>
      <w:r w:rsidR="00DA74BF" w:rsidRPr="00334D0F">
        <w:t/>
      </w:r>
      <w:r w:rsidRPr="00334D0F">
        <w:t xml:space="preserve"> de Fiche d'Entreprise</w:t>
      </w:r>
    </w:p>
    <w:p w14:paraId="315494B2" w14:textId="3A117ECD" w:rsidR="008D0B79" w:rsidRPr="00334D0F" w:rsidRDefault="00000000" w:rsidP="000F5D03">
      <w:pPr>
        <w:pStyle w:val="Body1greycentered"/>
      </w:pPr>
      <w:r w:rsidRPr="00334D0F">
        <w:t xml:space="preserve">Date effective : </w:t>
      </w:r>
      <w:r w:rsidR="00DA74BF" w:rsidRPr="00334D0F">
        <w:t xml:space="preserve">12/08/2026</w:t>
      </w:r>
      <w:r w:rsidRPr="00334D0F">
        <w:t/>
      </w:r>
      <w:r w:rsidR="00DA74BF" w:rsidRPr="00334D0F">
        <w:t/>
      </w:r>
    </w:p>
    <w:p w14:paraId="14D9433D" w14:textId="7518A9B5" w:rsidR="008D0B79" w:rsidRPr="00334D0F" w:rsidRDefault="00000000" w:rsidP="000F5D03">
      <w:pPr>
        <w:pStyle w:val="Body1greycentered"/>
      </w:pPr>
      <w:r w:rsidRPr="00334D0F">
        <w:t xml:space="preserve">Matricule adhérent : </w:t>
      </w:r>
      <w:r w:rsidR="00DA74BF" w:rsidRPr="00334D0F">
        <w:t xml:space="preserve">active72</w:t>
      </w:r>
      <w:r w:rsidRPr="00334D0F">
        <w:t/>
      </w:r>
      <w:r w:rsidR="00DA74BF" w:rsidRPr="00334D0F">
        <w:t/>
      </w:r>
    </w:p>
    <w:p w14:paraId="0B42F747" w14:textId="450EBD49" w:rsidR="003200B6" w:rsidRPr="00334D0F" w:rsidRDefault="003200B6" w:rsidP="003200B6">
      <w:pPr>
        <w:pStyle w:val="PreformattedText"/>
        <w:spacing w:before="28" w:after="28" w:line="276" w:lineRule="auto"/>
        <w:rPr>
          <w:rFonts w:ascii="Open Sans" w:hAnsi="Open Sans"/>
        </w:rPr>
      </w:pPr>
    </w:p>
    <w:p w14:paraId="52AB5989" w14:textId="5594729B" w:rsidR="003200B6" w:rsidRPr="00334D0F" w:rsidRDefault="00DA74BF" w:rsidP="002813D7">
      <w:pPr>
        <w:pStyle w:val="PreformattedText"/>
        <w:tabs>
          <w:tab w:val="left" w:pos="1985"/>
        </w:tabs>
        <w:spacing w:before="28" w:after="28" w:line="276" w:lineRule="auto"/>
        <w:jc w:val="center"/>
      </w:pPr>
      <w:r w:rsidRPr="00334D0F">
        <w:rPr>
          <w:rFonts w:ascii="Open Sans" w:hAnsi="Open Sans"/>
        </w:rPr>
        <w:t/>
      </w:r>
      <w:r w:rsidR="003200B6" w:rsidRPr="00334D0F">
        <w:rPr>
          <w:rFonts w:ascii="Open Sans" w:hAnsi="Open Sans"/>
        </w:rPr>
        <w:t/>
      </w:r>
      <w:r w:rsidRPr="00334D0F">
        <w:rPr>
          <w:rFonts w:ascii="Open Sans" w:hAnsi="Open Sans"/>
        </w:rPr>
        <w:t/>
      </w:r>
    </w:p>
    <w:p w14:paraId="0E02B9C1" w14:textId="77777777" w:rsidR="008D0B79" w:rsidRPr="00334D0F" w:rsidRDefault="008D0B79">
      <w:pPr>
        <w:pStyle w:val="PreformattedText"/>
        <w:spacing w:before="28" w:after="28" w:line="276" w:lineRule="auto"/>
        <w:rPr>
          <w:color w:val="0025E9"/>
        </w:rPr>
      </w:pPr>
    </w:p>
    <w:tbl>
      <w:tblPr>
        <w:tblW w:w="5535" w:type="dxa"/>
        <w:jc w:val="center"/>
        <w:tblLayout w:type="fixed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5535"/>
      </w:tblGrid>
      <w:tr w:rsidR="008D0B79" w:rsidRPr="00334D0F" w14:paraId="4336FC56" w14:textId="77777777">
        <w:trPr>
          <w:jc w:val="center"/>
        </w:trPr>
        <w:tc>
          <w:tcPr>
            <w:tcW w:w="5535" w:type="dxa"/>
            <w:tcBorders>
              <w:top w:val="single" w:sz="8" w:space="0" w:color="DFE6F2"/>
              <w:bottom w:val="single" w:sz="8" w:space="0" w:color="DFE6F2"/>
            </w:tcBorders>
          </w:tcPr>
          <w:p w14:paraId="32D63C89" w14:textId="6B10BB85" w:rsidR="008D0B79" w:rsidRPr="00334D0F" w:rsidRDefault="00000000" w:rsidP="000F5D03">
            <w:pPr>
              <w:pStyle w:val="Body1"/>
            </w:pPr>
            <w:r w:rsidRPr="00334D0F">
              <w:rPr>
                <w:color w:val="5F6C96"/>
                <w:lang w:eastAsia="fr-FR" w:bidi="ar-SA"/>
              </w:rPr>
              <w:t xml:space="preserve">Intervenants : </w:t>
            </w:r>
            <w:r w:rsidR="00DA74BF" w:rsidRPr="00334D0F">
              <w:rPr>
                <w:lang w:eastAsia="fr-FR" w:bidi="ar-SA"/>
              </w:rPr>
              <w:t xml:space="preserve">Caroline Acacia (assistant Administratif)</w:t>
            </w:r>
            <w:r w:rsidRPr="00334D0F">
              <w:rPr>
                <w:lang w:eastAsia="fr-FR" w:bidi="ar-SA"/>
              </w:rPr>
              <w:t/>
            </w:r>
            <w:r w:rsidR="00DA74BF" w:rsidRPr="00334D0F">
              <w:rPr>
                <w:lang w:eastAsia="fr-FR" w:bidi="ar-SA"/>
              </w:rPr>
              <w:t/>
            </w:r>
          </w:p>
          <w:p w14:paraId="029C5A0B" w14:textId="3C753389" w:rsidR="008D0B79" w:rsidRPr="00334D0F" w:rsidRDefault="00000000" w:rsidP="000F5D03">
            <w:pPr>
              <w:pStyle w:val="Body1"/>
            </w:pPr>
            <w:r w:rsidRPr="00334D0F">
              <w:rPr>
                <w:color w:val="5F6C96"/>
                <w:lang w:eastAsia="fr-FR" w:bidi="ar-SA"/>
              </w:rPr>
              <w:t xml:space="preserve">Médecin référent : </w:t>
            </w:r>
            <w:r w:rsidRPr="00334D0F">
              <w:rPr>
                <w:lang w:eastAsia="fr-FR" w:bidi="ar-SA"/>
              </w:rPr>
              <w:t xml:space="preserve">Dr </w:t>
            </w:r>
            <w:r w:rsidR="00DA74BF" w:rsidRPr="00334D0F">
              <w:rPr>
                <w:lang w:eastAsia="fr-FR" w:bidi="ar-SA"/>
              </w:rPr>
              <w:t xml:space="preserve">Amir Delacriix</w:t>
            </w:r>
            <w:r w:rsidRPr="00334D0F">
              <w:rPr>
                <w:lang w:eastAsia="fr-FR" w:bidi="ar-SA"/>
              </w:rPr>
              <w:t/>
            </w:r>
            <w:r w:rsidR="00DA74BF" w:rsidRPr="00334D0F">
              <w:rPr>
                <w:lang w:eastAsia="fr-FR" w:bidi="ar-SA"/>
              </w:rPr>
              <w:t/>
            </w:r>
          </w:p>
        </w:tc>
      </w:tr>
    </w:tbl>
    <w:p w14:paraId="1D2E4C8D" w14:textId="77777777" w:rsidR="003200B6" w:rsidRPr="00334D0F" w:rsidRDefault="003200B6" w:rsidP="003200B6">
      <w:pPr>
        <w:pStyle w:val="PreformattedText"/>
        <w:spacing w:before="28" w:after="28" w:line="276" w:lineRule="auto"/>
        <w:rPr>
          <w:rFonts w:ascii="Open Sans" w:hAnsi="Open Sans"/>
        </w:rPr>
      </w:pPr>
    </w:p>
    <w:p w14:paraId="6BEA65E4" w14:textId="77777777" w:rsidR="003200B6" w:rsidRPr="00334D0F" w:rsidRDefault="003200B6" w:rsidP="003200B6">
      <w:pPr>
        <w:pStyle w:val="PreformattedText"/>
        <w:spacing w:before="28" w:after="28" w:line="276" w:lineRule="auto"/>
        <w:rPr>
          <w:rFonts w:ascii="Open Sans" w:hAnsi="Open Sans"/>
        </w:rPr>
      </w:pPr>
    </w:p>
    <w:p w14:paraId="143B8023" w14:textId="00A7CCE7" w:rsidR="003200B6" w:rsidRPr="00334D0F" w:rsidRDefault="003C2BB9" w:rsidP="003200B6">
      <w:pPr>
        <w:pStyle w:val="PreformattedText"/>
        <w:spacing w:before="28" w:after="28" w:line="276" w:lineRule="auto"/>
        <w:jc w:val="center"/>
      </w:pPr>
      <w:bookmarkStart w:id="0" w:name="OLE_LINK1"/>
      <w:bookmarkStart w:id="1" w:name="OLE_LINK2"/>
      <w:r w:rsidRPr="00334D0F">
        <w:rPr>
          <w:rFonts w:ascii="Open Sans" w:hAnsi="Open Sans"/>
        </w:rPr>
        <w:t/>
      </w:r>
      <w:r w:rsidR="00DA74BF" w:rsidRPr="00334D0F">
        <w:rPr>
          <w:rFonts w:ascii="Open Sans" w:hAnsi="Open Sans"/>
        </w:rPr>
        <w:t/>
        <w:drawing>
          <wp:inline distT="0" distB="0" distL="0" distR="0">
            <wp:extent cx="1905000" cy="704850"/>
            <wp:effectExtent l="0" t="0" r="0" b="0"/>
            <wp:docPr id="31" name="Imag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  <w:t/>
      </w:r>
      <w:r w:rsidR="003200B6" w:rsidRPr="00334D0F">
        <w:rPr>
          <w:rFonts w:ascii="Open Sans" w:hAnsi="Open Sans"/>
        </w:rPr>
        <w:t/>
      </w:r>
      <w:r w:rsidR="00DA74BF" w:rsidRPr="00334D0F">
        <w:rPr>
          <w:rFonts w:ascii="Open Sans" w:hAnsi="Open Sans"/>
        </w:rPr>
        <w:t/>
      </w:r>
      <w:bookmarkEnd w:id="0"/>
      <w:r w:rsidRPr="00334D0F">
        <w:rPr>
          <w:rFonts w:ascii="Open Sans" w:hAnsi="Open Sans"/>
        </w:rPr>
        <w:t/>
      </w:r>
    </w:p>
    <w:bookmarkEnd w:id="1"/>
    <w:p w14:paraId="312D2C4E" w14:textId="77777777" w:rsidR="008D0B79" w:rsidRPr="00334D0F" w:rsidRDefault="008D0B79">
      <w:pPr>
        <w:spacing w:before="28" w:after="28" w:line="276" w:lineRule="auto"/>
        <w:jc w:val="center"/>
        <w:rPr>
          <w:rFonts w:ascii="Open Sans" w:hAnsi="Open Sans"/>
        </w:rPr>
      </w:pPr>
    </w:p>
    <w:p w14:paraId="2D096762" w14:textId="73F5FC95" w:rsidR="00036553" w:rsidRPr="00334D0F" w:rsidRDefault="00DA74BF" w:rsidP="00036553">
      <w:pPr>
        <w:pStyle w:val="Body1"/>
        <w:jc w:val="center"/>
      </w:pPr>
      <w:r w:rsidRPr="00334D0F">
        <w:rPr>
          <w:lang w:eastAsia="fr-FR" w:bidi="ar-SA"/>
        </w:rPr>
        <w:t xml:space="preserve">SSTI</w:t>
      </w:r>
      <w:r w:rsidR="00036553" w:rsidRPr="00334D0F">
        <w:rPr>
          <w:lang w:eastAsia="fr-FR" w:bidi="ar-SA"/>
        </w:rPr>
        <w:t/>
      </w:r>
      <w:r w:rsidRPr="00334D0F">
        <w:rPr>
          <w:lang w:eastAsia="fr-FR" w:bidi="ar-SA"/>
        </w:rPr>
        <w:t/>
      </w:r>
    </w:p>
    <w:p w14:paraId="2BE51E25" w14:textId="2C1A776B" w:rsidR="00036553" w:rsidRPr="00334D0F" w:rsidRDefault="00DA74BF" w:rsidP="00036553">
      <w:pPr>
        <w:pStyle w:val="Body1"/>
        <w:jc w:val="center"/>
      </w:pPr>
      <w:r w:rsidRPr="00334D0F">
        <w:rPr>
          <w:lang w:eastAsia="fr-FR" w:bidi="ar-SA"/>
        </w:rPr>
        <w:t xml:space="preserve">3 Rue Saint-Martin 95000 Cergy</w:t>
      </w:r>
      <w:r w:rsidR="00036553" w:rsidRPr="00334D0F">
        <w:rPr>
          <w:lang w:eastAsia="fr-FR" w:bidi="ar-SA"/>
        </w:rPr>
        <w:t/>
      </w:r>
      <w:r w:rsidRPr="00334D0F">
        <w:rPr>
          <w:lang w:eastAsia="fr-FR" w:bidi="ar-SA"/>
        </w:rPr>
        <w:t/>
      </w:r>
    </w:p>
    <w:p w14:paraId="0FC23F25" w14:textId="2FB5593C" w:rsidR="00036553" w:rsidRPr="00334D0F" w:rsidRDefault="00DA74BF" w:rsidP="00036553">
      <w:pPr>
        <w:pStyle w:val="Body1"/>
        <w:jc w:val="center"/>
      </w:pPr>
      <w:r w:rsidRPr="00334D0F">
        <w:rPr>
          <w:lang w:eastAsia="fr-FR" w:bidi="ar-SA"/>
        </w:rPr>
        <w:t xml:space="preserve">0123456781</w:t>
      </w:r>
      <w:r w:rsidR="00036553" w:rsidRPr="00334D0F">
        <w:rPr>
          <w:lang w:eastAsia="fr-FR" w:bidi="ar-SA"/>
        </w:rPr>
        <w:t/>
      </w:r>
      <w:r w:rsidRPr="00334D0F">
        <w:rPr>
          <w:lang w:eastAsia="fr-FR" w:bidi="ar-SA"/>
        </w:rPr>
        <w:t/>
      </w:r>
    </w:p>
    <w:p w14:paraId="711ECE1D" w14:textId="77777777" w:rsidR="00D70CD1" w:rsidRPr="00334D0F" w:rsidRDefault="00D70CD1" w:rsidP="00036553">
      <w:pPr>
        <w:spacing w:before="28" w:after="28" w:line="276" w:lineRule="auto"/>
        <w:jc w:val="center"/>
        <w:rPr>
          <w:rFonts w:ascii="Open Sans" w:hAnsi="Open Sans"/>
        </w:rPr>
      </w:pPr>
    </w:p>
    <w:p w14:paraId="45D63328" w14:textId="77777777" w:rsidR="008D0B79" w:rsidRPr="00334D0F" w:rsidRDefault="008D0B79">
      <w:pPr>
        <w:spacing w:before="28" w:after="28" w:line="276" w:lineRule="auto"/>
        <w:rPr>
          <w:rFonts w:ascii="Open Sans" w:hAnsi="Open Sans"/>
        </w:rPr>
      </w:pPr>
    </w:p>
    <w:p w14:paraId="457572B4" w14:textId="77777777" w:rsidR="008D0B79" w:rsidRPr="00334D0F" w:rsidRDefault="00000000">
      <w:pPr>
        <w:pStyle w:val="PreformattedText"/>
        <w:spacing w:before="28" w:after="28" w:line="276" w:lineRule="auto"/>
        <w:jc w:val="center"/>
      </w:pPr>
      <w:r w:rsidRPr="00334D0F">
        <w:rPr>
          <w:rFonts w:ascii="Open Sans" w:hAnsi="Open Sans"/>
          <w:color w:val="5F6C96"/>
          <w:sz w:val="16"/>
          <w:szCs w:val="16"/>
        </w:rPr>
        <w:t>Fiche d'entreprise établie en application de l'article R.4624_46 et suivant (1) du code</w:t>
      </w:r>
    </w:p>
    <w:p w14:paraId="45BE2FD1" w14:textId="77777777" w:rsidR="008D0B79" w:rsidRPr="00334D0F" w:rsidRDefault="00000000">
      <w:pPr>
        <w:pStyle w:val="PreformattedText"/>
        <w:spacing w:before="28" w:after="28" w:line="276" w:lineRule="auto"/>
        <w:jc w:val="center"/>
      </w:pPr>
      <w:r w:rsidRPr="00334D0F">
        <w:rPr>
          <w:rFonts w:ascii="Open Sans" w:hAnsi="Open Sans"/>
          <w:color w:val="5F6C96"/>
          <w:sz w:val="16"/>
          <w:szCs w:val="16"/>
        </w:rPr>
        <w:t>du travail et conforme à l'arrêté du 29 mai 1989 (J.O du 8 juin 1989)</w:t>
      </w:r>
    </w:p>
    <w:p w14:paraId="2C3D4942" w14:textId="03BF1CDF" w:rsidR="008D0B79" w:rsidRPr="00334D0F" w:rsidRDefault="00DA74BF">
      <w:pPr>
        <w:pStyle w:val="PreformattedText"/>
        <w:spacing w:before="28" w:after="28" w:line="276" w:lineRule="auto"/>
      </w:pPr>
      <w:r w:rsidRPr="00334D0F">
        <w:rPr>
          <w:rFonts w:ascii="Open Sans" w:hAnsi="Open Sans"/>
          <w:color w:val="000000"/>
          <w:sz w:val="16"/>
          <w:szCs w:val="16"/>
        </w:rPr>
        <w:t/>
      </w:r>
      <w:r w:rsidRPr="00334D0F">
        <w:br w:type="page"/>
      </w:r>
    </w:p>
    <w:p w14:paraId="5BFA7F02" w14:textId="77777777" w:rsidR="007A0E63" w:rsidRPr="00334D0F" w:rsidRDefault="007A0E63" w:rsidP="007A0E63">
      <w:pPr>
        <w:pStyle w:val="PreformattedText"/>
        <w:shd w:val="clear" w:color="auto" w:fill="BBE5FD" w:themeFill="accent2" w:themeFillTint="33"/>
        <w:spacing w:before="28" w:after="28" w:line="276" w:lineRule="auto"/>
        <w:jc w:val="center"/>
        <w:rPr>
          <w:rFonts w:ascii="Open Sans" w:hAnsi="Open Sans"/>
          <w:b/>
          <w:bCs/>
          <w:color w:val="0B88A3"/>
          <w:sz w:val="36"/>
          <w:szCs w:val="36"/>
        </w:rPr>
      </w:pPr>
      <w:r w:rsidRPr="00334D0F">
        <w:rPr>
          <w:rFonts w:ascii="Open Sans" w:hAnsi="Open Sans"/>
          <w:b/>
          <w:bCs/>
          <w:color w:val="0B88A3"/>
          <w:sz w:val="36"/>
          <w:szCs w:val="36"/>
        </w:rPr>
        <w:lastRenderedPageBreak/>
        <w:t xml:space="preserve">SYNTHÈSE DE LA FICHE D’ENTREP</w:t>
      </w:r>
      <w:r w:rsidR="00936076" w:rsidRPr="00334D0F">
        <w:rPr>
          <w:rFonts w:ascii="Open Sans" w:hAnsi="Open Sans"/>
          <w:b/>
          <w:bCs/>
          <w:color w:val="0B88A3"/>
          <w:sz w:val="36"/>
          <w:szCs w:val="36"/>
        </w:rPr>
        <w:t xml:space="preserve">R</w:t>
      </w:r>
      <w:r w:rsidRPr="00334D0F">
        <w:rPr>
          <w:rFonts w:ascii="Open Sans" w:hAnsi="Open Sans"/>
          <w:b/>
          <w:bCs/>
          <w:color w:val="0B88A3"/>
          <w:sz w:val="36"/>
          <w:szCs w:val="36"/>
        </w:rPr>
        <w:t xml:space="preserve">ISE</w:t>
      </w:r>
    </w:p>
    <w:p w14:paraId="33E760B8" w14:textId="77777777" w:rsidR="008D0B79" w:rsidRPr="00334D0F" w:rsidRDefault="008D0B79">
      <w:pPr>
        <w:pStyle w:val="PreformattedText"/>
        <w:spacing w:before="28" w:after="28" w:line="276" w:lineRule="auto"/>
        <w:rPr>
          <w:rFonts w:ascii="Open Sans" w:hAnsi="Open Sans"/>
          <w:color w:val="000000"/>
        </w:rPr>
      </w:pPr>
    </w:p>
    <w:p w14:paraId="4E764963" w14:textId="77777777" w:rsidR="008D0B79" w:rsidRPr="00334D0F" w:rsidRDefault="00000000">
      <w:pPr>
        <w:pStyle w:val="Titre2"/>
        <w:numPr>
          <w:ilvl w:val="0"/>
          <w:numId w:val="0"/>
        </w:numPr>
      </w:pPr>
      <w:r w:rsidRPr="00334D0F">
        <w:t xml:space="preserve">Informations déclaratives de l'entreprise</w:t>
      </w:r>
    </w:p>
    <w:p w14:paraId="2AEA2CF0" w14:textId="51D59997" w:rsidR="008D0B79" w:rsidRPr="00334D0F" w:rsidRDefault="00000000">
      <w:pPr>
        <w:pStyle w:val="Corpsdetexte"/>
      </w:pPr>
      <w:r w:rsidRPr="00334D0F">
        <w:rPr>
          <w:b/>
          <w:bCs/>
        </w:rPr>
        <w:t xml:space="preserve">Activité (code NAF) :</w:t>
      </w:r>
      <w:r w:rsidRPr="00334D0F">
        <w:t xml:space="preserve"> </w:t>
      </w:r>
      <w:r w:rsidR="00DA74BF" w:rsidRPr="00334D0F">
        <w:t xml:space="preserve">Restauration traditionnelle</w:t>
      </w:r>
      <w:r w:rsidRPr="00334D0F">
        <w:t/>
      </w:r>
      <w:r w:rsidR="00DA74BF" w:rsidRPr="00334D0F">
        <w:t/>
      </w:r>
      <w:r w:rsidRPr="00334D0F">
        <w:t xml:space="preserve"> (</w:t>
      </w:r>
      <w:r w:rsidR="00DA74BF" w:rsidRPr="00334D0F">
        <w:t xml:space="preserve">56.10A</w:t>
      </w:r>
      <w:r w:rsidRPr="00334D0F">
        <w:t/>
      </w:r>
      <w:r w:rsidR="00DA74BF" w:rsidRPr="00334D0F">
        <w:t/>
      </w:r>
      <w:r w:rsidRPr="00334D0F">
        <w:t xml:space="preserve">)</w:t>
      </w:r>
    </w:p>
    <w:p w14:paraId="74CAC216" w14:textId="5709E9B9" w:rsidR="008D0B79" w:rsidRPr="00334D0F" w:rsidRDefault="00000000">
      <w:pPr>
        <w:pStyle w:val="Corpsdetexte"/>
      </w:pPr>
      <w:r w:rsidRPr="00334D0F">
        <w:rPr>
          <w:b/>
          <w:bCs/>
        </w:rPr>
        <w:t xml:space="preserve">Adresse :</w:t>
      </w:r>
      <w:r w:rsidRPr="00334D0F">
        <w:t xml:space="preserve"> </w:t>
      </w:r>
      <w:r w:rsidR="00DA74BF" w:rsidRPr="00334D0F">
        <w:t xml:space="preserve">3 Av. de la Gare 95150 Taverny</w:t>
      </w:r>
      <w:r w:rsidRPr="00334D0F">
        <w:t/>
      </w:r>
      <w:r w:rsidR="00DA74BF" w:rsidRPr="00334D0F">
        <w:t/>
      </w:r>
    </w:p>
    <w:p w14:paraId="2184AA19" w14:textId="36A77B7A" w:rsidR="008D0B79" w:rsidRPr="00334D0F" w:rsidRDefault="00000000">
      <w:pPr>
        <w:pStyle w:val="Corpsdetexte"/>
      </w:pPr>
      <w:r w:rsidRPr="00334D0F">
        <w:rPr>
          <w:b/>
          <w:bCs/>
        </w:rPr>
        <w:t xml:space="preserve">Effectif :</w:t>
      </w:r>
      <w:r w:rsidRPr="00334D0F">
        <w:t xml:space="preserve"> </w:t>
      </w:r>
      <w:r w:rsidR="00DA74BF" w:rsidRPr="00334D0F">
        <w:t xml:space="preserve">16</w:t>
      </w:r>
      <w:r w:rsidRPr="00334D0F">
        <w:t/>
      </w:r>
      <w:r w:rsidR="00DA74BF" w:rsidRPr="00334D0F">
        <w:t/>
      </w:r>
      <w:r w:rsidRPr="00334D0F">
        <w:t xml:space="preserve"> </w:t>
      </w:r>
      <w:r w:rsidR="00DA74BF" w:rsidRPr="00334D0F">
        <w:t xml:space="preserve">salariés</w:t>
      </w:r>
      <w:r w:rsidRPr="00334D0F">
        <w:t/>
      </w:r>
      <w:r w:rsidR="00DA74BF" w:rsidRPr="00334D0F">
        <w:t/>
      </w:r>
      <w:r w:rsidRPr="00334D0F">
        <w:t xml:space="preserve"> dont </w:t>
      </w:r>
      <w:r w:rsidR="00DA74BF" w:rsidRPr="00334D0F">
        <w:t xml:space="preserve">6</w:t>
      </w:r>
      <w:r w:rsidRPr="00334D0F">
        <w:t/>
      </w:r>
      <w:r w:rsidR="00DA74BF" w:rsidRPr="00334D0F">
        <w:t/>
      </w:r>
      <w:r w:rsidRPr="00334D0F">
        <w:t xml:space="preserve"> </w:t>
      </w:r>
      <w:r w:rsidR="00DA74BF" w:rsidRPr="00334D0F">
        <w:t xml:space="preserve">hommes</w:t>
      </w:r>
      <w:r w:rsidRPr="00334D0F">
        <w:t/>
      </w:r>
      <w:r w:rsidR="00DA74BF" w:rsidRPr="00334D0F">
        <w:t/>
      </w:r>
      <w:r w:rsidRPr="00334D0F">
        <w:t xml:space="preserve"> et </w:t>
      </w:r>
      <w:r w:rsidR="00DA74BF" w:rsidRPr="00334D0F">
        <w:t xml:space="preserve">10</w:t>
      </w:r>
      <w:r w:rsidRPr="00334D0F">
        <w:t/>
      </w:r>
      <w:r w:rsidR="00DA74BF" w:rsidRPr="00334D0F">
        <w:t/>
      </w:r>
      <w:r w:rsidRPr="00334D0F">
        <w:t xml:space="preserve"> </w:t>
      </w:r>
      <w:r w:rsidR="00DA74BF" w:rsidRPr="00334D0F">
        <w:t xml:space="preserve">femmes</w:t>
      </w:r>
      <w:r w:rsidRPr="00334D0F">
        <w:t/>
      </w:r>
      <w:r w:rsidR="00DA74BF" w:rsidRPr="00334D0F">
        <w:t/>
      </w:r>
    </w:p>
    <w:p w14:paraId="2D901042" w14:textId="094093B4" w:rsidR="008D0B79" w:rsidRPr="00334D0F" w:rsidRDefault="00DA74BF">
      <w:pPr>
        <w:pStyle w:val="PreformattedText"/>
        <w:spacing w:before="28" w:after="28" w:line="276" w:lineRule="auto"/>
      </w:pPr>
      <w:r w:rsidRPr="00334D0F">
        <w:rPr>
          <w:rFonts w:ascii="Open Sans" w:hAnsi="Open Sans"/>
          <w:color w:val="000000"/>
        </w:rPr>
        <w:t/>
      </w:r>
      <w:r w:rsidR="00E210D6" w:rsidRPr="00334D0F">
        <w:rPr>
          <w:rFonts w:ascii="Open Sans" w:hAnsi="Open Sans"/>
          <w:color w:val="000000"/>
        </w:rPr>
        <w:t/>
      </w:r>
      <w:r w:rsidR="006777CC" w:rsidRPr="00334D0F">
        <w:rPr>
          <w:rFonts w:ascii="Open Sans" w:hAnsi="Open Sans"/>
          <w:color w:val="000000"/>
        </w:rPr>
        <w:t/>
      </w:r>
      <w:r w:rsidRPr="00334D0F">
        <w:rPr>
          <w:rFonts w:ascii="Open Sans" w:hAnsi="Open Sans"/>
          <w:color w:val="000000"/>
        </w:rPr>
        <w:t/>
      </w:r>
      <w:r w:rsidRPr="00334D0F">
        <w:br w:type="page"/>
      </w:r>
    </w:p>
    <w:p w14:paraId="2F9C2575" w14:textId="77777777" w:rsidR="008D0B79" w:rsidRPr="00334D0F" w:rsidRDefault="00000000">
      <w:pPr>
        <w:pStyle w:val="PreformattedText"/>
        <w:spacing w:after="28" w:line="276" w:lineRule="auto"/>
      </w:pPr>
      <w:r w:rsidRPr="00334D0F">
        <w:rPr>
          <w:rFonts w:ascii="Open Sans" w:hAnsi="Open Sans"/>
          <w:b/>
          <w:bCs/>
          <w:color w:val="000000"/>
          <w:sz w:val="24"/>
          <w:szCs w:val="24"/>
        </w:rPr>
        <w:lastRenderedPageBreak/>
        <w:t xml:space="preserve">SOMMAIRE</w:t>
      </w:r>
    </w:p>
    <w:p w14:paraId="1455C303" w14:textId="77777777" w:rsidR="008D0B79" w:rsidRPr="00334D0F" w:rsidRDefault="008D0B79">
      <w:pPr>
        <w:pStyle w:val="PreformattedText"/>
        <w:spacing w:before="28" w:after="28" w:line="276" w:lineRule="auto"/>
        <w:rPr>
          <w:rFonts w:ascii="Open Sans" w:hAnsi="Open Sans"/>
          <w:b/>
          <w:bCs/>
          <w:color w:val="000000"/>
          <w:sz w:val="24"/>
          <w:szCs w:val="24"/>
        </w:rPr>
      </w:pPr>
    </w:p>
    <w:p w14:paraId="392704D6" w14:textId="77777777" w:rsidR="008D0B79" w:rsidRPr="00334D0F" w:rsidRDefault="008D0B79">
      <w:pPr>
        <w:pStyle w:val="PreformattedText"/>
        <w:spacing w:before="28" w:after="28" w:line="276" w:lineRule="auto"/>
        <w:rPr>
          <w:rFonts w:ascii="Open Sans" w:hAnsi="Open Sans"/>
          <w:b/>
          <w:bCs/>
          <w:color w:val="000000"/>
          <w:sz w:val="24"/>
          <w:szCs w:val="24"/>
        </w:rPr>
      </w:pPr>
    </w:p>
    <w:p w14:paraId="28F148CE" w14:textId="77777777" w:rsidR="008D0B79" w:rsidRPr="00334D0F" w:rsidRDefault="008D0B79">
      <w:pPr>
        <w:pStyle w:val="PreformattedText"/>
        <w:spacing w:before="28" w:after="28" w:line="276" w:lineRule="auto"/>
        <w:rPr>
          <w:rFonts w:ascii="Open Sans" w:hAnsi="Open Sans"/>
          <w:b/>
          <w:bCs/>
          <w:color w:val="000000"/>
          <w:sz w:val="24"/>
          <w:szCs w:val="24"/>
        </w:rPr>
      </w:pPr>
    </w:p>
    <w:p w14:paraId="4B82D01E" w14:textId="77777777" w:rsidR="008D0B79" w:rsidRPr="00334D0F" w:rsidRDefault="00000000">
      <w:pPr>
        <w:pStyle w:val="PreformattedText"/>
        <w:numPr>
          <w:ilvl w:val="0"/>
          <w:numId w:val="4"/>
        </w:numPr>
        <w:spacing w:before="28" w:after="28" w:line="276" w:lineRule="auto"/>
      </w:pPr>
      <w:r w:rsidRPr="00334D0F">
        <w:rPr>
          <w:rFonts w:ascii="Open Sans" w:hAnsi="Open Sans"/>
          <w:b/>
          <w:bCs/>
          <w:color w:val="000000"/>
        </w:rPr>
        <w:t xml:space="preserve">INFORMATION</w:t>
      </w:r>
      <w:r w:rsidR="002A3957" w:rsidRPr="00334D0F">
        <w:rPr>
          <w:rFonts w:ascii="Open Sans" w:hAnsi="Open Sans"/>
          <w:b/>
          <w:bCs/>
          <w:color w:val="000000"/>
        </w:rPr>
        <w:t xml:space="preserve">S</w:t>
      </w:r>
      <w:r w:rsidRPr="00334D0F">
        <w:rPr>
          <w:rFonts w:ascii="Open Sans" w:hAnsi="Open Sans"/>
          <w:b/>
          <w:bCs/>
          <w:color w:val="000000"/>
        </w:rPr>
        <w:t xml:space="preserve"> GÉNÉRALES</w:t>
      </w:r>
    </w:p>
    <w:p w14:paraId="7476DB19" w14:textId="77777777" w:rsidR="008D0B79" w:rsidRPr="00334D0F" w:rsidRDefault="008D0B79">
      <w:pPr>
        <w:pStyle w:val="PreformattedText"/>
        <w:spacing w:before="28" w:after="28" w:line="276" w:lineRule="auto"/>
        <w:rPr>
          <w:rFonts w:ascii="Open Sans" w:hAnsi="Open Sans"/>
          <w:b/>
          <w:bCs/>
          <w:color w:val="000000"/>
        </w:rPr>
      </w:pPr>
    </w:p>
    <w:p w14:paraId="0EC043DF" w14:textId="358B80C6" w:rsidR="008D0B79" w:rsidRPr="00334D0F" w:rsidRDefault="00DA74BF">
      <w:pPr>
        <w:pStyle w:val="PreformattedText"/>
        <w:spacing w:before="28" w:after="28" w:line="276" w:lineRule="auto"/>
      </w:pPr>
      <w:r w:rsidRPr="00334D0F">
        <w:rPr>
          <w:rFonts w:ascii="Open Sans" w:hAnsi="Open Sans"/>
          <w:color w:val="000000"/>
        </w:rPr>
        <w:t/>
      </w:r>
    </w:p>
    <w:p w14:paraId="00F88A2C" w14:textId="77777777" w:rsidR="008D0B79" w:rsidRPr="00334D0F" w:rsidRDefault="00000000">
      <w:pPr>
        <w:pStyle w:val="PreformattedText"/>
        <w:numPr>
          <w:ilvl w:val="0"/>
          <w:numId w:val="4"/>
        </w:numPr>
        <w:spacing w:before="28" w:after="28" w:line="276" w:lineRule="auto"/>
      </w:pPr>
      <w:r w:rsidRPr="00334D0F">
        <w:rPr>
          <w:rFonts w:ascii="Open Sans" w:hAnsi="Open Sans"/>
          <w:b/>
          <w:bCs/>
          <w:color w:val="000000"/>
        </w:rPr>
        <w:t xml:space="preserve">REPÉRAGE DES RISQUES</w:t>
      </w:r>
    </w:p>
    <w:p w14:paraId="59D96A63" w14:textId="77777777" w:rsidR="008D0B79" w:rsidRPr="00334D0F" w:rsidRDefault="008D0B79">
      <w:pPr>
        <w:pStyle w:val="PreformattedText"/>
        <w:spacing w:before="28" w:after="28" w:line="276" w:lineRule="auto"/>
        <w:rPr>
          <w:rFonts w:ascii="Open Sans" w:hAnsi="Open Sans"/>
          <w:b/>
          <w:bCs/>
          <w:color w:val="000000"/>
        </w:rPr>
      </w:pPr>
    </w:p>
    <w:p w14:paraId="04D33ED9" w14:textId="510EF77D" w:rsidR="008D0B79" w:rsidRPr="00334D0F" w:rsidRDefault="00DA74BF">
      <w:pPr>
        <w:pStyle w:val="PreformattedText"/>
        <w:spacing w:before="28" w:after="28" w:line="276" w:lineRule="auto"/>
      </w:pPr>
      <w:r w:rsidRPr="00334D0F">
        <w:rPr>
          <w:rFonts w:ascii="Open Sans" w:hAnsi="Open Sans"/>
          <w:color w:val="000000"/>
        </w:rPr>
        <w:t/>
      </w:r>
      <w:r w:rsidR="007474F3" w:rsidRPr="00334D0F">
        <w:rPr>
          <w:rFonts w:ascii="Open Sans" w:eastAsia="Open Sans" w:hAnsi="Open Sans" w:cs="Open Sans"/>
          <w:color w:val="000000"/>
          <w:sz w:val="20"/>
          <w:szCs w:val="20"/>
        </w:rPr>
        <w:t/>
      </w:r>
      <w:r w:rsidRPr="00334D0F">
        <w:rPr>
          <w:rFonts w:ascii="Open Sans" w:eastAsia="Open Sans" w:hAnsi="Open Sans" w:cs="Open Sans"/>
          <w:color w:val="000000"/>
          <w:sz w:val="20"/>
          <w:szCs w:val="20"/>
        </w:rPr>
        <w:t/>
      </w:r>
      <w:r w:rsidR="006777CC" w:rsidRPr="00334D0F">
        <w:rPr>
          <w:rFonts w:ascii="Open Sans" w:hAnsi="Open Sans"/>
          <w:color w:val="000000"/>
        </w:rPr>
        <w:t/>
      </w:r>
      <w:r w:rsidRPr="00334D0F">
        <w:rPr>
          <w:rFonts w:ascii="Open Sans" w:hAnsi="Open Sans"/>
          <w:color w:val="000000"/>
        </w:rPr>
        <w:t/>
      </w:r>
      <w:r w:rsidRPr="00334D0F">
        <w:br w:type="page"/>
      </w:r>
    </w:p>
    <w:p w14:paraId="4A6A51CB" w14:textId="77777777" w:rsidR="008D0B79" w:rsidRPr="00334D0F" w:rsidRDefault="00000000" w:rsidP="005F75A8">
      <w:pPr>
        <w:pStyle w:val="Heading"/>
      </w:pPr>
      <w:r w:rsidRPr="00334D0F">
        <w:lastRenderedPageBreak/>
        <w:t>INFORMATIONS GÉNÉRALES</w:t>
      </w:r>
    </w:p>
    <w:p w14:paraId="6BD0C397" w14:textId="77777777" w:rsidR="008D0B79" w:rsidRPr="00334D0F" w:rsidRDefault="00000000">
      <w:pPr>
        <w:pStyle w:val="Titre2"/>
      </w:pPr>
      <w:r w:rsidRPr="00334D0F">
        <w:t>Informations administratives</w:t>
      </w:r>
    </w:p>
    <w:p w14:paraId="42EC78CF" w14:textId="59415E14" w:rsidR="008D0B79" w:rsidRPr="00334D0F" w:rsidRDefault="00000000" w:rsidP="005F75A8">
      <w:pPr>
        <w:pStyle w:val="Citation"/>
      </w:pPr>
      <w:r w:rsidRPr="00334D0F">
        <w:rPr>
          <w:b/>
          <w:bCs/>
        </w:rPr>
        <w:t>Activité (code NAF) :</w:t>
      </w:r>
      <w:r w:rsidRPr="00334D0F">
        <w:t xml:space="preserve"> </w:t>
      </w:r>
      <w:r w:rsidR="00DA74BF" w:rsidRPr="00334D0F">
        <w:t xml:space="preserve">Restauration traditionnelle</w:t>
      </w:r>
      <w:r w:rsidRPr="00334D0F">
        <w:t/>
      </w:r>
      <w:r w:rsidR="00DA74BF" w:rsidRPr="00334D0F">
        <w:t/>
      </w:r>
      <w:r w:rsidRPr="00334D0F">
        <w:t xml:space="preserve"> (</w:t>
      </w:r>
      <w:r w:rsidR="00DA74BF" w:rsidRPr="00334D0F">
        <w:t xml:space="preserve">56.10A</w:t>
      </w:r>
      <w:r w:rsidRPr="00334D0F">
        <w:t/>
      </w:r>
      <w:r w:rsidR="00DA74BF" w:rsidRPr="00334D0F">
        <w:t/>
      </w:r>
      <w:r w:rsidRPr="00334D0F">
        <w:t>)</w:t>
      </w:r>
    </w:p>
    <w:p w14:paraId="04E367E8" w14:textId="4747EC5D" w:rsidR="008D0B79" w:rsidRPr="00334D0F" w:rsidRDefault="00000000" w:rsidP="005F75A8">
      <w:pPr>
        <w:pStyle w:val="Citation"/>
      </w:pPr>
      <w:r w:rsidRPr="00334D0F">
        <w:rPr>
          <w:b/>
          <w:bCs/>
        </w:rPr>
        <w:t>Convention collective :</w:t>
      </w:r>
      <w:r w:rsidRPr="00334D0F">
        <w:t xml:space="preserve"> </w:t>
      </w:r>
      <w:r w:rsidR="00DA74BF" w:rsidRPr="00334D0F">
        <w:t xml:space="preserve">non renseigné</w:t>
      </w:r>
      <w:r w:rsidRPr="00334D0F">
        <w:t/>
      </w:r>
      <w:r w:rsidR="00DA74BF" w:rsidRPr="00334D0F">
        <w:t/>
      </w:r>
    </w:p>
    <w:p w14:paraId="2315E66E" w14:textId="3F38C61D" w:rsidR="008D0B79" w:rsidRPr="00334D0F" w:rsidRDefault="00000000" w:rsidP="005F75A8">
      <w:pPr>
        <w:pStyle w:val="Citation"/>
      </w:pPr>
      <w:r w:rsidRPr="00334D0F">
        <w:rPr>
          <w:b/>
          <w:bCs/>
        </w:rPr>
        <w:t>SIRET :</w:t>
      </w:r>
      <w:r w:rsidRPr="00334D0F">
        <w:t xml:space="preserve"> </w:t>
      </w:r>
      <w:r w:rsidR="00DA74BF" w:rsidRPr="00334D0F">
        <w:t/>
      </w:r>
      <w:r w:rsidRPr="00334D0F">
        <w:t/>
      </w:r>
      <w:r w:rsidR="00DA74BF" w:rsidRPr="00334D0F">
        <w:t xml:space="preserve">10000007200072</w:t>
      </w:r>
      <w:r w:rsidRPr="00334D0F">
        <w:t/>
      </w:r>
      <w:r w:rsidR="00DA74BF" w:rsidRPr="00334D0F">
        <w:t/>
      </w:r>
      <w:r w:rsidRPr="00334D0F">
        <w:t xml:space="preserve"> </w:t>
      </w:r>
      <w:r w:rsidR="00DA74BF" w:rsidRPr="00334D0F">
        <w:t/>
      </w:r>
      <w:r w:rsidRPr="00334D0F">
        <w:t/>
      </w:r>
      <w:r w:rsidR="00DA74BF" w:rsidRPr="00334D0F">
        <w:t/>
      </w:r>
      <w:r w:rsidRPr="00334D0F">
        <w:t/>
      </w:r>
      <w:r w:rsidR="00DA74BF" w:rsidRPr="00334D0F">
        <w:t/>
      </w:r>
    </w:p>
    <w:p w14:paraId="1A35D7D0" w14:textId="2C14CDEA" w:rsidR="008D0B79" w:rsidRPr="00334D0F" w:rsidRDefault="00000000" w:rsidP="005F75A8">
      <w:pPr>
        <w:pStyle w:val="Citation"/>
      </w:pPr>
      <w:r w:rsidRPr="00334D0F">
        <w:rPr>
          <w:b/>
          <w:bCs/>
        </w:rPr>
        <w:t>Adresse :</w:t>
      </w:r>
      <w:r w:rsidRPr="00334D0F">
        <w:t xml:space="preserve"> </w:t>
      </w:r>
      <w:r w:rsidR="00DA74BF" w:rsidRPr="00334D0F">
        <w:t xml:space="preserve">3 Av. de la Gare 95150 Taverny</w:t>
      </w:r>
      <w:r w:rsidRPr="00334D0F">
        <w:t/>
      </w:r>
      <w:r w:rsidR="00DA74BF" w:rsidRPr="00334D0F">
        <w:t/>
      </w:r>
      <w:r w:rsidRPr="00334D0F">
        <w:t/>
      </w:r>
      <w:r w:rsidR="00DA74BF" w:rsidRPr="00334D0F">
        <w:t/>
      </w:r>
    </w:p>
    <w:p w14:paraId="6145BE1B" w14:textId="77777777" w:rsidR="008D0B79" w:rsidRPr="00334D0F" w:rsidRDefault="00000000">
      <w:pPr>
        <w:pStyle w:val="Titre2"/>
      </w:pPr>
      <w:r w:rsidRPr="00334D0F">
        <w:t>Informations sur les salariés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3"/>
        <w:gridCol w:w="1929"/>
        <w:gridCol w:w="1870"/>
        <w:gridCol w:w="1919"/>
      </w:tblGrid>
      <w:tr w:rsidR="008D0B79" w:rsidRPr="00334D0F" w14:paraId="43C93B39" w14:textId="77777777">
        <w:trPr>
          <w:trHeight w:val="345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1235"/>
            <w:vAlign w:val="center"/>
          </w:tcPr>
          <w:p w14:paraId="4B9AFDB4" w14:textId="77777777" w:rsidR="008D0B79" w:rsidRPr="00334D0F" w:rsidRDefault="00000000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color w:val="FFFFFF"/>
                <w:sz w:val="16"/>
                <w:szCs w:val="16"/>
              </w:rPr>
              <w:t>TYPES DE CONTRATS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1235"/>
            <w:vAlign w:val="center"/>
          </w:tcPr>
          <w:p w14:paraId="1403D1D0" w14:textId="77777777" w:rsidR="008D0B79" w:rsidRPr="00334D0F" w:rsidRDefault="00000000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color w:val="FFFFFF"/>
                <w:sz w:val="16"/>
                <w:szCs w:val="16"/>
              </w:rPr>
              <w:t>SALARIÉS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1235"/>
            <w:vAlign w:val="center"/>
          </w:tcPr>
          <w:p w14:paraId="7194CFDB" w14:textId="77777777" w:rsidR="008D0B79" w:rsidRPr="00334D0F" w:rsidRDefault="00000000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color w:val="FFFFFF"/>
                <w:sz w:val="16"/>
                <w:szCs w:val="16"/>
              </w:rPr>
              <w:t>SIR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235"/>
            <w:vAlign w:val="center"/>
          </w:tcPr>
          <w:p w14:paraId="74F706B5" w14:textId="77777777" w:rsidR="008D0B79" w:rsidRPr="00334D0F" w:rsidRDefault="00000000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color w:val="FFFFFF"/>
                <w:sz w:val="16"/>
                <w:szCs w:val="16"/>
              </w:rPr>
              <w:t>SIA</w:t>
            </w:r>
          </w:p>
        </w:tc>
      </w:tr>
      <w:tr w:rsidR="008D0B79" w:rsidRPr="00334D0F" w14:paraId="78456D73" w14:textId="77777777">
        <w:trPr>
          <w:trHeight w:hRule="exact" w:val="567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F1E216" w14:textId="3BE48B46" w:rsidR="008D0B79" w:rsidRPr="00334D0F" w:rsidRDefault="00DA74BF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CDI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7B1A70" w14:textId="5EE52E3D" w:rsidR="008D0B79" w:rsidRPr="00334D0F" w:rsidRDefault="00DA74BF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9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B24095" w14:textId="3DE72730" w:rsidR="008D0B79" w:rsidRPr="00334D0F" w:rsidRDefault="00DA74BF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84BF" w14:textId="47BEDE87" w:rsidR="008D0B79" w:rsidRPr="00334D0F" w:rsidRDefault="00DA74BF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4</w:t>
            </w:r>
          </w:p>
        </w:tc>
      </w:tr>
      <w:tr w:rsidR="008D0B79" w:rsidRPr="00334D0F" w14:paraId="78456D73" w14:textId="77777777">
        <w:trPr>
          <w:trHeight w:hRule="exact" w:val="567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F1E216" w14:textId="3BE48B46" w:rsidR="008D0B79" w:rsidRPr="00334D0F" w:rsidRDefault="00DA74BF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CDD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7B1A70" w14:textId="5EE52E3D" w:rsidR="008D0B79" w:rsidRPr="00334D0F" w:rsidRDefault="00DA74BF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4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B24095" w14:textId="3DE72730" w:rsidR="008D0B79" w:rsidRPr="00334D0F" w:rsidRDefault="00DA74BF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84BF" w14:textId="47BEDE87" w:rsidR="008D0B79" w:rsidRPr="00334D0F" w:rsidRDefault="00DA74BF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1</w:t>
            </w:r>
          </w:p>
        </w:tc>
      </w:tr>
      <w:tr w:rsidR="008D0B79" w:rsidRPr="00334D0F" w14:paraId="78456D73" w14:textId="77777777">
        <w:trPr>
          <w:trHeight w:hRule="exact" w:val="567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F1E216" w14:textId="3BE48B46" w:rsidR="008D0B79" w:rsidRPr="00334D0F" w:rsidRDefault="00DA74BF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Intérimaire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7B1A70" w14:textId="5EE52E3D" w:rsidR="008D0B79" w:rsidRPr="00334D0F" w:rsidRDefault="00DA74BF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3</w:t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B24095" w14:textId="3DE72730" w:rsidR="008D0B79" w:rsidRPr="00334D0F" w:rsidRDefault="00DA74BF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84BF" w14:textId="47BEDE87" w:rsidR="008D0B79" w:rsidRPr="00334D0F" w:rsidRDefault="00DA74BF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2</w:t>
            </w:r>
          </w:p>
        </w:tc>
      </w:tr>
      <w:tr w:rsidR="008D0B79" w:rsidRPr="00334D0F" w14:paraId="05C3C4A0" w14:textId="77777777">
        <w:trPr>
          <w:trHeight w:hRule="exact" w:val="567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AE1FD"/>
            <w:vAlign w:val="center"/>
          </w:tcPr>
          <w:p w14:paraId="1A84BB5B" w14:textId="77777777" w:rsidR="008D0B79" w:rsidRPr="00334D0F" w:rsidRDefault="00000000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93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AE1FD"/>
            <w:vAlign w:val="center"/>
          </w:tcPr>
          <w:p w14:paraId="71145F28" w14:textId="3DED98CB" w:rsidR="008D0B79" w:rsidRPr="00334D0F" w:rsidRDefault="00DA74BF">
            <w:pPr>
              <w:pStyle w:val="TableContents"/>
              <w:spacing w:line="276" w:lineRule="auto"/>
              <w:jc w:val="center"/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</w:pPr>
            <w:r w:rsidRPr="00334D0F"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  <w:t xml:space="preserve">16</w:t>
            </w:r>
            <w:r w:rsidR="00C44823" w:rsidRPr="00334D0F"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  <w:t/>
            </w:r>
          </w:p>
        </w:tc>
        <w:tc>
          <w:tcPr>
            <w:tcW w:w="18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CAE1FD"/>
            <w:vAlign w:val="center"/>
          </w:tcPr>
          <w:p w14:paraId="35937E36" w14:textId="577EB962" w:rsidR="008D0B79" w:rsidRPr="00334D0F" w:rsidRDefault="00DA74BF">
            <w:pPr>
              <w:pStyle w:val="TableContents"/>
              <w:spacing w:line="276" w:lineRule="auto"/>
              <w:jc w:val="center"/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</w:pPr>
            <w:r w:rsidRPr="00334D0F"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  <w:t xml:space="preserve">0</w:t>
            </w:r>
            <w:r w:rsidR="00C44823" w:rsidRPr="00334D0F"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  <w:t/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1FD"/>
            <w:vAlign w:val="center"/>
          </w:tcPr>
          <w:p w14:paraId="765DC10B" w14:textId="56ECB428" w:rsidR="008D0B79" w:rsidRPr="00334D0F" w:rsidRDefault="00DA74BF">
            <w:pPr>
              <w:pStyle w:val="TableContents"/>
              <w:spacing w:line="276" w:lineRule="auto"/>
              <w:jc w:val="center"/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</w:pPr>
            <w:r w:rsidRPr="00334D0F"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  <w:t xml:space="preserve">7</w:t>
            </w:r>
            <w:r w:rsidR="00C44823" w:rsidRPr="00334D0F"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b/>
                <w:bCs/>
                <w:sz w:val="20"/>
                <w:szCs w:val="20"/>
              </w:rPr>
              <w:t/>
            </w:r>
          </w:p>
        </w:tc>
      </w:tr>
    </w:tbl>
    <w:p w14:paraId="425AEABE" w14:textId="77777777" w:rsidR="008D0B79" w:rsidRPr="00334D0F" w:rsidRDefault="008D0B79">
      <w:pPr>
        <w:pStyle w:val="PreformattedText"/>
        <w:spacing w:before="28" w:after="28" w:line="276" w:lineRule="auto"/>
        <w:rPr>
          <w:rFonts w:ascii="Open Sans" w:hAnsi="Open Sans"/>
          <w:color w:val="000000"/>
          <w:sz w:val="12"/>
          <w:szCs w:val="12"/>
        </w:rPr>
      </w:pPr>
    </w:p>
    <w:p w14:paraId="34EC52D7" w14:textId="77777777" w:rsidR="008D0B79" w:rsidRPr="00334D0F" w:rsidRDefault="00000000">
      <w:pPr>
        <w:pStyle w:val="PreformattedText"/>
        <w:spacing w:before="28" w:after="28" w:line="276" w:lineRule="auto"/>
      </w:pPr>
      <w:r w:rsidRPr="00334D0F">
        <w:rPr>
          <w:rFonts w:ascii="Open Sans" w:hAnsi="Open Sans"/>
          <w:color w:val="000000"/>
        </w:rPr>
        <w:t>SIR : Suivi Individuel Renforcé                    SIA : Suivi Individuel Adapté</w:t>
      </w:r>
    </w:p>
    <w:p w14:paraId="63B13814" w14:textId="77777777" w:rsidR="001D44D6" w:rsidRPr="00334D0F" w:rsidRDefault="00DA74BF" w:rsidP="005D4EF3">
      <w:pPr>
        <w:pStyle w:val="PreformattedText"/>
        <w:spacing w:before="28" w:after="28" w:line="276" w:lineRule="auto"/>
        <w:rPr>
          <w:rFonts w:ascii="Open Sans" w:hAnsi="Open Sans"/>
          <w:color w:val="000000"/>
        </w:rPr>
      </w:pPr>
      <w:r w:rsidRPr="00334D0F">
        <w:rPr>
          <w:rFonts w:ascii="Open Sans" w:hAnsi="Open Sans"/>
          <w:color w:val="000000"/>
        </w:rPr>
        <w:t/>
      </w:r>
      <w:r w:rsidR="005D4EF3" w:rsidRPr="00334D0F">
        <w:rPr>
          <w:rFonts w:ascii="Open Sans" w:hAnsi="Open Sans"/>
          <w:color w:val="000000"/>
        </w:rPr>
        <w:t/>
      </w:r>
      <w:r w:rsidRPr="00334D0F">
        <w:rPr>
          <w:rFonts w:ascii="Open Sans" w:hAnsi="Open Sans"/>
          <w:color w:val="000000"/>
        </w:rPr>
        <w:t/>
      </w:r>
      <w:r w:rsidR="005D4EF3" w:rsidRPr="00334D0F">
        <w:rPr>
          <w:rFonts w:ascii="Open Sans" w:hAnsi="Open Sans"/>
          <w:color w:val="000000"/>
        </w:rPr>
        <w:t/>
      </w:r>
      <w:r w:rsidRPr="00334D0F">
        <w:rPr>
          <w:rFonts w:ascii="Open Sans" w:hAnsi="Open Sans"/>
          <w:color w:val="000000"/>
        </w:rPr>
        <w:t/>
      </w:r>
    </w:p>
    <w:p w14:paraId="5E802C58" w14:textId="0C0E9FBD" w:rsidR="008D0B79" w:rsidRPr="00334D0F" w:rsidRDefault="00DA74BF">
      <w:pPr>
        <w:pStyle w:val="Titre2"/>
      </w:pPr>
      <w:r w:rsidRPr="00334D0F">
        <w:t xml:space="preserve">Accidents du travail et maladies professionnelles</w:t>
      </w:r>
    </w:p>
    <w:p w14:paraId="76321670" w14:textId="741FB0DC" w:rsidR="00DE5A94" w:rsidRPr="00334D0F" w:rsidRDefault="00DA74BF" w:rsidP="00DE5A94">
      <w:pPr>
        <w:pStyle w:val="Corpsdetexte"/>
        <w:rPr>
          <w:sz w:val="10"/>
          <w:szCs w:val="10"/>
        </w:rPr>
      </w:pPr>
      <w:r w:rsidRPr="00334D0F">
        <w:rPr>
          <w:sz w:val="10"/>
          <w:szCs w:val="10"/>
        </w:rPr>
        <w:t/>
      </w:r>
      <w:r w:rsidR="00DE5A94" w:rsidRPr="00334D0F">
        <w:rPr>
          <w:sz w:val="10"/>
          <w:szCs w:val="10"/>
        </w:rPr>
        <w:t/>
      </w:r>
      <w:r w:rsidRPr="00334D0F">
        <w:rPr>
          <w:sz w:val="10"/>
          <w:szCs w:val="10"/>
        </w:rPr>
        <w:t/>
      </w:r>
    </w:p>
    <w:p w14:paraId="7A93CB28" w14:textId="48528D19" w:rsidR="00AE210A" w:rsidRPr="00334D0F" w:rsidRDefault="00DA74BF" w:rsidP="0075394F">
      <w:pPr>
        <w:pStyle w:val="Citation"/>
      </w:pPr>
      <w:r w:rsidRPr="00334D0F">
        <w:t/>
      </w:r>
      <w:r w:rsidRPr="00334D0F">
        <w:rPr>
          <w:b/>
          <w:bCs/>
        </w:rPr>
        <w:t xml:space="preserve">Nombre d'accidents du travail déclarés (au cours de l'année passée) : </w:t>
      </w:r>
      <w:r w:rsidR="00AE210A" w:rsidRPr="00334D0F">
        <w:rPr>
          <w:b/>
          <w:bCs/>
        </w:rPr>
        <w:t/>
      </w:r>
      <w:r w:rsidRPr="00334D0F">
        <w:rPr>
          <w:b/>
          <w:bCs/>
        </w:rPr>
        <w:t/>
      </w:r>
      <w:r w:rsidR="00AE210A" w:rsidRPr="00334D0F">
        <w:t xml:space="preserve"> </w:t>
      </w:r>
      <w:r w:rsidRPr="00334D0F">
        <w:t xml:space="preserve">0</w:t>
      </w:r>
      <w:r w:rsidR="00AE210A" w:rsidRPr="00334D0F">
        <w:t/>
      </w:r>
      <w:r w:rsidRPr="00334D0F">
        <w:t/>
      </w:r>
      <w:r w:rsidR="00AE210A" w:rsidRPr="00334D0F">
        <w:t/>
      </w:r>
      <w:r w:rsidRPr="00334D0F">
        <w:t/>
      </w:r>
      <w:r w:rsidRPr="00334D0F">
        <w:t/>
      </w:r>
      <w:r w:rsidR="00DA74BF" w:rsidRPr="00334D0F">
        <w:t/>
      </w:r>
      <w:r w:rsidR="00AE210A" w:rsidRPr="00334D0F">
        <w:t/>
      </w:r>
      <w:r w:rsidRPr="00334D0F">
        <w:t/>
      </w:r>
      <w:r w:rsidR="00DE5A94" w:rsidRPr="00334D0F">
        <w:rPr>
          <w:sz w:val="10"/>
          <w:szCs w:val="10"/>
        </w:rPr>
        <w:t/>
      </w:r>
      <w:r w:rsidRPr="00334D0F">
        <w:rPr>
          <w:sz w:val="10"/>
          <w:szCs w:val="10"/>
        </w:rPr>
        <w:t/>
      </w:r>
    </w:p>
    <w:p w14:paraId="7A93CB28" w14:textId="48528D19" w:rsidR="00AE210A" w:rsidRPr="00334D0F" w:rsidRDefault="00DA74BF" w:rsidP="0075394F">
      <w:pPr>
        <w:pStyle w:val="Citation"/>
      </w:pPr>
      <w:r w:rsidRPr="00334D0F">
        <w:t/>
      </w:r>
      <w:r w:rsidRPr="00334D0F">
        <w:rPr>
          <w:b/>
          <w:bCs/>
        </w:rPr>
        <w:t xml:space="preserve">Nombre d’accidents du travail ayant fait l'objet d'un arrêt de travail de plus de 3 jours :</w:t>
      </w:r>
      <w:r w:rsidR="00AE210A" w:rsidRPr="00334D0F">
        <w:rPr>
          <w:b/>
          <w:bCs/>
        </w:rPr>
        <w:t/>
      </w:r>
      <w:r w:rsidRPr="00334D0F">
        <w:rPr>
          <w:b/>
          <w:bCs/>
        </w:rPr>
        <w:t/>
      </w:r>
      <w:r w:rsidR="00AE210A" w:rsidRPr="00334D0F">
        <w:t xml:space="preserve"> </w:t>
      </w:r>
      <w:r w:rsidRPr="00334D0F">
        <w:t xml:space="preserve">0</w:t>
      </w:r>
      <w:r w:rsidR="00AE210A" w:rsidRPr="00334D0F">
        <w:t/>
      </w:r>
      <w:r w:rsidRPr="00334D0F">
        <w:t/>
      </w:r>
      <w:r w:rsidR="00AE210A" w:rsidRPr="00334D0F">
        <w:t/>
      </w:r>
      <w:r w:rsidRPr="00334D0F">
        <w:t/>
      </w:r>
      <w:r w:rsidRPr="00334D0F">
        <w:t/>
      </w:r>
      <w:r w:rsidR="00DA74BF" w:rsidRPr="00334D0F">
        <w:t/>
      </w:r>
      <w:r w:rsidR="00AE210A" w:rsidRPr="00334D0F">
        <w:t/>
      </w:r>
      <w:r w:rsidRPr="00334D0F">
        <w:t/>
      </w:r>
      <w:r w:rsidR="00DE5A94" w:rsidRPr="00334D0F">
        <w:rPr>
          <w:sz w:val="10"/>
          <w:szCs w:val="10"/>
        </w:rPr>
        <w:t/>
      </w:r>
      <w:r w:rsidRPr="00334D0F">
        <w:rPr>
          <w:sz w:val="10"/>
          <w:szCs w:val="10"/>
        </w:rPr>
        <w:t/>
      </w:r>
    </w:p>
    <w:p w14:paraId="7A93CB28" w14:textId="48528D19" w:rsidR="00AE210A" w:rsidRPr="00334D0F" w:rsidRDefault="00DA74BF" w:rsidP="0075394F">
      <w:pPr>
        <w:pStyle w:val="Citation"/>
      </w:pPr>
      <w:r w:rsidRPr="00334D0F">
        <w:t/>
      </w:r>
      <w:r w:rsidRPr="00334D0F">
        <w:rPr>
          <w:b/>
          <w:bCs/>
        </w:rPr>
        <w:t xml:space="preserve">Nombre de maladies professionnelles reconnues (au cours de l'année passée) :</w:t>
      </w:r>
      <w:r w:rsidR="00AE210A" w:rsidRPr="00334D0F">
        <w:rPr>
          <w:b/>
          <w:bCs/>
        </w:rPr>
        <w:t/>
      </w:r>
      <w:r w:rsidRPr="00334D0F">
        <w:rPr>
          <w:b/>
          <w:bCs/>
        </w:rPr>
        <w:t/>
      </w:r>
      <w:r w:rsidR="00AE210A" w:rsidRPr="00334D0F">
        <w:t xml:space="preserve"> </w:t>
      </w:r>
      <w:r w:rsidRPr="00334D0F">
        <w:t xml:space="preserve">0</w:t>
      </w:r>
      <w:r w:rsidR="00AE210A" w:rsidRPr="00334D0F">
        <w:t/>
      </w:r>
      <w:r w:rsidRPr="00334D0F">
        <w:t/>
      </w:r>
      <w:r w:rsidR="00AE210A" w:rsidRPr="00334D0F">
        <w:t/>
      </w:r>
      <w:r w:rsidRPr="00334D0F">
        <w:t/>
      </w:r>
      <w:r w:rsidRPr="00334D0F">
        <w:t/>
      </w:r>
      <w:r w:rsidR="00DA74BF" w:rsidRPr="00334D0F">
        <w:t/>
      </w:r>
      <w:r w:rsidR="00AE210A" w:rsidRPr="00334D0F">
        <w:t/>
      </w:r>
      <w:r w:rsidRPr="00334D0F">
        <w:t/>
      </w:r>
    </w:p>
    <w:p w14:paraId="082A061B" w14:textId="77777777" w:rsidR="008D0B79" w:rsidRPr="00334D0F" w:rsidRDefault="00000000">
      <w:pPr>
        <w:pStyle w:val="Titre2"/>
      </w:pPr>
      <w:r w:rsidRPr="00334D0F">
        <w:t xml:space="preserve">Unités de travail dans l'entreprise</w:t>
      </w:r>
    </w:p>
    <w:p w14:paraId="4F38E15F" w14:textId="77777777" w:rsidR="008D0B79" w:rsidRPr="00334D0F" w:rsidRDefault="008D0B79">
      <w:pPr>
        <w:pStyle w:val="Corpsdetexte"/>
      </w:pPr>
    </w:p>
    <w:p w14:paraId="542ACFC1" w14:textId="78DF68F3" w:rsidR="008D0B79" w:rsidRPr="00334D0F" w:rsidRDefault="00DA74BF" w:rsidP="005F75A8">
      <w:pPr>
        <w:pStyle w:val="Citation"/>
      </w:pPr>
      <w:r w:rsidRPr="00334D0F">
        <w:t/>
      </w:r>
      <w:r w:rsidRPr="00334D0F">
        <w:rPr>
          <w:b/>
          <w:bCs/>
        </w:rPr>
        <w:t xml:space="preserve">PLONGE - NETTOYAGE</w:t>
      </w:r>
      <w:r w:rsidRPr="00334D0F">
        <w:t/>
      </w:r>
      <w:r w:rsidRPr="00334D0F">
        <w:t/>
      </w:r>
      <w:r w:rsidR="00DA74BF" w:rsidRPr="00334D0F">
        <w:t/>
      </w:r>
    </w:p>
    <w:p w14:paraId="5E1C1C66" w14:textId="3394D9DF" w:rsidR="005F44B4" w:rsidRPr="00334D0F" w:rsidRDefault="00000000" w:rsidP="003017E2">
      <w:pPr>
        <w:pStyle w:val="Citation"/>
      </w:pPr>
      <w:r w:rsidRPr="00334D0F">
        <w:t xml:space="preserve">—</w:t>
      </w:r>
      <w:r w:rsidR="00DA74BF" w:rsidRPr="00334D0F">
        <w:t/>
      </w:r>
      <w:r w:rsidRPr="00334D0F">
        <w:t/>
      </w:r>
      <w:r w:rsidR="00DA74BF" w:rsidRPr="00334D0F">
        <w:t/>
      </w:r>
    </w:p>
    <w:p w14:paraId="2E8706F2" w14:textId="77777777" w:rsidR="005F44B4" w:rsidRPr="00334D0F" w:rsidRDefault="005F44B4" w:rsidP="005F44B4">
      <w:pPr>
        <w:pStyle w:val="Citation"/>
      </w:pPr>
    </w:p>
    <w:p w14:paraId="62A2E3D0" w14:textId="682FB848" w:rsidR="008D0B79" w:rsidRPr="00334D0F" w:rsidRDefault="00DA74BF" w:rsidP="00765E51">
      <w:pPr>
        <w:pStyle w:val="Citation"/>
      </w:pPr>
      <w:r w:rsidRPr="00334D0F">
        <w:t/>
      </w:r>
    </w:p>
    <w:p w14:paraId="1E0A8C4A" w14:textId="46CEC5D9" w:rsidR="008D0B79" w:rsidRPr="00334D0F" w:rsidRDefault="00DA74BF">
      <w:pPr>
        <w:pStyle w:val="Corpsdetexte"/>
        <w:sectPr w:rsidR="008D0B79" w:rsidRPr="00334D0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320" w:right="666" w:bottom="1059" w:left="699" w:header="559" w:footer="500" w:gutter="0"/>
          <w:cols w:space="720"/>
          <w:formProt w:val="0"/>
          <w:titlePg/>
          <w:docGrid w:linePitch="100"/>
        </w:sectPr>
      </w:pPr>
      <w:r w:rsidRPr="00334D0F">
        <w:rPr>
          <w:color w:val="000000"/>
          <w:szCs w:val="20"/>
        </w:rPr>
        <w:t/>
      </w:r>
    </w:p>
    <w:p w14:paraId="15B4B1AD" w14:textId="77777777" w:rsidR="008D0B79" w:rsidRPr="00334D0F" w:rsidRDefault="00000000" w:rsidP="005F75A8">
      <w:pPr>
        <w:pStyle w:val="Heading"/>
      </w:pPr>
      <w:r w:rsidRPr="00334D0F">
        <w:lastRenderedPageBreak/>
        <w:t xml:space="preserve">REPÉRAGE DES RISQUES</w:t>
      </w:r>
    </w:p>
    <w:p w14:paraId="5010F591" w14:textId="3D164C73" w:rsidR="008D0B79" w:rsidRPr="00334D0F" w:rsidRDefault="00DA74BF">
      <w:pPr>
        <w:pStyle w:val="PreformattedText"/>
        <w:spacing w:line="276" w:lineRule="auto"/>
      </w:pPr>
      <w:r w:rsidRPr="00334D0F">
        <w:rPr>
          <w:rFonts w:ascii="Open Sans" w:hAnsi="Open Sans"/>
          <w:color w:val="000000"/>
        </w:rPr>
        <w:t/>
      </w:r>
    </w:p>
    <w:p w14:paraId="35A98C99" w14:textId="6A775E09" w:rsidR="008D0B79" w:rsidRPr="00334D0F" w:rsidRDefault="00DA74BF">
      <w:pPr>
        <w:pStyle w:val="Titre2"/>
      </w:pPr>
      <w:r w:rsidRPr="00334D0F">
        <w:t xml:space="preserve">Positions contraignantes</w:t>
      </w:r>
    </w:p>
    <w:p w14:paraId="4483AA04" w14:textId="577B128A" w:rsidR="008D0B79" w:rsidRPr="00334D0F" w:rsidRDefault="00DA74BF">
      <w:pPr>
        <w:pStyle w:val="PreformattedText"/>
        <w:spacing w:line="276" w:lineRule="auto"/>
      </w:pPr>
      <w:r w:rsidRPr="00334D0F">
        <w:rPr>
          <w:rFonts w:ascii="Open Sans" w:hAnsi="Open Sans"/>
          <w:color w:val="000000"/>
        </w:rPr>
        <w:t/>
      </w:r>
    </w:p>
    <w:tbl>
      <w:tblPr>
        <w:tblW w:w="10348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5103"/>
        <w:gridCol w:w="2835"/>
      </w:tblGrid>
      <w:tr w:rsidR="008D0B79" w:rsidRPr="00334D0F" w14:paraId="20876EAD" w14:textId="77777777" w:rsidTr="00C02FE2">
        <w:trPr>
          <w:trHeight w:val="510"/>
          <w:tblHeader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1235"/>
            <w:vAlign w:val="center"/>
          </w:tcPr>
          <w:p w14:paraId="678E5A7F" w14:textId="77777777" w:rsidR="008D0B79" w:rsidRPr="00334D0F" w:rsidRDefault="00000000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color w:val="FFFFFF"/>
                <w:sz w:val="20"/>
                <w:szCs w:val="20"/>
              </w:rPr>
              <w:t xml:space="preserve">Unité de travail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1235"/>
            <w:vAlign w:val="center"/>
          </w:tcPr>
          <w:p w14:paraId="5B32A98E" w14:textId="789278C1" w:rsidR="008D0B79" w:rsidRPr="00334D0F" w:rsidRDefault="00000000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color w:val="FFFFFF"/>
                <w:sz w:val="20"/>
                <w:szCs w:val="20"/>
              </w:rPr>
              <w:t xml:space="preserve">Observation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1235"/>
            <w:vAlign w:val="center"/>
          </w:tcPr>
          <w:p w14:paraId="419F8A3F" w14:textId="77777777" w:rsidR="008D0B79" w:rsidRPr="00334D0F" w:rsidRDefault="00000000">
            <w:pPr>
              <w:pStyle w:val="TableContents"/>
              <w:spacing w:line="276" w:lineRule="auto"/>
              <w:jc w:val="center"/>
            </w:pPr>
            <w:r w:rsidRPr="00334D0F">
              <w:rPr>
                <w:rFonts w:ascii="Open Sans" w:eastAsia="Liberation Mono" w:hAnsi="Open Sans" w:cs="Liberation Mono"/>
                <w:color w:val="FFFFFF"/>
                <w:sz w:val="20"/>
                <w:szCs w:val="20"/>
              </w:rPr>
              <w:t xml:space="preserve">Actions recommandées</w:t>
            </w:r>
          </w:p>
        </w:tc>
      </w:tr>
      <w:tr w:rsidR="008D0B79" w:rsidRPr="00334D0F" w14:paraId="2C63FF1F" w14:textId="77777777" w:rsidTr="00C02FE2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</w:tcPr>
          <w:p w14:paraId="06ADA9E2" w14:textId="723C224F" w:rsidR="008D0B79" w:rsidRPr="00334D0F" w:rsidRDefault="00DA74BF">
            <w:pPr>
              <w:pStyle w:val="TableContents"/>
              <w:spacing w:line="276" w:lineRule="auto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b/>
                <w:bCs/>
                <w:color w:val="0A88A3"/>
                <w:sz w:val="20"/>
                <w:szCs w:val="20"/>
              </w:rPr>
              <w:t xml:space="preserve">Plonge - Nettoyage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</w:tcPr>
          <w:p w14:paraId="0477788F" w14:textId="58969E7C" w:rsidR="008D0B79" w:rsidRPr="00334D0F" w:rsidRDefault="00DA74BF">
            <w:pPr>
              <w:pStyle w:val="TableContents"/>
              <w:spacing w:line="276" w:lineRule="auto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—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32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33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34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35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36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37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38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39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40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41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42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43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44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  <w:drawing>
                <wp:inline distT="0" distB="0" distL="0" distR="0">
                  <wp:extent cx="2381250" cy="2381250"/>
                  <wp:effectExtent l="0" t="0" r="0" b="0"/>
                  <wp:docPr id="45" name="Imag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  <w:t/>
            </w:r>
            <w:r w:rsidR="00C02FE2"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 xml:space="preserve">  </w:t>
            </w:r>
            <w:r w:rsidRPr="00334D0F">
              <w:rPr>
                <w:rFonts w:ascii="Open Sans" w:eastAsia="Liberation Mono" w:hAnsi="Open Sans" w:cs="Liberation Mono"/>
                <w:color w:val="000000"/>
                <w:sz w:val="20"/>
                <w:szCs w:val="20"/>
              </w:rPr>
              <w:t/>
            </w: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7E2D" w14:textId="2B4B703B" w:rsidR="008D0B79" w:rsidRPr="00334D0F" w:rsidRDefault="00DA74BF">
            <w:pPr>
              <w:pStyle w:val="TableContents"/>
              <w:spacing w:line="276" w:lineRule="auto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lastRenderedPageBreak/>
              <w:t xml:space="preserve">—</w:t>
            </w:r>
          </w:p>
          <w:p w14:paraId="2DE10405" w14:textId="7F7FBBA0" w:rsidR="008D0B79" w:rsidRPr="00334D0F" w:rsidRDefault="00DA74BF">
            <w:pPr>
              <w:pStyle w:val="TableContents"/>
              <w:spacing w:line="276" w:lineRule="auto"/>
            </w:pPr>
            <w:r w:rsidRPr="00334D0F">
              <w:rPr>
                <w:rFonts w:ascii="Open Sans" w:eastAsia="Liberation Mono" w:hAnsi="Open Sans" w:cs="Liberation Mono"/>
                <w:sz w:val="20"/>
                <w:szCs w:val="20"/>
              </w:rPr>
              <w:t/>
            </w:r>
          </w:p>
        </w:tc>
      </w:tr>
    </w:tbl>
    <w:p w14:paraId="133F10CC" w14:textId="61509505" w:rsidR="008D0B79" w:rsidRPr="00334D0F" w:rsidRDefault="00DA74BF">
      <w:pPr>
        <w:pStyle w:val="PreformattedText"/>
        <w:spacing w:before="28" w:after="28" w:line="276" w:lineRule="auto"/>
      </w:pPr>
      <w:r w:rsidRPr="00334D0F">
        <w:rPr>
          <w:rFonts w:ascii="Open Sans" w:hAnsi="Open Sans"/>
          <w:color w:val="000000"/>
        </w:rPr>
        <w:t/>
      </w:r>
    </w:p>
    <w:p w14:paraId="75740EFD" w14:textId="6F7CE946" w:rsidR="008D0B79" w:rsidRPr="00334D0F" w:rsidRDefault="00DA74BF">
      <w:pPr>
        <w:pStyle w:val="PreformattedText"/>
        <w:spacing w:before="28" w:after="28" w:line="276" w:lineRule="auto"/>
      </w:pPr>
      <w:r w:rsidRPr="00334D0F">
        <w:rPr>
          <w:rFonts w:ascii="Open Sans" w:hAnsi="Open Sans"/>
          <w:color w:val="000000"/>
        </w:rPr>
        <w:t/>
      </w:r>
    </w:p>
    <w:p w14:paraId="13B95E64" w14:textId="77777777" w:rsidR="008D0B79" w:rsidRPr="00334D0F" w:rsidRDefault="00000000">
      <w:pPr>
        <w:pStyle w:val="Titre2"/>
      </w:pPr>
      <w:r w:rsidRPr="00334D0F">
        <w:t xml:space="preserve">Risques non observés</w:t>
      </w:r>
    </w:p>
    <w:p w14:paraId="4966D1E8" w14:textId="23BCEF5C" w:rsidR="008D0B79" w:rsidRPr="00334D0F" w:rsidRDefault="00DA74BF">
      <w:pPr>
        <w:pStyle w:val="PreformattedText"/>
        <w:spacing w:before="28" w:after="28" w:line="276" w:lineRule="auto"/>
        <w:sectPr w:rsidR="008D0B79" w:rsidRPr="00334D0F" w:rsidSect="00C02FE2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134" w:right="920" w:bottom="1134" w:left="697" w:header="0" w:footer="0" w:gutter="0"/>
          <w:cols w:space="720"/>
          <w:formProt w:val="0"/>
          <w:docGrid w:linePitch="326"/>
        </w:sectPr>
      </w:pPr>
      <w:r w:rsidRPr="00334D0F">
        <w:rPr>
          <w:rFonts w:ascii="Open Sans" w:hAnsi="Open Sans"/>
          <w:color w:val="000000"/>
        </w:rPr>
        <w:t xml:space="preserve">Manutention de charges / Gestes répétés / Travailler assis à un bureau / Risques psychosociaux (RPS) / Travail de nuit / Horaires atypiques / Télétravail / Travail isolé / Coactivité / Conduite d'engins / Vibrations main-bras / Risque électrique / Rayonnements ionisants / Rayonnements non ionisants / Ultrasons / Bruit / Épisodes de chaleur intense, travail sous intempéries / Températures extrêmes / Eclairage gênant / Hyperbare / Risque chimique / Agents biologiques / Risque épidémique / Travail en hauteur / Noyade / Ensevelissement / Risque lié à la sécurité des machines / Déplacement en véhicule / Risque de chute / Chute d’objets / Produits inflammables ou explosifs / Risque incendie / Risque de brûlure / gelure / Risque de projection / Risque de coupures / piqûres / Situation individuelle particulière / Situation spécifique à l'entreprise / Port d'arme / Conduite addictive / Espace confiné</w:t>
      </w:r>
    </w:p>
    <w:p w14:paraId="088F983D" w14:textId="08BBF9ED" w:rsidR="000F5D03" w:rsidRPr="00334D0F" w:rsidRDefault="00DA74BF" w:rsidP="000F5D03">
      <w:pPr>
        <w:pStyle w:val="Body1"/>
      </w:pPr>
      <w:r w:rsidRPr="00334D0F">
        <w:lastRenderedPageBreak/>
        <w:t/>
      </w:r>
      <w:r w:rsidR="000F5D03" w:rsidRPr="00334D0F">
        <w:t/>
      </w:r>
      <w:r w:rsidRPr="00334D0F">
        <w:t/>
      </w:r>
    </w:p>
    <w:p w14:paraId="45F68DD8" w14:textId="31861D63" w:rsidR="008D0B79" w:rsidRPr="00334D0F" w:rsidRDefault="00DA74BF" w:rsidP="00EB47E0">
      <w:pPr>
        <w:pStyle w:val="Body1"/>
      </w:pPr>
      <w:r w:rsidRPr="00334D0F">
        <w:t/>
      </w:r>
    </w:p>
    <w:p w14:paraId="65D22464" w14:textId="7CFE76A3" w:rsidR="008D0B79" w:rsidRPr="00334D0F" w:rsidRDefault="00DA74BF" w:rsidP="006E7027">
      <w:pPr>
        <w:pStyle w:val="Body1"/>
      </w:pPr>
      <w:r w:rsidRPr="00334D0F">
        <w:t/>
      </w:r>
    </w:p>
    <w:p w14:paraId="16366936" w14:textId="51966AED" w:rsidR="008D0B79" w:rsidRPr="00334D0F" w:rsidRDefault="00DA74BF" w:rsidP="006E7027">
      <w:pPr>
        <w:pStyle w:val="Body1"/>
      </w:pPr>
      <w:r w:rsidRPr="00334D0F">
        <w:rPr>
          <w:rFonts w:eastAsia="Open Sans" w:cs="Open Sans"/>
        </w:rPr>
        <w:t/>
      </w:r>
    </w:p>
    <w:sectPr w:rsidR="008D0B79" w:rsidRPr="00334D0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320" w:right="666" w:bottom="1059" w:left="699" w:header="559" w:footer="50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37823" w14:textId="77777777" w:rsidR="002B10C0" w:rsidRDefault="002B10C0">
      <w:pPr>
        <w:rPr>
          <w:rFonts w:hint="eastAsia"/>
        </w:rPr>
      </w:pPr>
      <w:r>
        <w:separator/>
      </w:r>
    </w:p>
  </w:endnote>
  <w:endnote w:type="continuationSeparator" w:id="0">
    <w:p w14:paraId="5C4918F7" w14:textId="77777777" w:rsidR="002B10C0" w:rsidRDefault="002B10C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erif">
    <w:altName w:val="Times New Roman"/>
    <w:panose1 w:val="020B0604020202020204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ingFang SC">
    <w:panose1 w:val="020B0604020202020204"/>
    <w:charset w:val="86"/>
    <w:family w:val="swiss"/>
    <w:pitch w:val="variable"/>
    <w:sig w:usb0="A00002FF" w:usb1="7ACFFDFB" w:usb2="00000017" w:usb3="00000000" w:csb0="00040001" w:csb1="00000000"/>
  </w:font>
  <w:font w:name="OpenSymbol">
    <w:altName w:val="Cambria"/>
    <w:panose1 w:val="020B0604020202020204"/>
    <w:charset w:val="01"/>
    <w:family w:val="auto"/>
    <w:pitch w:val="variable"/>
  </w:font>
  <w:font w:name="Times New Roman (Corps CS)">
    <w:panose1 w:val="020B0604020202020204"/>
    <w:charset w:val="00"/>
    <w:family w:val="roman"/>
    <w:pitch w:val="default"/>
  </w:font>
  <w:font w:name="Liberation Mono">
    <w:altName w:val="Calibri"/>
    <w:panose1 w:val="020B0604020202020204"/>
    <w:charset w:val="00"/>
    <w:family w:val="auto"/>
    <w:pitch w:val="default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42F6B" w14:textId="77777777" w:rsidR="008D0B79" w:rsidRDefault="008D0B79">
    <w:pPr>
      <w:pStyle w:val="Pieddepage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PageNumWizard_FOOTER_Default_Page_Style3"/>
  <w:p w14:paraId="222A8CC8" w14:textId="77777777" w:rsidR="008D0B79" w:rsidRDefault="00000000">
    <w:pPr>
      <w:pStyle w:val="Pieddepage"/>
      <w:jc w:val="right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F061C" w14:textId="77777777" w:rsidR="008D0B79" w:rsidRDefault="008D0B79">
    <w:pPr>
      <w:pStyle w:val="Pieddepage"/>
      <w:rPr>
        <w:rFonts w:hint="eastAsia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654F5" w14:textId="77777777" w:rsidR="008D0B79" w:rsidRDefault="008D0B79">
    <w:pPr>
      <w:pStyle w:val="Pieddepage"/>
      <w:rPr>
        <w:rFonts w:hint="eastAsia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D3D62" w14:textId="77777777" w:rsidR="008D0B79" w:rsidRDefault="00000000">
    <w:pPr>
      <w:pStyle w:val="Pieddepage"/>
      <w:jc w:val="right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</w:p>
  <w:p w14:paraId="4038A3FB" w14:textId="77777777" w:rsidR="008D0B79" w:rsidRDefault="008D0B79">
    <w:pPr>
      <w:pStyle w:val="Pieddepage"/>
      <w:jc w:val="right"/>
      <w:rPr>
        <w:rFonts w:hint="eastAsia"/>
        <w:sz w:val="12"/>
        <w:szCs w:val="1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3" w:name="PageNumWizard_FOOTER_Converted17_Copy_1"/>
  <w:p w14:paraId="064E75E8" w14:textId="77777777" w:rsidR="008D0B79" w:rsidRDefault="00000000">
    <w:pPr>
      <w:pStyle w:val="Pieddepage"/>
      <w:jc w:val="right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  <w:bookmarkEnd w:id="3"/>
  </w:p>
  <w:p w14:paraId="0B0DFA1C" w14:textId="77777777" w:rsidR="008D0B79" w:rsidRDefault="008D0B79">
    <w:pPr>
      <w:pStyle w:val="Pieddepage"/>
      <w:jc w:val="right"/>
      <w:rPr>
        <w:rFonts w:hint="eastAsia"/>
        <w:sz w:val="12"/>
        <w:szCs w:val="1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4" w:name="PageNumWizard_FOOTER_Converted212_Copy_1"/>
  <w:p w14:paraId="58EE5BF5" w14:textId="77777777" w:rsidR="008D0B79" w:rsidRDefault="00000000">
    <w:pPr>
      <w:pStyle w:val="Pieddepage"/>
      <w:jc w:val="right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  <w:bookmarkEnd w:id="4"/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2451B" w14:textId="77777777" w:rsidR="008D0B79" w:rsidRDefault="00000000">
    <w:pPr>
      <w:pStyle w:val="Pieddepage"/>
      <w:jc w:val="right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16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5" w:name="PageNumWizard_FOOTER_Converted212"/>
  <w:p w14:paraId="5A1F1B4B" w14:textId="77777777" w:rsidR="008D0B79" w:rsidRDefault="00000000">
    <w:pPr>
      <w:pStyle w:val="Pieddepage"/>
      <w:jc w:val="right"/>
      <w:rPr>
        <w:rFonts w:hint="eastAsia"/>
      </w:rPr>
    </w:pPr>
    <w:r>
      <w:fldChar w:fldCharType="begin"/>
    </w:r>
    <w:r>
      <w:instrText xml:space="preserve"> PAGE </w:instrText>
    </w:r>
    <w:r>
      <w:fldChar w:fldCharType="separate"/>
    </w:r>
    <w:r>
      <w:t>16</w:t>
    </w:r>
    <w:r>
      <w:fldChar w:fldCharType="end"/>
    </w:r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E7D95" w14:textId="77777777" w:rsidR="002B10C0" w:rsidRDefault="002B10C0">
      <w:pPr>
        <w:rPr>
          <w:rFonts w:hint="eastAsia"/>
        </w:rPr>
      </w:pPr>
      <w:r>
        <w:separator/>
      </w:r>
    </w:p>
  </w:footnote>
  <w:footnote w:type="continuationSeparator" w:id="0">
    <w:p w14:paraId="361447FE" w14:textId="77777777" w:rsidR="002B10C0" w:rsidRDefault="002B10C0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81CA6" w14:textId="77777777" w:rsidR="008D0B79" w:rsidRDefault="008D0B79">
    <w:pPr>
      <w:pStyle w:val="HeaderLeft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70"/>
      <w:gridCol w:w="5271"/>
    </w:tblGrid>
    <w:tr w:rsidR="008D0B79" w14:paraId="564EC51B" w14:textId="77777777">
      <w:tc>
        <w:tcPr>
          <w:tcW w:w="5270" w:type="dxa"/>
        </w:tcPr>
        <w:p w14:paraId="497BE7F4" w14:textId="3F93F80D" w:rsidR="008D0B79" w:rsidRDefault="00000000">
          <w:pPr>
            <w:pStyle w:val="En-tte"/>
            <w:rPr>
              <w:rFonts w:ascii="Open Sans" w:hAnsi="Open Sans"/>
            </w:rPr>
          </w:pPr>
          <w:r>
            <w:rPr>
              <w:rFonts w:ascii="Open Sans" w:hAnsi="Open Sans"/>
              <w:sz w:val="16"/>
              <w:szCs w:val="20"/>
            </w:rPr>
            <w:t xml:space="preserve">Fiche d'Entreprise – </w:t>
          </w:r>
          <w:r w:rsidR="00DA74BF">
            <w:rPr>
              <w:rFonts w:ascii="Open Sans" w:hAnsi="Open Sans"/>
              <w:sz w:val="16"/>
              <w:szCs w:val="20"/>
            </w:rPr>
            <w:t xml:space="preserve">SSTI</w:t>
          </w:r>
          <w:r>
            <w:rPr>
              <w:rFonts w:ascii="Open Sans" w:hAnsi="Open Sans"/>
              <w:sz w:val="16"/>
              <w:szCs w:val="20"/>
            </w:rPr>
            <w:t/>
          </w:r>
          <w:r w:rsidR="00DA74BF">
            <w:rPr>
              <w:rFonts w:ascii="Open Sans" w:hAnsi="Open Sans"/>
              <w:sz w:val="16"/>
              <w:szCs w:val="20"/>
            </w:rPr>
            <w:t/>
          </w:r>
          <w:r>
            <w:rPr>
              <w:rFonts w:ascii="Open Sans" w:hAnsi="Open Sans"/>
              <w:sz w:val="16"/>
              <w:szCs w:val="20"/>
            </w:rPr>
            <w:t xml:space="preserve"> - </w:t>
          </w:r>
          <w:r w:rsidR="00DA74BF">
            <w:rPr>
              <w:rFonts w:ascii="Open Sans" w:hAnsi="Open Sans"/>
              <w:sz w:val="16"/>
              <w:szCs w:val="20"/>
            </w:rPr>
            <w:t xml:space="preserve">12/08/2026</w:t>
          </w:r>
          <w:r>
            <w:rPr>
              <w:rFonts w:ascii="Open Sans" w:hAnsi="Open Sans"/>
              <w:sz w:val="16"/>
              <w:szCs w:val="20"/>
            </w:rPr>
            <w:t/>
          </w:r>
          <w:r w:rsidR="00DA74BF">
            <w:rPr>
              <w:rFonts w:ascii="Open Sans" w:hAnsi="Open Sans"/>
              <w:sz w:val="16"/>
              <w:szCs w:val="20"/>
            </w:rPr>
            <w:t/>
          </w:r>
        </w:p>
      </w:tc>
      <w:tc>
        <w:tcPr>
          <w:tcW w:w="5270" w:type="dxa"/>
        </w:tcPr>
        <w:p w14:paraId="317E534F" w14:textId="5E6B85C9" w:rsidR="008D0B79" w:rsidRDefault="00DA74BF">
          <w:pPr>
            <w:pStyle w:val="En-tte"/>
            <w:jc w:val="right"/>
            <w:rPr>
              <w:rFonts w:hint="eastAsia"/>
              <w:sz w:val="16"/>
              <w:szCs w:val="20"/>
            </w:rPr>
          </w:pPr>
          <w:r>
            <w:rPr>
              <w:rFonts w:ascii="Open Sans" w:hAnsi="Open Sans"/>
              <w:sz w:val="16"/>
              <w:szCs w:val="20"/>
            </w:rPr>
            <w:t xml:space="preserve">Vel Faucibus Corp – active72</w:t>
          </w:r>
        </w:p>
      </w:tc>
    </w:tr>
  </w:tbl>
  <w:p w14:paraId="26EC7A9F" w14:textId="77777777" w:rsidR="008D0B79" w:rsidRDefault="008D0B79">
    <w:pPr>
      <w:pStyle w:val="En-tte"/>
      <w:rPr>
        <w:rFonts w:hint="eastAsia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B46A6" w14:textId="77777777" w:rsidR="008D0B79" w:rsidRDefault="008D0B79">
    <w:pPr>
      <w:pStyle w:val="HeaderLeft"/>
      <w:rPr>
        <w:rFonts w:hint="eastAsi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BA056" w14:textId="77777777" w:rsidR="008D0B79" w:rsidRDefault="008D0B79">
    <w:pPr>
      <w:pStyle w:val="HeaderLeft"/>
      <w:rPr>
        <w:rFonts w:hint="eastAsi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C86A8" w14:textId="77777777" w:rsidR="008D0B79" w:rsidRDefault="008D0B79">
    <w:pPr>
      <w:pStyle w:val="En-tte"/>
      <w:rPr>
        <w:rFonts w:hint="eastAsia"/>
      </w:rPr>
    </w:pPr>
  </w:p>
  <w:tbl>
    <w:tblPr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70"/>
      <w:gridCol w:w="5271"/>
    </w:tblGrid>
    <w:tr w:rsidR="008D0B79" w14:paraId="50A4971C" w14:textId="77777777">
      <w:trPr>
        <w:trHeight w:val="223"/>
      </w:trPr>
      <w:tc>
        <w:tcPr>
          <w:tcW w:w="7284" w:type="dxa"/>
        </w:tcPr>
        <w:p w14:paraId="4D869ED7" w14:textId="5D476535" w:rsidR="008D0B79" w:rsidRDefault="00000000">
          <w:pPr>
            <w:pStyle w:val="En-tte"/>
            <w:rPr>
              <w:rFonts w:ascii="Open Sans" w:hAnsi="Open Sans"/>
            </w:rPr>
          </w:pPr>
          <w:r>
            <w:rPr>
              <w:rFonts w:ascii="Open Sans" w:hAnsi="Open Sans"/>
              <w:sz w:val="16"/>
              <w:szCs w:val="20"/>
            </w:rPr>
            <w:t xml:space="preserve">Fiche d'Entreprise – </w:t>
          </w:r>
          <w:r w:rsidR="00DA74BF">
            <w:rPr>
              <w:rFonts w:ascii="Open Sans" w:hAnsi="Open Sans"/>
              <w:sz w:val="16"/>
              <w:szCs w:val="20"/>
            </w:rPr>
            <w:t xml:space="preserve">SSTI</w:t>
          </w:r>
          <w:r>
            <w:rPr>
              <w:rFonts w:ascii="Open Sans" w:hAnsi="Open Sans"/>
              <w:sz w:val="16"/>
              <w:szCs w:val="20"/>
            </w:rPr>
            <w:t/>
          </w:r>
          <w:r w:rsidR="00DA74BF">
            <w:rPr>
              <w:rFonts w:ascii="Open Sans" w:hAnsi="Open Sans"/>
              <w:sz w:val="16"/>
              <w:szCs w:val="20"/>
            </w:rPr>
            <w:t/>
          </w:r>
          <w:r>
            <w:rPr>
              <w:rFonts w:ascii="Open Sans" w:hAnsi="Open Sans"/>
              <w:sz w:val="16"/>
              <w:szCs w:val="20"/>
            </w:rPr>
            <w:t xml:space="preserve"> - </w:t>
          </w:r>
          <w:r w:rsidR="00DA74BF">
            <w:rPr>
              <w:rFonts w:ascii="Open Sans" w:hAnsi="Open Sans"/>
              <w:sz w:val="16"/>
              <w:szCs w:val="20"/>
            </w:rPr>
            <w:t xml:space="preserve">12/08/2026</w:t>
          </w:r>
          <w:r>
            <w:rPr>
              <w:rFonts w:ascii="Open Sans" w:hAnsi="Open Sans"/>
              <w:sz w:val="16"/>
              <w:szCs w:val="20"/>
            </w:rPr>
            <w:t/>
          </w:r>
          <w:r w:rsidR="00DA74BF">
            <w:rPr>
              <w:rFonts w:ascii="Open Sans" w:hAnsi="Open Sans"/>
              <w:sz w:val="16"/>
              <w:szCs w:val="20"/>
            </w:rPr>
            <w:t/>
          </w:r>
        </w:p>
      </w:tc>
      <w:tc>
        <w:tcPr>
          <w:tcW w:w="7285" w:type="dxa"/>
        </w:tcPr>
        <w:p w14:paraId="408886B5" w14:textId="60E82280" w:rsidR="008D0B79" w:rsidRDefault="00DA74BF">
          <w:pPr>
            <w:pStyle w:val="En-tte"/>
            <w:jc w:val="right"/>
            <w:rPr>
              <w:rFonts w:hint="eastAsia"/>
              <w:sz w:val="16"/>
              <w:szCs w:val="20"/>
            </w:rPr>
          </w:pPr>
          <w:r>
            <w:rPr>
              <w:rFonts w:ascii="Open Sans" w:hAnsi="Open Sans"/>
              <w:sz w:val="16"/>
              <w:szCs w:val="20"/>
            </w:rPr>
            <w:t xml:space="preserve">Vel Faucibus Corp – active72</w:t>
          </w:r>
        </w:p>
      </w:tc>
    </w:tr>
  </w:tbl>
  <w:p w14:paraId="5545E057" w14:textId="77777777" w:rsidR="008D0B79" w:rsidRDefault="008D0B79">
    <w:pPr>
      <w:pStyle w:val="En-tte"/>
      <w:rPr>
        <w:rFonts w:hint="eastAsia"/>
        <w:sz w:val="12"/>
        <w:szCs w:val="1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1B7FF" w14:textId="77777777" w:rsidR="008D0B79" w:rsidRDefault="008D0B79">
    <w:pPr>
      <w:pStyle w:val="En-tte"/>
      <w:rPr>
        <w:rFonts w:hint="eastAsia"/>
      </w:rPr>
    </w:pPr>
  </w:p>
  <w:tbl>
    <w:tblPr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44"/>
      <w:gridCol w:w="5145"/>
    </w:tblGrid>
    <w:tr w:rsidR="008D0B79" w14:paraId="4C7BF8F5" w14:textId="77777777">
      <w:trPr>
        <w:trHeight w:val="223"/>
      </w:trPr>
      <w:tc>
        <w:tcPr>
          <w:tcW w:w="7284" w:type="dxa"/>
        </w:tcPr>
        <w:p w14:paraId="03BC851C" w14:textId="2ABF0715" w:rsidR="008D0B79" w:rsidRDefault="00000000">
          <w:pPr>
            <w:pStyle w:val="En-tte"/>
            <w:rPr>
              <w:rFonts w:ascii="Open Sans" w:hAnsi="Open Sans"/>
            </w:rPr>
          </w:pPr>
          <w:r>
            <w:rPr>
              <w:rFonts w:ascii="Open Sans" w:hAnsi="Open Sans"/>
              <w:sz w:val="16"/>
              <w:szCs w:val="20"/>
            </w:rPr>
            <w:t xml:space="preserve">Fiche d'Entreprise – </w:t>
          </w:r>
          <w:r w:rsidR="00DA74BF">
            <w:rPr>
              <w:rFonts w:ascii="Open Sans" w:hAnsi="Open Sans"/>
              <w:sz w:val="16"/>
              <w:szCs w:val="20"/>
            </w:rPr>
            <w:t xml:space="preserve">SSTI</w:t>
          </w:r>
          <w:r>
            <w:rPr>
              <w:rFonts w:ascii="Open Sans" w:hAnsi="Open Sans"/>
              <w:sz w:val="16"/>
              <w:szCs w:val="20"/>
            </w:rPr>
            <w:t/>
          </w:r>
          <w:r w:rsidR="00DA74BF">
            <w:rPr>
              <w:rFonts w:ascii="Open Sans" w:hAnsi="Open Sans"/>
              <w:sz w:val="16"/>
              <w:szCs w:val="20"/>
            </w:rPr>
            <w:t/>
          </w:r>
          <w:r>
            <w:rPr>
              <w:rFonts w:ascii="Open Sans" w:hAnsi="Open Sans"/>
              <w:sz w:val="16"/>
              <w:szCs w:val="20"/>
            </w:rPr>
            <w:t xml:space="preserve"> - </w:t>
          </w:r>
          <w:r w:rsidR="00DA74BF">
            <w:rPr>
              <w:rFonts w:ascii="Open Sans" w:hAnsi="Open Sans"/>
              <w:sz w:val="16"/>
              <w:szCs w:val="20"/>
            </w:rPr>
            <w:t xml:space="preserve">12/08/2026</w:t>
          </w:r>
          <w:r>
            <w:rPr>
              <w:rFonts w:ascii="Open Sans" w:hAnsi="Open Sans"/>
              <w:sz w:val="16"/>
              <w:szCs w:val="20"/>
            </w:rPr>
            <w:t/>
          </w:r>
          <w:r w:rsidR="00DA74BF">
            <w:rPr>
              <w:rFonts w:ascii="Open Sans" w:hAnsi="Open Sans"/>
              <w:sz w:val="16"/>
              <w:szCs w:val="20"/>
            </w:rPr>
            <w:t/>
          </w:r>
        </w:p>
      </w:tc>
      <w:tc>
        <w:tcPr>
          <w:tcW w:w="7285" w:type="dxa"/>
        </w:tcPr>
        <w:p w14:paraId="724B43FB" w14:textId="7CFE3651" w:rsidR="008D0B79" w:rsidRDefault="00DA74BF">
          <w:pPr>
            <w:pStyle w:val="En-tte"/>
            <w:jc w:val="right"/>
            <w:rPr>
              <w:rFonts w:hint="eastAsia"/>
              <w:sz w:val="16"/>
              <w:szCs w:val="20"/>
            </w:rPr>
          </w:pPr>
          <w:r>
            <w:rPr>
              <w:rFonts w:ascii="Open Sans" w:hAnsi="Open Sans"/>
              <w:sz w:val="16"/>
              <w:szCs w:val="20"/>
            </w:rPr>
            <w:t xml:space="preserve">Vel Faucibus Corp – active72</w:t>
          </w:r>
        </w:p>
      </w:tc>
    </w:tr>
  </w:tbl>
  <w:p w14:paraId="4B0AA3BF" w14:textId="77777777" w:rsidR="008D0B79" w:rsidRDefault="008D0B79">
    <w:pPr>
      <w:pStyle w:val="En-tte"/>
      <w:rPr>
        <w:rFonts w:hint="eastAsia"/>
        <w:sz w:val="12"/>
        <w:szCs w:val="1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58939" w14:textId="77777777" w:rsidR="008D0B79" w:rsidRDefault="008D0B79">
    <w:pPr>
      <w:pStyle w:val="HeaderLeft"/>
      <w:rPr>
        <w:rFonts w:hint="eastAsia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70"/>
      <w:gridCol w:w="5271"/>
    </w:tblGrid>
    <w:tr w:rsidR="008D0B79" w14:paraId="168D75F9" w14:textId="77777777">
      <w:tc>
        <w:tcPr>
          <w:tcW w:w="5270" w:type="dxa"/>
        </w:tcPr>
        <w:p w14:paraId="666197B8" w14:textId="4A576B21" w:rsidR="008D0B79" w:rsidRDefault="00000000">
          <w:pPr>
            <w:pStyle w:val="En-tte"/>
            <w:rPr>
              <w:rFonts w:ascii="Open Sans" w:hAnsi="Open Sans"/>
            </w:rPr>
          </w:pPr>
          <w:r>
            <w:rPr>
              <w:rFonts w:ascii="Open Sans" w:hAnsi="Open Sans"/>
              <w:sz w:val="16"/>
              <w:szCs w:val="20"/>
            </w:rPr>
            <w:t xml:space="preserve">Fiche d'Entreprise – </w:t>
          </w:r>
          <w:r w:rsidR="00DA74BF">
            <w:rPr>
              <w:rFonts w:ascii="Open Sans" w:hAnsi="Open Sans"/>
              <w:sz w:val="16"/>
              <w:szCs w:val="20"/>
            </w:rPr>
            <w:t xml:space="preserve">SSTI</w:t>
          </w:r>
          <w:r>
            <w:rPr>
              <w:rFonts w:ascii="Open Sans" w:hAnsi="Open Sans"/>
              <w:sz w:val="16"/>
              <w:szCs w:val="20"/>
            </w:rPr>
            <w:t/>
          </w:r>
          <w:r w:rsidR="00DA74BF">
            <w:rPr>
              <w:rFonts w:ascii="Open Sans" w:hAnsi="Open Sans"/>
              <w:sz w:val="16"/>
              <w:szCs w:val="20"/>
            </w:rPr>
            <w:t/>
          </w:r>
          <w:r>
            <w:rPr>
              <w:rFonts w:ascii="Open Sans" w:hAnsi="Open Sans"/>
              <w:sz w:val="16"/>
              <w:szCs w:val="20"/>
            </w:rPr>
            <w:t xml:space="preserve"> - </w:t>
          </w:r>
          <w:r w:rsidR="00DA74BF">
            <w:rPr>
              <w:rFonts w:ascii="Open Sans" w:hAnsi="Open Sans"/>
              <w:sz w:val="16"/>
              <w:szCs w:val="20"/>
            </w:rPr>
            <w:t xml:space="preserve">12/08/2026</w:t>
          </w:r>
          <w:r>
            <w:rPr>
              <w:rFonts w:ascii="Open Sans" w:hAnsi="Open Sans"/>
              <w:sz w:val="16"/>
              <w:szCs w:val="20"/>
            </w:rPr>
            <w:t/>
          </w:r>
          <w:r w:rsidR="00DA74BF">
            <w:rPr>
              <w:rFonts w:ascii="Open Sans" w:hAnsi="Open Sans"/>
              <w:sz w:val="16"/>
              <w:szCs w:val="20"/>
            </w:rPr>
            <w:t/>
          </w:r>
        </w:p>
      </w:tc>
      <w:tc>
        <w:tcPr>
          <w:tcW w:w="5270" w:type="dxa"/>
        </w:tcPr>
        <w:p w14:paraId="49066CEC" w14:textId="5D81189D" w:rsidR="008D0B79" w:rsidRDefault="00DA74BF">
          <w:pPr>
            <w:pStyle w:val="En-tte"/>
            <w:jc w:val="right"/>
            <w:rPr>
              <w:rFonts w:hint="eastAsia"/>
              <w:sz w:val="16"/>
              <w:szCs w:val="20"/>
            </w:rPr>
          </w:pPr>
          <w:r>
            <w:rPr>
              <w:rFonts w:ascii="Open Sans" w:hAnsi="Open Sans"/>
              <w:sz w:val="16"/>
              <w:szCs w:val="20"/>
            </w:rPr>
            <w:t xml:space="preserve">Vel Faucibus Corp – active72</w:t>
          </w:r>
        </w:p>
      </w:tc>
    </w:tr>
  </w:tbl>
  <w:p w14:paraId="4BF39BEF" w14:textId="77777777" w:rsidR="008D0B79" w:rsidRDefault="008D0B79">
    <w:pPr>
      <w:pStyle w:val="En-tte"/>
      <w:rPr>
        <w:rFonts w:hint="eastAsia"/>
        <w:sz w:val="12"/>
        <w:szCs w:val="1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70"/>
      <w:gridCol w:w="5271"/>
    </w:tblGrid>
    <w:tr w:rsidR="008D0B79" w14:paraId="09D99AAB" w14:textId="77777777">
      <w:tc>
        <w:tcPr>
          <w:tcW w:w="5270" w:type="dxa"/>
        </w:tcPr>
        <w:p w14:paraId="10AAA302" w14:textId="76198775" w:rsidR="008D0B79" w:rsidRDefault="00000000">
          <w:pPr>
            <w:pStyle w:val="En-tte"/>
            <w:rPr>
              <w:rFonts w:ascii="Open Sans" w:hAnsi="Open Sans"/>
            </w:rPr>
          </w:pPr>
          <w:r>
            <w:rPr>
              <w:rFonts w:ascii="Open Sans" w:hAnsi="Open Sans"/>
              <w:sz w:val="16"/>
              <w:szCs w:val="20"/>
            </w:rPr>
            <w:t xml:space="preserve">Fiche d'Entreprise – </w:t>
          </w:r>
          <w:r w:rsidR="00DA74BF">
            <w:rPr>
              <w:rFonts w:ascii="Open Sans" w:hAnsi="Open Sans"/>
              <w:sz w:val="16"/>
              <w:szCs w:val="20"/>
            </w:rPr>
            <w:t xml:space="preserve">SSTI</w:t>
          </w:r>
          <w:r>
            <w:rPr>
              <w:rFonts w:ascii="Open Sans" w:hAnsi="Open Sans"/>
              <w:sz w:val="16"/>
              <w:szCs w:val="20"/>
            </w:rPr>
            <w:t/>
          </w:r>
          <w:r w:rsidR="00DA74BF">
            <w:rPr>
              <w:rFonts w:ascii="Open Sans" w:hAnsi="Open Sans"/>
              <w:sz w:val="16"/>
              <w:szCs w:val="20"/>
            </w:rPr>
            <w:t/>
          </w:r>
          <w:r>
            <w:rPr>
              <w:rFonts w:ascii="Open Sans" w:hAnsi="Open Sans"/>
              <w:sz w:val="16"/>
              <w:szCs w:val="20"/>
            </w:rPr>
            <w:t xml:space="preserve"> - </w:t>
          </w:r>
          <w:r w:rsidR="00DA74BF">
            <w:rPr>
              <w:rFonts w:ascii="Open Sans" w:hAnsi="Open Sans"/>
              <w:sz w:val="16"/>
              <w:szCs w:val="20"/>
            </w:rPr>
            <w:t xml:space="preserve">12/08/2026</w:t>
          </w:r>
          <w:r>
            <w:rPr>
              <w:rFonts w:ascii="Open Sans" w:hAnsi="Open Sans"/>
              <w:sz w:val="16"/>
              <w:szCs w:val="20"/>
            </w:rPr>
            <w:t/>
          </w:r>
          <w:r w:rsidR="00DA74BF">
            <w:rPr>
              <w:rFonts w:ascii="Open Sans" w:hAnsi="Open Sans"/>
              <w:sz w:val="16"/>
              <w:szCs w:val="20"/>
            </w:rPr>
            <w:t/>
          </w:r>
        </w:p>
      </w:tc>
      <w:tc>
        <w:tcPr>
          <w:tcW w:w="5270" w:type="dxa"/>
        </w:tcPr>
        <w:p w14:paraId="7D3C3567" w14:textId="7FC06992" w:rsidR="008D0B79" w:rsidRDefault="00DA74BF">
          <w:pPr>
            <w:pStyle w:val="En-tte"/>
            <w:jc w:val="right"/>
            <w:rPr>
              <w:rFonts w:hint="eastAsia"/>
              <w:sz w:val="16"/>
              <w:szCs w:val="20"/>
            </w:rPr>
          </w:pPr>
          <w:r>
            <w:rPr>
              <w:rFonts w:ascii="Open Sans" w:hAnsi="Open Sans"/>
              <w:sz w:val="16"/>
              <w:szCs w:val="20"/>
            </w:rPr>
            <w:t xml:space="preserve">Vel Faucibus Corp – active72</w:t>
          </w:r>
        </w:p>
      </w:tc>
    </w:tr>
  </w:tbl>
  <w:p w14:paraId="7C0F5B53" w14:textId="77777777" w:rsidR="008D0B79" w:rsidRDefault="008D0B79">
    <w:pPr>
      <w:pStyle w:val="En-tte"/>
      <w:rPr>
        <w:rFonts w:hint="eastAsia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959D7"/>
    <w:multiLevelType w:val="multilevel"/>
    <w:tmpl w:val="BE5A0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F347D0"/>
    <w:multiLevelType w:val="multilevel"/>
    <w:tmpl w:val="903262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10D362E"/>
    <w:multiLevelType w:val="hybridMultilevel"/>
    <w:tmpl w:val="41B64BB4"/>
    <w:lvl w:ilvl="0" w:tplc="DFB4868C">
      <w:numFmt w:val="bullet"/>
      <w:lvlText w:val="-"/>
      <w:lvlJc w:val="left"/>
      <w:pPr>
        <w:ind w:left="870" w:hanging="360"/>
      </w:pPr>
      <w:rPr>
        <w:rFonts w:ascii="Open Sans" w:eastAsia="Songti SC" w:hAnsi="Open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26D61A9B"/>
    <w:multiLevelType w:val="multilevel"/>
    <w:tmpl w:val="695ED8FA"/>
    <w:styleLink w:val="Listeactuelle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Open Sans" w:hAnsi="Open Sans"/>
        <w:b/>
        <w:bCs/>
        <w:color w:val="0046DA"/>
        <w:sz w:val="28"/>
        <w:szCs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2CCE0F49"/>
    <w:multiLevelType w:val="multilevel"/>
    <w:tmpl w:val="08E81FE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7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5" w15:restartNumberingAfterBreak="0">
    <w:nsid w:val="2E0F3093"/>
    <w:multiLevelType w:val="multilevel"/>
    <w:tmpl w:val="D6728DB6"/>
    <w:styleLink w:val="Listeactuell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Open Sans" w:hAnsi="Open Sans"/>
        <w:b/>
        <w:bCs/>
        <w:color w:val="0046DA"/>
        <w:sz w:val="28"/>
        <w:szCs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6" w15:restartNumberingAfterBreak="0">
    <w:nsid w:val="581B5D69"/>
    <w:multiLevelType w:val="multilevel"/>
    <w:tmpl w:val="7B6EA7C4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9F73005"/>
    <w:multiLevelType w:val="multilevel"/>
    <w:tmpl w:val="E7CC21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6F21F6D"/>
    <w:multiLevelType w:val="multilevel"/>
    <w:tmpl w:val="E6780CAA"/>
    <w:lvl w:ilvl="0">
      <w:start w:val="1"/>
      <w:numFmt w:val="decimal"/>
      <w:pStyle w:val="Heading"/>
      <w:lvlText w:val="%1."/>
      <w:lvlJc w:val="left"/>
      <w:pPr>
        <w:tabs>
          <w:tab w:val="num" w:pos="720"/>
        </w:tabs>
        <w:ind w:left="720" w:hanging="360"/>
      </w:pPr>
      <w:rPr>
        <w:rFonts w:ascii="Open Sans" w:hAnsi="Open Sans"/>
        <w:b/>
        <w:bCs/>
        <w:color w:val="0046DA"/>
        <w:sz w:val="28"/>
        <w:szCs w:val="28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9" w15:restartNumberingAfterBreak="0">
    <w:nsid w:val="6B446C3D"/>
    <w:multiLevelType w:val="multilevel"/>
    <w:tmpl w:val="6FEAF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17454684">
    <w:abstractNumId w:val="6"/>
  </w:num>
  <w:num w:numId="2" w16cid:durableId="2101442068">
    <w:abstractNumId w:val="7"/>
  </w:num>
  <w:num w:numId="3" w16cid:durableId="450175281">
    <w:abstractNumId w:val="4"/>
  </w:num>
  <w:num w:numId="4" w16cid:durableId="1879194574">
    <w:abstractNumId w:val="9"/>
  </w:num>
  <w:num w:numId="5" w16cid:durableId="1799178740">
    <w:abstractNumId w:val="8"/>
  </w:num>
  <w:num w:numId="6" w16cid:durableId="789199818">
    <w:abstractNumId w:val="0"/>
  </w:num>
  <w:num w:numId="7" w16cid:durableId="817915388">
    <w:abstractNumId w:val="1"/>
  </w:num>
  <w:num w:numId="8" w16cid:durableId="1949043319">
    <w:abstractNumId w:val="3"/>
  </w:num>
  <w:num w:numId="9" w16cid:durableId="1166550797">
    <w:abstractNumId w:val="5"/>
  </w:num>
  <w:num w:numId="10" w16cid:durableId="261304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51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79"/>
    <w:rsid w:val="000114B1"/>
    <w:rsid w:val="00033F57"/>
    <w:rsid w:val="00036553"/>
    <w:rsid w:val="000367F2"/>
    <w:rsid w:val="00092192"/>
    <w:rsid w:val="00097A2C"/>
    <w:rsid w:val="000A1F78"/>
    <w:rsid w:val="000D3029"/>
    <w:rsid w:val="000F5D03"/>
    <w:rsid w:val="000F735F"/>
    <w:rsid w:val="001001F1"/>
    <w:rsid w:val="00140AF9"/>
    <w:rsid w:val="001442AD"/>
    <w:rsid w:val="001B63E1"/>
    <w:rsid w:val="001D44D6"/>
    <w:rsid w:val="001E5E3F"/>
    <w:rsid w:val="00265D07"/>
    <w:rsid w:val="002813D7"/>
    <w:rsid w:val="00285E4D"/>
    <w:rsid w:val="002A22E5"/>
    <w:rsid w:val="002A3957"/>
    <w:rsid w:val="002B10C0"/>
    <w:rsid w:val="002E3F6D"/>
    <w:rsid w:val="002F3D99"/>
    <w:rsid w:val="00300529"/>
    <w:rsid w:val="003017E2"/>
    <w:rsid w:val="003200B6"/>
    <w:rsid w:val="00327156"/>
    <w:rsid w:val="003341A0"/>
    <w:rsid w:val="00334D0F"/>
    <w:rsid w:val="00346801"/>
    <w:rsid w:val="00372D35"/>
    <w:rsid w:val="003C2BB9"/>
    <w:rsid w:val="003F38AB"/>
    <w:rsid w:val="004463F4"/>
    <w:rsid w:val="004544C8"/>
    <w:rsid w:val="00487433"/>
    <w:rsid w:val="004D0937"/>
    <w:rsid w:val="004D09CF"/>
    <w:rsid w:val="00536CC9"/>
    <w:rsid w:val="005A0418"/>
    <w:rsid w:val="005B2EB8"/>
    <w:rsid w:val="005D4EF3"/>
    <w:rsid w:val="005F44B4"/>
    <w:rsid w:val="005F75A8"/>
    <w:rsid w:val="00602523"/>
    <w:rsid w:val="00632B71"/>
    <w:rsid w:val="0064699B"/>
    <w:rsid w:val="00670D1E"/>
    <w:rsid w:val="006777CC"/>
    <w:rsid w:val="00680A1D"/>
    <w:rsid w:val="0068268E"/>
    <w:rsid w:val="006858BF"/>
    <w:rsid w:val="006E55D6"/>
    <w:rsid w:val="006E7027"/>
    <w:rsid w:val="006F38C7"/>
    <w:rsid w:val="007474F3"/>
    <w:rsid w:val="0075394F"/>
    <w:rsid w:val="00762F44"/>
    <w:rsid w:val="007637AE"/>
    <w:rsid w:val="00765E51"/>
    <w:rsid w:val="00783E01"/>
    <w:rsid w:val="00790FFC"/>
    <w:rsid w:val="00795A89"/>
    <w:rsid w:val="007A0E63"/>
    <w:rsid w:val="007C4E6A"/>
    <w:rsid w:val="007D52C1"/>
    <w:rsid w:val="00802E8F"/>
    <w:rsid w:val="008818E7"/>
    <w:rsid w:val="00896862"/>
    <w:rsid w:val="008B15BC"/>
    <w:rsid w:val="008B59D9"/>
    <w:rsid w:val="008D0B79"/>
    <w:rsid w:val="00901A30"/>
    <w:rsid w:val="00902272"/>
    <w:rsid w:val="009063B8"/>
    <w:rsid w:val="00924A85"/>
    <w:rsid w:val="00936076"/>
    <w:rsid w:val="009540C9"/>
    <w:rsid w:val="00994247"/>
    <w:rsid w:val="009D6656"/>
    <w:rsid w:val="009F4CE1"/>
    <w:rsid w:val="009F5CB5"/>
    <w:rsid w:val="009F5D16"/>
    <w:rsid w:val="00A23301"/>
    <w:rsid w:val="00A75C42"/>
    <w:rsid w:val="00AC76CD"/>
    <w:rsid w:val="00AE210A"/>
    <w:rsid w:val="00B1733E"/>
    <w:rsid w:val="00B56438"/>
    <w:rsid w:val="00B705AB"/>
    <w:rsid w:val="00B746F4"/>
    <w:rsid w:val="00BD1169"/>
    <w:rsid w:val="00C02FE2"/>
    <w:rsid w:val="00C039F7"/>
    <w:rsid w:val="00C44823"/>
    <w:rsid w:val="00C725E1"/>
    <w:rsid w:val="00CC07F4"/>
    <w:rsid w:val="00CC2CBD"/>
    <w:rsid w:val="00D3583D"/>
    <w:rsid w:val="00D41734"/>
    <w:rsid w:val="00D70CD1"/>
    <w:rsid w:val="00DA492F"/>
    <w:rsid w:val="00DA74BF"/>
    <w:rsid w:val="00DE3A6E"/>
    <w:rsid w:val="00DE41A4"/>
    <w:rsid w:val="00DE5A94"/>
    <w:rsid w:val="00DE7942"/>
    <w:rsid w:val="00E1150C"/>
    <w:rsid w:val="00E14BC2"/>
    <w:rsid w:val="00E210D6"/>
    <w:rsid w:val="00E27623"/>
    <w:rsid w:val="00E30893"/>
    <w:rsid w:val="00E45047"/>
    <w:rsid w:val="00E470B8"/>
    <w:rsid w:val="00E556DF"/>
    <w:rsid w:val="00EA7F5A"/>
    <w:rsid w:val="00EB17C6"/>
    <w:rsid w:val="00EB47E0"/>
    <w:rsid w:val="00F21055"/>
    <w:rsid w:val="00F663F2"/>
    <w:rsid w:val="00F72924"/>
    <w:rsid w:val="00F75576"/>
    <w:rsid w:val="00F80CA9"/>
    <w:rsid w:val="00FE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8212F"/>
  <w15:docId w15:val="{C74C41B4-D0F9-B44E-8BC3-3EA83ADC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Corpsdetexte"/>
    <w:uiPriority w:val="9"/>
    <w:qFormat/>
    <w:pPr>
      <w:numPr>
        <w:numId w:val="1"/>
      </w:numPr>
      <w:spacing w:before="240" w:after="120"/>
      <w:outlineLvl w:val="0"/>
    </w:pPr>
    <w:rPr>
      <w:bCs/>
      <w:sz w:val="36"/>
      <w:szCs w:val="36"/>
    </w:rPr>
  </w:style>
  <w:style w:type="paragraph" w:styleId="Titre2">
    <w:name w:val="heading 2"/>
    <w:next w:val="Corpsdetexte"/>
    <w:uiPriority w:val="9"/>
    <w:unhideWhenUsed/>
    <w:qFormat/>
    <w:rsid w:val="00E45047"/>
    <w:pPr>
      <w:numPr>
        <w:ilvl w:val="1"/>
        <w:numId w:val="5"/>
      </w:numPr>
      <w:tabs>
        <w:tab w:val="left" w:pos="680"/>
        <w:tab w:val="left" w:pos="851"/>
      </w:tabs>
      <w:spacing w:before="200" w:after="120"/>
      <w:ind w:left="360"/>
      <w:outlineLvl w:val="1"/>
    </w:pPr>
    <w:rPr>
      <w:rFonts w:ascii="Open Sans" w:eastAsia="PingFang SC" w:hAnsi="Open Sans"/>
      <w:b/>
      <w:bCs/>
      <w:color w:val="0A88A3"/>
      <w:sz w:val="28"/>
      <w:szCs w:val="28"/>
      <w:u w:color="0046D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styleId="Lienhypertexte">
    <w:name w:val="Hyperlink"/>
    <w:rPr>
      <w:color w:val="000080"/>
      <w:u w:val="single"/>
    </w:rPr>
  </w:style>
  <w:style w:type="character" w:customStyle="1" w:styleId="Body1Car">
    <w:name w:val="Body 1 Car"/>
    <w:basedOn w:val="Policepardfaut"/>
    <w:qFormat/>
    <w:rPr>
      <w:rFonts w:ascii="Open Sans" w:hAnsi="Open Sans" w:cs="Times New Roman (Corps CS)"/>
      <w:color w:val="001235"/>
      <w:sz w:val="20"/>
    </w:rPr>
  </w:style>
  <w:style w:type="paragraph" w:customStyle="1" w:styleId="Heading">
    <w:name w:val="Heading"/>
    <w:basedOn w:val="Normal"/>
    <w:next w:val="Corpsdetexte"/>
    <w:qFormat/>
    <w:rsid w:val="005F75A8"/>
    <w:pPr>
      <w:keepNext/>
      <w:numPr>
        <w:numId w:val="5"/>
      </w:numPr>
      <w:pBdr>
        <w:left w:val="single" w:sz="36" w:space="0" w:color="002060"/>
      </w:pBdr>
      <w:shd w:val="clear" w:color="auto" w:fill="CBE2FF"/>
      <w:tabs>
        <w:tab w:val="clear" w:pos="720"/>
        <w:tab w:val="left" w:pos="0"/>
        <w:tab w:val="left" w:pos="284"/>
        <w:tab w:val="num" w:pos="567"/>
      </w:tabs>
      <w:spacing w:before="28" w:after="28" w:line="276" w:lineRule="auto"/>
      <w:ind w:left="113" w:firstLine="340"/>
    </w:pPr>
    <w:rPr>
      <w:rFonts w:ascii="Open Sans" w:eastAsia="PingFang SC" w:hAnsi="Open Sans"/>
      <w:b/>
      <w:color w:val="0046DA"/>
      <w:sz w:val="30"/>
      <w:szCs w:val="30"/>
    </w:rPr>
  </w:style>
  <w:style w:type="paragraph" w:styleId="Corpsdetexte">
    <w:name w:val="Body Text"/>
    <w:basedOn w:val="Normal"/>
    <w:pPr>
      <w:spacing w:before="28" w:after="28" w:line="276" w:lineRule="auto"/>
    </w:pPr>
    <w:rPr>
      <w:rFonts w:ascii="Open Sans" w:hAnsi="Open Sans"/>
      <w:sz w:val="20"/>
    </w:r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PreformattedText">
    <w:name w:val="Preformatted Text"/>
    <w:basedOn w:val="Normal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Body1">
    <w:name w:val="Body 1"/>
    <w:basedOn w:val="PreformattedText"/>
    <w:qFormat/>
    <w:rsid w:val="000F5D03"/>
    <w:pPr>
      <w:spacing w:before="28" w:after="28" w:line="276" w:lineRule="auto"/>
    </w:pPr>
    <w:rPr>
      <w:rFonts w:ascii="Open Sans" w:hAnsi="Open Sans"/>
      <w:color w:val="000000"/>
    </w:rPr>
  </w:style>
  <w:style w:type="paragraph" w:customStyle="1" w:styleId="CoverTitle">
    <w:name w:val="Cover Title"/>
    <w:basedOn w:val="Body1"/>
    <w:qFormat/>
    <w:pPr>
      <w:jc w:val="center"/>
    </w:pPr>
    <w:rPr>
      <w:rFonts w:cs="Open Sans"/>
      <w:b/>
      <w:bCs/>
      <w:sz w:val="50"/>
      <w:szCs w:val="50"/>
    </w:rPr>
  </w:style>
  <w:style w:type="paragraph" w:customStyle="1" w:styleId="Body1greycentered">
    <w:name w:val="Body 1 grey centered"/>
    <w:basedOn w:val="Body1"/>
    <w:qFormat/>
    <w:pPr>
      <w:jc w:val="center"/>
    </w:pPr>
    <w:rPr>
      <w:color w:val="5F6C96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5270"/>
        <w:tab w:val="right" w:pos="10541"/>
      </w:tabs>
    </w:pPr>
  </w:style>
  <w:style w:type="paragraph" w:styleId="En-tte">
    <w:name w:val="header"/>
    <w:basedOn w:val="HeaderandFooter"/>
  </w:style>
  <w:style w:type="paragraph" w:styleId="Pieddepage">
    <w:name w:val="footer"/>
    <w:basedOn w:val="HeaderandFooter"/>
  </w:style>
  <w:style w:type="paragraph" w:customStyle="1" w:styleId="Body2">
    <w:name w:val="Body 2"/>
    <w:basedOn w:val="Normal"/>
    <w:qFormat/>
    <w:pPr>
      <w:spacing w:before="120" w:after="120"/>
    </w:pPr>
    <w:rPr>
      <w:rFonts w:ascii="Open Sans SemiBold" w:hAnsi="Open Sans SemiBold" w:cs="Times New Roman (Corps CS)"/>
      <w:b/>
      <w:color w:val="001235"/>
    </w:rPr>
  </w:style>
  <w:style w:type="paragraph" w:customStyle="1" w:styleId="Body2sansespace">
    <w:name w:val="Body 2 sans espace"/>
    <w:basedOn w:val="Body2"/>
    <w:qFormat/>
    <w:pPr>
      <w:widowControl w:val="0"/>
      <w:spacing w:before="60" w:after="0" w:line="288" w:lineRule="auto"/>
    </w:pPr>
    <w:rPr>
      <w:rFonts w:eastAsia="Calibri"/>
      <w:b w:val="0"/>
      <w:bCs/>
      <w:color w:val="000000" w:themeColor="text1"/>
    </w:rPr>
  </w:style>
  <w:style w:type="paragraph" w:customStyle="1" w:styleId="titre20">
    <w:name w:val="titre2"/>
    <w:basedOn w:val="PreformattedText"/>
    <w:qFormat/>
    <w:pPr>
      <w:tabs>
        <w:tab w:val="num" w:pos="1080"/>
      </w:tabs>
      <w:spacing w:before="28" w:after="28" w:line="276" w:lineRule="auto"/>
      <w:ind w:left="1080" w:hanging="360"/>
    </w:pPr>
  </w:style>
  <w:style w:type="paragraph" w:customStyle="1" w:styleId="HeaderLeft">
    <w:name w:val="Header Left"/>
    <w:basedOn w:val="En-tte"/>
    <w:qFormat/>
  </w:style>
  <w:style w:type="numbering" w:customStyle="1" w:styleId="Bullet">
    <w:name w:val="Bullet –"/>
    <w:qFormat/>
  </w:style>
  <w:style w:type="paragraph" w:styleId="Citation">
    <w:name w:val="Quote"/>
    <w:basedOn w:val="Corpsdetexte"/>
    <w:next w:val="Normal"/>
    <w:link w:val="CitationCar"/>
    <w:uiPriority w:val="29"/>
    <w:qFormat/>
    <w:rsid w:val="005F75A8"/>
    <w:pPr>
      <w:pBdr>
        <w:left w:val="single" w:sz="4" w:space="15" w:color="D9D9D9" w:themeColor="background2" w:themeShade="D9"/>
      </w:pBdr>
      <w:ind w:left="510"/>
    </w:pPr>
  </w:style>
  <w:style w:type="character" w:customStyle="1" w:styleId="CitationCar">
    <w:name w:val="Citation Car"/>
    <w:basedOn w:val="Policepardfaut"/>
    <w:link w:val="Citation"/>
    <w:uiPriority w:val="29"/>
    <w:rsid w:val="005F75A8"/>
    <w:rPr>
      <w:rFonts w:ascii="Open Sans" w:hAnsi="Open Sans"/>
      <w:sz w:val="20"/>
    </w:rPr>
  </w:style>
  <w:style w:type="numbering" w:customStyle="1" w:styleId="Listeactuelle1">
    <w:name w:val="Liste actuelle1"/>
    <w:uiPriority w:val="99"/>
    <w:rsid w:val="00E45047"/>
    <w:pPr>
      <w:numPr>
        <w:numId w:val="8"/>
      </w:numPr>
    </w:pPr>
  </w:style>
  <w:style w:type="numbering" w:customStyle="1" w:styleId="Listeactuelle2">
    <w:name w:val="Liste actuelle2"/>
    <w:uiPriority w:val="99"/>
    <w:rsid w:val="004463F4"/>
    <w:pPr>
      <w:numPr>
        <w:numId w:val="9"/>
      </w:numPr>
    </w:pPr>
  </w:style>
  <w:style w:type="table" w:styleId="Grilledutableau">
    <w:name w:val="Table Grid"/>
    <w:basedOn w:val="TableauNormal"/>
    <w:uiPriority w:val="39"/>
    <w:rsid w:val="00D70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474F3"/>
    <w:pPr>
      <w:ind w:left="720"/>
      <w:contextualSpacing/>
    </w:pPr>
    <w:rPr>
      <w:rFonts w:cs="Mangal"/>
      <w:szCs w:val="21"/>
    </w:rPr>
  </w:style>
  <w:style xmlns:w="http://schemas.openxmlformats.org/wordprocessingml/2006/main"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xmlns:w="http://schemas.openxmlformats.org/wordprocessingml/2006/main" w:type="paragraph" w:styleId="Code">
    <w:name w:val="code"/>
    <w:basedOn w:val="Normal"/>
    <w:qFormat/>
    <w:pPr/>
    <w:rPr>
      <w:rFonts w:ascii="Courier 10 Pitch" w:hAnsi="Courier 10 Pitch"/>
      <w:sz w:val="22"/>
      <w:szCs w:val="22"/>
      <w:highlight w:val="lightGray"/>
    </w:rPr>
  </w:style>
  <w:style xmlns:w="http://schemas.openxmlformats.org/wordprocessingml/2006/main" w:type="character" w:styleId="Emphaseple">
    <w:name w:val="Subtle Emphasis"/>
    <w:uiPriority w:val="19"/>
    <w:qFormat/>
    <w:rsid w:val="00F33E4D"/>
    <w:rPr>
      <w:i/>
      <w:iCs/>
      <w:color w:val="404040" w:themeColor="text1" w:themeTint="BF"/>
    </w:rPr>
  </w:style>
  <w:style xmlns:w="http://schemas.openxmlformats.org/wordprocessingml/2006/main" w:type="paragraph" w:styleId="Title">
    <w:name w:val="Title"/>
    <w:basedOn w:val="Heading"/>
    <w:next w:val="Corpsdetexte"/>
    <w:qFormat/>
    <w:pPr>
      <w:jc w:val="center"/>
    </w:pPr>
    <w:rPr>
      <w:b/>
      <w:bCs/>
      <w:sz w:val="56"/>
      <w:szCs w:val="56"/>
    </w:rPr>
  </w:style>
  <w:style xmlns:w="http://schemas.openxmlformats.org/wordprocessingml/2006/main" w:type="character" w:customStyle="1" w:styleId="Heading1Car">
    <w:name w:val="Heading 1 Car"/>
    <w:link w:val="Titre1"/>
    <w:uiPriority w:val="9"/>
    <w:rsid w:val="00F33E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xmlns:w="http://schemas.openxmlformats.org/wordprocessingml/2006/main" w:type="character" w:customStyle="1" w:styleId="Heading2Car">
    <w:name w:val="Heading 2 Car"/>
    <w:link w:val="Titre2"/>
    <w:uiPriority w:val="9"/>
    <w:rsid w:val="00117C2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xmlns:w="http://schemas.openxmlformats.org/wordprocessingml/2006/main" w:type="paragraph" w:styleId="Heading3">
    <w:name w:val="heading 3"/>
    <w:basedOn w:val="Normal"/>
    <w:next w:val="Normal"/>
    <w:link w:val="Heading3Car"/>
    <w:uiPriority w:val="9"/>
    <w:unhideWhenUsed/>
    <w:qFormat/>
    <w:rsid w:val="00BD56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xmlns:w="http://schemas.openxmlformats.org/wordprocessingml/2006/main" w:type="character" w:customStyle="1" w:styleId="Heading3Car">
    <w:name w:val="Heading 3 Car"/>
    <w:link w:val="Heading3"/>
    <w:uiPriority w:val="9"/>
    <w:rsid w:val="00BD56A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xmlns:w="http://schemas.openxmlformats.org/wordprocessingml/2006/main" w:type="paragraph" w:styleId="Heading4">
    <w:name w:val="heading 4"/>
    <w:basedOn w:val="Normal"/>
    <w:next w:val="Normal"/>
    <w:link w:val="Heading4Car"/>
    <w:uiPriority w:val="9"/>
    <w:unhideWhenUsed/>
    <w:qFormat/>
    <w:rsid w:val="00BD56A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xmlns:w="http://schemas.openxmlformats.org/wordprocessingml/2006/main" w:type="character" w:customStyle="1" w:styleId="Heading4Car">
    <w:name w:val="Heading 4 Car"/>
    <w:link w:val="Heading4"/>
    <w:uiPriority w:val="9"/>
    <w:rsid w:val="00BD56A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xmlns:w="http://schemas.openxmlformats.org/wordprocessingml/2006/main" w:type="paragraph" w:styleId="Heading5">
    <w:name w:val="heading 5"/>
    <w:basedOn w:val="Normal"/>
    <w:next w:val="Normal"/>
    <w:link w:val="Heading5Car"/>
    <w:uiPriority w:val="9"/>
    <w:unhideWhenUsed/>
    <w:qFormat/>
    <w:rsid w:val="00BD56A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xmlns:w="http://schemas.openxmlformats.org/wordprocessingml/2006/main" w:type="character" w:customStyle="1" w:styleId="Heading5Car">
    <w:name w:val="Heading 5 Car"/>
    <w:link w:val="Heading5"/>
    <w:uiPriority w:val="9"/>
    <w:rsid w:val="00BD56A5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oter" Target="footer6.xml"/><Relationship Id="rId28" Type="http://schemas.openxmlformats.org/officeDocument/2006/relationships/header" Target="header9.xml"/><Relationship Id="rId19" Type="http://schemas.openxmlformats.org/officeDocument/2006/relationships/header" Target="header5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22" Type="http://schemas.openxmlformats.org/officeDocument/2006/relationships/header" Target="header6.xml"/><Relationship Id="rId27" Type="http://schemas.openxmlformats.org/officeDocument/2006/relationships/footer" Target="footer8.xml"/><Relationship Id="rId30" Type="http://schemas.openxmlformats.org/officeDocument/2006/relationships/fontTable" Target="fontTable.xml"/><Relationship Id="rId32" Type="http://schemas.openxmlformats.org/officeDocument/2006/relationships/image" Target="media/image_generated_1.png"/><Relationship Id="rId33" Type="http://schemas.openxmlformats.org/officeDocument/2006/relationships/image" Target="media/image_generated_2.jpeg"/><Relationship Id="rId34" Type="http://schemas.openxmlformats.org/officeDocument/2006/relationships/image" Target="media/image_generated_3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680CB1-7D79-1F45-B484-FF5F2763D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2290</TotalTime>
  <Pages>15</Pages>
  <Words>2813</Words>
  <Characters>15475</Characters>
  <Application>Microsoft Office Word</Application>
  <DocSecurity>0</DocSecurity>
  <Lines>128</Lines>
  <Paragraphs>36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Philippe Pereira</cp:lastModifiedBy>
  <cp:revision>75</cp:revision>
  <dcterms:created xsi:type="dcterms:W3CDTF">2025-09-16T13:17:00Z</dcterms:created>
  <dcterms:modified xsi:type="dcterms:W3CDTF">2026-06-15T08:49:00Z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2025-07-23T10:01:43Z</dcterms:created>
  <dc:creator/>
  <dc:description/>
  <dc:language>fr-FR</dc:language>
  <cp:lastModifiedBy/>
  <dcterms:modified xsi:type="dcterms:W3CDTF">2025-09-16T14:10:50Z</dcterms:modified>
  <cp:revision>141</cp:revision>
  <dc:subject/>
  <dc:title/>
</cp:coreProperties>
</file>