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5342659"/>
        <w:placeholder>
          <w:docPart w:val="DefaultPlaceholder_-1854013437"/>
        </w:placeholder>
        <w:date w:fullDate="2023-06-21T00:00:00Z">
          <w:dateFormat w:val="M/d/yy"/>
          <w:lid w:val="en-US"/>
          <w:storeMappedDataAs w:val="dateTime"/>
          <w:calendar w:val="gregorian"/>
        </w:date>
      </w:sdtPr>
      <w:sdtContent>
        <w:p w14:paraId="26405FA5" w14:textId="3945A2B6" w:rsidR="005B740E" w:rsidRDefault="005B740E">
          <w:r>
            <w:t>6/21/23</w:t>
          </w:r>
        </w:p>
      </w:sdtContent>
    </w:sdt>
    <w:p w14:paraId="1BB786F6" w14:textId="77777777" w:rsidR="001B255D" w:rsidRDefault="001B255D"/>
    <w:p w14:paraId="170702EE" w14:textId="171A20D8" w:rsidR="001B255D" w:rsidRDefault="001B7345">
      <w:r>
        <w:t xml:space="preserve">This is </w:t>
      </w:r>
      <w:r w:rsidR="00F266E9">
        <w:t>a test.</w:t>
      </w:r>
    </w:p>
    <w:sectPr w:rsidR="001B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F8"/>
    <w:rsid w:val="001B255D"/>
    <w:rsid w:val="001B7345"/>
    <w:rsid w:val="005B740E"/>
    <w:rsid w:val="00C86FF8"/>
    <w:rsid w:val="00F2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B5F9B"/>
  <w15:chartTrackingRefBased/>
  <w15:docId w15:val="{975343EB-157F-A34A-8D79-95668CC4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F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D9F8C-62CA-CE40-9F03-7C63ED739F42}"/>
      </w:docPartPr>
      <w:docPartBody>
        <w:p w:rsidR="009672F1" w:rsidRDefault="00ED60B9">
          <w:r w:rsidRPr="004171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B9"/>
    <w:rsid w:val="000A6F3E"/>
    <w:rsid w:val="00224613"/>
    <w:rsid w:val="005F4FD4"/>
    <w:rsid w:val="009672F1"/>
    <w:rsid w:val="00ED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0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4</cp:revision>
  <dcterms:created xsi:type="dcterms:W3CDTF">2023-06-21T16:26:00Z</dcterms:created>
  <dcterms:modified xsi:type="dcterms:W3CDTF">2023-06-21T19:04:00Z</dcterms:modified>
</cp:coreProperties>
</file>