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ACC6" w14:textId="77777777" w:rsidR="00CF6757" w:rsidRDefault="00CF6757" w:rsidP="00405B53">
      <w:pPr>
        <w:pStyle w:val="Heading1"/>
        <w:spacing w:after="0"/>
        <w:ind w:left="720"/>
        <w:contextualSpacing/>
        <w:mirrorIndents/>
      </w:pPr>
      <w:bookmarkStart w:id="0" w:name="_Toc309994779"/>
      <w:bookmarkStart w:id="1" w:name="_Hlk180157031"/>
      <w:r>
        <w:t>Cad File System</w:t>
      </w:r>
      <w:bookmarkEnd w:id="0"/>
    </w:p>
    <w:p w14:paraId="11141CD2" w14:textId="77777777" w:rsidR="00CF6757" w:rsidRDefault="00CF6757" w:rsidP="00376162">
      <w:pPr>
        <w:pStyle w:val="Heading2"/>
      </w:pPr>
      <w:bookmarkStart w:id="2" w:name="_Toc309994780"/>
      <w:r>
        <w:t>Cad File Structure</w:t>
      </w:r>
      <w:bookmarkEnd w:id="2"/>
    </w:p>
    <w:p w14:paraId="4BA2658D" w14:textId="77777777" w:rsidR="006178F9" w:rsidRDefault="00932337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lang w:val="nb-NO"/>
        </w:rPr>
        <w:t xml:space="preserve">CAD file system is having </w:t>
      </w:r>
      <w:r w:rsidR="00921003">
        <w:rPr>
          <w:lang w:val="nb-NO"/>
        </w:rPr>
        <w:t xml:space="preserve"> tree </w:t>
      </w:r>
      <w:r>
        <w:rPr>
          <w:lang w:val="nb-NO"/>
        </w:rPr>
        <w:t xml:space="preserve">like </w:t>
      </w:r>
      <w:r w:rsidR="00921003">
        <w:rPr>
          <w:lang w:val="nb-NO"/>
        </w:rPr>
        <w:t xml:space="preserve">structure  file with cad main file having other type of file as </w:t>
      </w:r>
      <w:r>
        <w:rPr>
          <w:lang w:val="nb-NO"/>
        </w:rPr>
        <w:t>referance</w:t>
      </w:r>
    </w:p>
    <w:p w14:paraId="301EB415" w14:textId="77777777" w:rsidR="00921003" w:rsidRDefault="00921003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lang w:val="nb-NO"/>
        </w:rPr>
        <w:t xml:space="preserve">And it can have other cad file as a refarence </w:t>
      </w:r>
      <w:r w:rsidR="00EF25F4">
        <w:rPr>
          <w:lang w:val="nb-NO"/>
        </w:rPr>
        <w:t xml:space="preserve">and </w:t>
      </w:r>
      <w:r w:rsidR="00932337">
        <w:rPr>
          <w:lang w:val="nb-NO"/>
        </w:rPr>
        <w:t xml:space="preserve">main </w:t>
      </w:r>
      <w:r w:rsidR="00EF25F4">
        <w:rPr>
          <w:lang w:val="nb-NO"/>
        </w:rPr>
        <w:t>cad will be holding all the files as refarence.</w:t>
      </w:r>
    </w:p>
    <w:p w14:paraId="24EF45A6" w14:textId="77777777" w:rsidR="00BA3DE0" w:rsidRDefault="00BA3DE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0A4FB7BE" w14:textId="77777777" w:rsidR="00BA3DE0" w:rsidRDefault="00F72433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drawing>
          <wp:inline distT="0" distB="0" distL="0" distR="0" wp14:anchorId="71236728" wp14:editId="763966F5">
            <wp:extent cx="4949825" cy="2806797"/>
            <wp:effectExtent l="0" t="0" r="317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280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9D9C" w14:textId="77777777" w:rsidR="00BA3DE0" w:rsidRDefault="00BA3DE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0FD33C3F" w14:textId="77777777" w:rsidR="009F3225" w:rsidRDefault="00BA3DE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lang w:val="nb-NO"/>
        </w:rPr>
        <w:t>AutoCAD Object Modal</w:t>
      </w:r>
    </w:p>
    <w:p w14:paraId="35BAF6CF" w14:textId="77777777" w:rsidR="009F3225" w:rsidRDefault="00BA3DE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2FC7E8" wp14:editId="39775553">
            <wp:simplePos x="0" y="0"/>
            <wp:positionH relativeFrom="column">
              <wp:posOffset>31750</wp:posOffset>
            </wp:positionH>
            <wp:positionV relativeFrom="paragraph">
              <wp:posOffset>85090</wp:posOffset>
            </wp:positionV>
            <wp:extent cx="3226435" cy="2912110"/>
            <wp:effectExtent l="0" t="0" r="0" b="2540"/>
            <wp:wrapTight wrapText="bothSides">
              <wp:wrapPolygon edited="0">
                <wp:start x="0" y="0"/>
                <wp:lineTo x="0" y="21478"/>
                <wp:lineTo x="21426" y="21478"/>
                <wp:lineTo x="21426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B2655" w14:textId="77777777" w:rsidR="009F3225" w:rsidRDefault="00BA3DE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drawing>
          <wp:inline distT="0" distB="0" distL="0" distR="0" wp14:anchorId="5863486C" wp14:editId="73DE2ED3">
            <wp:extent cx="3004377" cy="2266122"/>
            <wp:effectExtent l="0" t="0" r="5715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70" cy="226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817E" w14:textId="77777777" w:rsidR="009F3225" w:rsidRDefault="009F3225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02E686DC" w14:textId="77777777" w:rsidR="009F3225" w:rsidRDefault="009F3225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60D04F5B" w14:textId="77777777" w:rsidR="009F3225" w:rsidRDefault="00BA3DE0" w:rsidP="004658E1">
      <w:pPr>
        <w:pStyle w:val="BodyText"/>
        <w:spacing w:after="0"/>
        <w:ind w:left="720"/>
        <w:contextualSpacing/>
        <w:mirrorIndents/>
        <w:jc w:val="center"/>
        <w:rPr>
          <w:lang w:val="nb-NO"/>
        </w:rPr>
      </w:pPr>
      <w:r>
        <w:rPr>
          <w:lang w:val="nb-NO"/>
        </w:rPr>
        <w:t>AutoCAD Object Modal</w:t>
      </w:r>
      <w:r w:rsidR="00F72433">
        <w:rPr>
          <w:lang w:val="nb-NO"/>
        </w:rPr>
        <w:t xml:space="preserve"> At application Level</w:t>
      </w:r>
      <w:r>
        <w:rPr>
          <w:noProof/>
        </w:rPr>
        <w:lastRenderedPageBreak/>
        <w:drawing>
          <wp:inline distT="0" distB="0" distL="0" distR="0" wp14:anchorId="2DB73B75" wp14:editId="6970B312">
            <wp:extent cx="5009322" cy="7371501"/>
            <wp:effectExtent l="0" t="0" r="127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755" cy="737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1410F" w14:textId="77777777" w:rsidR="009F3225" w:rsidRDefault="009F3225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23A9B59E" w14:textId="77777777" w:rsidR="009F3225" w:rsidRPr="006178F9" w:rsidRDefault="009F3225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40A927B8" w14:textId="77777777" w:rsidR="00F104DA" w:rsidRPr="00821EE8" w:rsidRDefault="00F104DA" w:rsidP="00405B53">
      <w:pPr>
        <w:pStyle w:val="BodyText"/>
        <w:spacing w:after="0"/>
        <w:ind w:left="720"/>
        <w:contextualSpacing/>
        <w:mirrorIndents/>
        <w:rPr>
          <w:lang w:val="en-GB"/>
        </w:rPr>
      </w:pPr>
    </w:p>
    <w:p w14:paraId="346595F6" w14:textId="77777777" w:rsidR="00CF6757" w:rsidRPr="00CF6757" w:rsidRDefault="00CF6757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3836C939" w14:textId="77777777" w:rsidR="005B5B1F" w:rsidRDefault="005B5B1F" w:rsidP="00405B53">
      <w:pPr>
        <w:pStyle w:val="Heading1"/>
        <w:spacing w:after="0"/>
        <w:ind w:left="720"/>
        <w:contextualSpacing/>
        <w:mirrorIndents/>
      </w:pPr>
      <w:bookmarkStart w:id="3" w:name="_Toc309994781"/>
      <w:r>
        <w:lastRenderedPageBreak/>
        <w:t>Intial Setup</w:t>
      </w:r>
      <w:r w:rsidR="00E66EC0">
        <w:t xml:space="preserve"> and UI Concept</w:t>
      </w:r>
      <w:bookmarkEnd w:id="3"/>
    </w:p>
    <w:p w14:paraId="28D254CB" w14:textId="77777777" w:rsidR="0001251A" w:rsidRDefault="00D52198" w:rsidP="00376162">
      <w:pPr>
        <w:pStyle w:val="Heading2"/>
      </w:pPr>
      <w:bookmarkStart w:id="4" w:name="_Toc309994782"/>
      <w:r>
        <w:t xml:space="preserve">Setup </w:t>
      </w:r>
      <w:r w:rsidR="00D274E8">
        <w:t xml:space="preserve">Client </w:t>
      </w:r>
      <w:r w:rsidR="0001251A">
        <w:t>Concept</w:t>
      </w:r>
      <w:bookmarkEnd w:id="4"/>
    </w:p>
    <w:p w14:paraId="280BB55B" w14:textId="77777777" w:rsidR="0021396D" w:rsidRDefault="0021396D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64393415" w14:textId="77777777" w:rsidR="00B549B8" w:rsidRDefault="00B549B8" w:rsidP="00405B53">
      <w:pPr>
        <w:pStyle w:val="BodyText"/>
        <w:spacing w:after="0"/>
        <w:ind w:left="720" w:firstLine="720"/>
        <w:contextualSpacing/>
        <w:mirrorIndents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ProArc </w:t>
      </w:r>
      <w:r w:rsidRPr="00E54981">
        <w:rPr>
          <w:sz w:val="28"/>
          <w:szCs w:val="28"/>
          <w:lang w:val="nb-NO"/>
        </w:rPr>
        <w:t>AutoCAD</w:t>
      </w:r>
      <w:r>
        <w:rPr>
          <w:sz w:val="28"/>
          <w:szCs w:val="28"/>
          <w:lang w:val="nb-NO"/>
        </w:rPr>
        <w:t xml:space="preserve"> Integration.</w:t>
      </w:r>
    </w:p>
    <w:p w14:paraId="018FE32C" w14:textId="77777777" w:rsidR="00B549B8" w:rsidRDefault="00B549B8" w:rsidP="00405B53">
      <w:pPr>
        <w:pStyle w:val="BodyText"/>
        <w:spacing w:after="0"/>
        <w:ind w:left="720" w:firstLine="720"/>
        <w:contextualSpacing/>
        <w:mirrorIndents/>
        <w:rPr>
          <w:lang w:val="nb-NO"/>
        </w:rPr>
      </w:pPr>
    </w:p>
    <w:p w14:paraId="080AC4C9" w14:textId="77777777" w:rsidR="00B549B8" w:rsidRPr="00E54981" w:rsidRDefault="00F92C3B" w:rsidP="00405B53">
      <w:pPr>
        <w:pStyle w:val="BodyText"/>
        <w:spacing w:after="0"/>
        <w:ind w:left="720" w:firstLine="720"/>
        <w:contextualSpacing/>
        <w:mirrorIndents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ProARCApplication.Dll</w:t>
      </w:r>
      <w:r w:rsidR="00B549B8">
        <w:rPr>
          <w:sz w:val="28"/>
          <w:szCs w:val="28"/>
          <w:lang w:val="nb-NO"/>
        </w:rPr>
        <w:tab/>
      </w:r>
      <w:r w:rsidR="00B549B8">
        <w:rPr>
          <w:sz w:val="28"/>
          <w:szCs w:val="28"/>
          <w:lang w:val="nb-NO"/>
        </w:rPr>
        <w:tab/>
      </w:r>
      <w:r w:rsidR="00B549B8">
        <w:rPr>
          <w:sz w:val="28"/>
          <w:szCs w:val="28"/>
          <w:lang w:val="nb-NO"/>
        </w:rPr>
        <w:tab/>
      </w:r>
      <w:r w:rsidR="00B549B8">
        <w:rPr>
          <w:sz w:val="28"/>
          <w:szCs w:val="28"/>
          <w:lang w:val="nb-NO"/>
        </w:rPr>
        <w:tab/>
      </w:r>
      <w:r w:rsidR="00B549B8"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>PROARC</w:t>
      </w:r>
    </w:p>
    <w:p w14:paraId="202C1689" w14:textId="77777777" w:rsidR="00335F5B" w:rsidRDefault="0000000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pict w14:anchorId="2392A2E4">
          <v:roundrect id="Rounded Rectangle 11" o:spid="_x0000_s2050" style="position:absolute;left:0;text-align:left;margin-left:43.05pt;margin-top:4.6pt;width:224.6pt;height:14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" fillcolor="#4f81bd [3204]" strokecolor="#243f60 [1604]" strokeweight="2pt">
            <v:path arrowok="t"/>
            <v:textbox style="mso-next-textbox:#Rounded Rectangle 11">
              <w:txbxContent>
                <w:p w14:paraId="3B1F08E5" w14:textId="77777777" w:rsidR="0091032F" w:rsidRDefault="0091032F" w:rsidP="00195DA8">
                  <w:pPr>
                    <w:jc w:val="center"/>
                  </w:pPr>
                  <w:r>
                    <w:t>A</w:t>
                  </w:r>
                </w:p>
              </w:txbxContent>
            </v:textbox>
          </v:roundrect>
        </w:pict>
      </w:r>
      <w:r>
        <w:rPr>
          <w:noProof/>
        </w:rPr>
        <w:pict w14:anchorId="4B7FC724">
          <v:roundrect id="Rounded Rectangle 8" o:spid="_x0000_s2053" style="position:absolute;left:0;text-align:left;margin-left:320.85pt;margin-top:4.75pt;width:137.7pt;height:1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 style="mso-next-textbox:#Rounded Rectangle 8">
              <w:txbxContent>
                <w:p w14:paraId="49A3D6E3" w14:textId="77777777" w:rsidR="0091032F" w:rsidRPr="00195DA8" w:rsidRDefault="0091032F" w:rsidP="00195DA8">
                  <w:pPr>
                    <w:jc w:val="center"/>
                    <w:rPr>
                      <w:sz w:val="44"/>
                      <w:szCs w:val="44"/>
                    </w:rPr>
                  </w:pPr>
                  <w:r w:rsidRPr="00195DA8">
                    <w:rPr>
                      <w:sz w:val="44"/>
                      <w:szCs w:val="44"/>
                    </w:rPr>
                    <w:t xml:space="preserve">ProArc </w:t>
                  </w:r>
                </w:p>
              </w:txbxContent>
            </v:textbox>
          </v:roundrect>
        </w:pict>
      </w:r>
    </w:p>
    <w:p w14:paraId="566937A2" w14:textId="77777777" w:rsidR="00335F5B" w:rsidRDefault="0000000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pict w14:anchorId="00078068">
          <v:roundrect id="Rounded Rectangle 7" o:spid="_x0000_s2052" style="position:absolute;left:0;text-align:left;margin-left:52.45pt;margin-top:8.6pt;width:198.75pt;height:6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 style="mso-next-textbox:#Rounded Rectangle 7">
              <w:txbxContent>
                <w:p w14:paraId="5F8EFB33" w14:textId="77777777" w:rsidR="0091032F" w:rsidRDefault="0091032F" w:rsidP="00195DA8">
                  <w:pPr>
                    <w:jc w:val="center"/>
                  </w:pPr>
                  <w:r>
                    <w:t>Autodesk API</w:t>
                  </w:r>
                </w:p>
              </w:txbxContent>
            </v:textbox>
          </v:roundrect>
        </w:pict>
      </w:r>
      <w:r>
        <w:rPr>
          <w:noProof/>
        </w:rPr>
        <w:pict w14:anchorId="3AD5BE78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4" o:spid="_x0000_s2057" type="#_x0000_t67" style="position:absolute;left:0;text-align:left;margin-left:286.65pt;margin-top:-.05pt;width:16.4pt;height:53.2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" adj="18271" fillcolor="#9bbb59 [3206]" strokecolor="#4e6128 [1606]" strokeweight="2pt">
            <v:path arrowok="t"/>
          </v:shape>
        </w:pict>
      </w:r>
    </w:p>
    <w:p w14:paraId="1D882A57" w14:textId="77777777" w:rsidR="00335F5B" w:rsidRDefault="00335F5B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0BCD1DBB" w14:textId="77777777" w:rsidR="00335F5B" w:rsidRDefault="0000000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pict w14:anchorId="34F8CD46">
          <v:shape id="Down Arrow 15" o:spid="_x0000_s2058" type="#_x0000_t67" style="position:absolute;left:0;text-align:left;margin-left:284.3pt;margin-top:18.5pt;width:19.15pt;height:53.2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" adj="17712" fillcolor="#9bbb59 [3206]" strokecolor="#4e6128 [1606]" strokeweight="2pt">
            <v:path arrowok="t"/>
          </v:shape>
        </w:pict>
      </w:r>
    </w:p>
    <w:p w14:paraId="56FA4568" w14:textId="77777777" w:rsidR="00335F5B" w:rsidRDefault="0000000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pict w14:anchorId="47E7C913">
          <v:roundrect id="Rounded Rectangle 10" o:spid="_x0000_s2054" style="position:absolute;left:0;text-align:left;margin-left:52.4pt;margin-top:7.55pt;width:198.7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 style="mso-next-textbox:#Rounded Rectangle 10">
              <w:txbxContent>
                <w:p w14:paraId="57824471" w14:textId="77777777" w:rsidR="0091032F" w:rsidRDefault="0091032F" w:rsidP="00195DA8">
                  <w:pPr>
                    <w:jc w:val="center"/>
                  </w:pPr>
                  <w:r>
                    <w:t xml:space="preserve">Ribbon Bar and Dialog Box  </w:t>
                  </w:r>
                </w:p>
              </w:txbxContent>
            </v:textbox>
          </v:roundrect>
        </w:pict>
      </w:r>
    </w:p>
    <w:p w14:paraId="5A4582A4" w14:textId="77777777" w:rsidR="00335F5B" w:rsidRDefault="00335F5B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37B1C1F1" w14:textId="77777777" w:rsidR="0021396D" w:rsidRDefault="0000000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pict w14:anchorId="2219C528">
          <v:shape id="Down Arrow 12" o:spid="_x0000_s2055" type="#_x0000_t67" style="position:absolute;left:0;text-align:left;margin-left:100.15pt;margin-top:17.3pt;width:16.4pt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" adj="18734" fillcolor="#9bbb59 [3206]" strokecolor="#4e6128 [1606]" strokeweight="2pt">
            <v:path arrowok="t"/>
          </v:shape>
        </w:pict>
      </w:r>
      <w:r>
        <w:rPr>
          <w:noProof/>
        </w:rPr>
        <w:pict w14:anchorId="51AD4E8C">
          <v:shape id="Down Arrow 13" o:spid="_x0000_s2056" type="#_x0000_t67" style="position:absolute;left:0;text-align:left;margin-left:187.05pt;margin-top:17.3pt;width:19.55pt;height:61.8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" adj="18186" fillcolor="#9bbb59 [3206]" strokecolor="#4e6128 [1606]" strokeweight="2pt">
            <v:path arrowok="t"/>
          </v:shape>
        </w:pict>
      </w:r>
    </w:p>
    <w:p w14:paraId="396A17C3" w14:textId="77777777" w:rsidR="00335F5B" w:rsidRDefault="00335F5B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361E6C2E" w14:textId="77777777" w:rsidR="0021396D" w:rsidRDefault="0021396D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48290078" w14:textId="77777777" w:rsidR="0021396D" w:rsidRDefault="0000000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pict w14:anchorId="00AB217D">
          <v:roundrect id="Rounded Rectangle 6" o:spid="_x0000_s2051" style="position:absolute;left:0;text-align:left;margin-left:68.1pt;margin-top:14.95pt;width:183.05pt;height:11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 style="mso-next-textbox:#Rounded Rectangle 6">
              <w:txbxContent>
                <w:p w14:paraId="7E2648C1" w14:textId="77777777" w:rsidR="0091032F" w:rsidRDefault="0091032F" w:rsidP="00335F5B">
                  <w:pPr>
                    <w:jc w:val="center"/>
                  </w:pPr>
                </w:p>
              </w:txbxContent>
            </v:textbox>
          </v:roundrect>
        </w:pict>
      </w:r>
    </w:p>
    <w:p w14:paraId="6803DAAD" w14:textId="77777777" w:rsidR="0021396D" w:rsidRDefault="0000000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pict w14:anchorId="4030569B">
          <v:roundrect id="Rounded Rectangle 16" o:spid="_x0000_s2059" style="position:absolute;left:0;text-align:left;margin-left:79pt;margin-top:1.3pt;width:165.9pt;height:2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Rounded Rectangle 16">
              <w:txbxContent>
                <w:p w14:paraId="3ABD2BB9" w14:textId="77777777" w:rsidR="0091032F" w:rsidRDefault="0091032F" w:rsidP="00B549B8">
                  <w:pPr>
                    <w:jc w:val="center"/>
                  </w:pPr>
                  <w:r>
                    <w:t>Application</w:t>
                  </w:r>
                </w:p>
              </w:txbxContent>
            </v:textbox>
          </v:roundrect>
        </w:pict>
      </w:r>
    </w:p>
    <w:p w14:paraId="76E90BF1" w14:textId="77777777" w:rsidR="0021396D" w:rsidRDefault="0000000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pict w14:anchorId="197759DE">
          <v:roundrect id="Rounded Rectangle 17" o:spid="_x0000_s2060" style="position:absolute;left:0;text-align:left;margin-left:78.5pt;margin-top:8.95pt;width:165.9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Rounded Rectangle 17">
              <w:txbxContent>
                <w:p w14:paraId="5AE0E829" w14:textId="77777777" w:rsidR="0091032F" w:rsidRDefault="0091032F" w:rsidP="00B549B8">
                  <w:pPr>
                    <w:jc w:val="center"/>
                  </w:pPr>
                  <w:r>
                    <w:t>Documents</w:t>
                  </w:r>
                </w:p>
              </w:txbxContent>
            </v:textbox>
          </v:roundrect>
        </w:pict>
      </w:r>
    </w:p>
    <w:p w14:paraId="657C085F" w14:textId="77777777" w:rsidR="0021396D" w:rsidRDefault="0021396D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625A0D09" w14:textId="77777777" w:rsidR="00B549B8" w:rsidRDefault="0000000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pict w14:anchorId="12BF6BA0">
          <v:roundrect id="Rounded Rectangle 18" o:spid="_x0000_s2061" style="position:absolute;left:0;text-align:left;margin-left:78.7pt;margin-top:2.1pt;width:165.9pt;height:2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Rounded Rectangle 18">
              <w:txbxContent>
                <w:p w14:paraId="412E45A2" w14:textId="77777777" w:rsidR="0091032F" w:rsidRDefault="0091032F" w:rsidP="00B549B8">
                  <w:pPr>
                    <w:jc w:val="center"/>
                  </w:pPr>
                  <w:r>
                    <w:t>Tables</w:t>
                  </w:r>
                </w:p>
              </w:txbxContent>
            </v:textbox>
          </v:roundrect>
        </w:pict>
      </w:r>
    </w:p>
    <w:p w14:paraId="33B2FB05" w14:textId="77777777" w:rsidR="0021396D" w:rsidRDefault="0000000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noProof/>
        </w:rPr>
        <w:pict w14:anchorId="549081A9">
          <v:roundrect id="Rounded Rectangle 19" o:spid="_x0000_s2062" style="position:absolute;left:0;text-align:left;margin-left:78.1pt;margin-top:10.05pt;width:165.9pt;height:23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Rounded Rectangle 19">
              <w:txbxContent>
                <w:p w14:paraId="4A13E2AC" w14:textId="77777777" w:rsidR="0091032F" w:rsidRDefault="0091032F" w:rsidP="00B549B8">
                  <w:pPr>
                    <w:jc w:val="center"/>
                  </w:pPr>
                  <w:r>
                    <w:t>Objects</w:t>
                  </w:r>
                </w:p>
              </w:txbxContent>
            </v:textbox>
          </v:roundrect>
        </w:pict>
      </w:r>
    </w:p>
    <w:p w14:paraId="7454C61B" w14:textId="77777777" w:rsidR="00254330" w:rsidRDefault="00254330" w:rsidP="00405B53">
      <w:pPr>
        <w:pStyle w:val="BodyText"/>
        <w:spacing w:after="0"/>
        <w:ind w:left="720" w:firstLine="720"/>
        <w:contextualSpacing/>
        <w:mirrorIndents/>
        <w:rPr>
          <w:sz w:val="28"/>
          <w:szCs w:val="28"/>
          <w:lang w:val="nb-NO"/>
        </w:rPr>
      </w:pPr>
    </w:p>
    <w:p w14:paraId="7340EB19" w14:textId="77777777" w:rsidR="00254330" w:rsidRDefault="00254330" w:rsidP="00405B53">
      <w:pPr>
        <w:pStyle w:val="BodyText"/>
        <w:spacing w:after="0"/>
        <w:ind w:left="720" w:firstLine="720"/>
        <w:contextualSpacing/>
        <w:mirrorIndents/>
        <w:rPr>
          <w:sz w:val="28"/>
          <w:szCs w:val="28"/>
          <w:lang w:val="nb-NO"/>
        </w:rPr>
      </w:pPr>
    </w:p>
    <w:p w14:paraId="1C881080" w14:textId="77777777" w:rsidR="00254330" w:rsidRDefault="00254330" w:rsidP="00405B53">
      <w:pPr>
        <w:pStyle w:val="BodyText"/>
        <w:spacing w:after="0"/>
        <w:ind w:left="720" w:firstLine="720"/>
        <w:contextualSpacing/>
        <w:mirrorIndents/>
        <w:rPr>
          <w:sz w:val="28"/>
          <w:szCs w:val="28"/>
          <w:lang w:val="nb-NO"/>
        </w:rPr>
      </w:pPr>
    </w:p>
    <w:p w14:paraId="2AEDC010" w14:textId="77777777" w:rsidR="00B549B8" w:rsidRPr="00E54981" w:rsidRDefault="00B549B8" w:rsidP="00405B53">
      <w:pPr>
        <w:pStyle w:val="BodyText"/>
        <w:spacing w:after="0"/>
        <w:ind w:left="720" w:firstLine="720"/>
        <w:contextualSpacing/>
        <w:mirrorIndents/>
        <w:rPr>
          <w:sz w:val="28"/>
          <w:szCs w:val="28"/>
          <w:lang w:val="nb-NO"/>
        </w:rPr>
      </w:pPr>
      <w:r w:rsidRPr="00E54981">
        <w:rPr>
          <w:sz w:val="28"/>
          <w:szCs w:val="28"/>
          <w:lang w:val="nb-NO"/>
        </w:rPr>
        <w:t xml:space="preserve">AutoCAD </w:t>
      </w:r>
      <w:r>
        <w:rPr>
          <w:sz w:val="28"/>
          <w:szCs w:val="28"/>
          <w:lang w:val="nb-NO"/>
        </w:rPr>
        <w:t>Database</w:t>
      </w:r>
      <w:r w:rsidRPr="00E54981">
        <w:rPr>
          <w:sz w:val="28"/>
          <w:szCs w:val="28"/>
          <w:lang w:val="nb-NO"/>
        </w:rPr>
        <w:t>.</w:t>
      </w:r>
    </w:p>
    <w:p w14:paraId="7DEDFD2D" w14:textId="77777777" w:rsidR="00B549B8" w:rsidRDefault="00B549B8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2E169F9C" w14:textId="77777777" w:rsidR="00B549B8" w:rsidRDefault="00B549B8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34F5EBAE" w14:textId="77777777" w:rsidR="0021396D" w:rsidRDefault="00F73098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lang w:val="nb-NO"/>
        </w:rPr>
        <w:t xml:space="preserve">Proarc </w:t>
      </w:r>
      <w:r w:rsidR="00AE227E">
        <w:rPr>
          <w:lang w:val="nb-NO"/>
        </w:rPr>
        <w:t xml:space="preserve">Client side </w:t>
      </w:r>
      <w:r>
        <w:rPr>
          <w:lang w:val="nb-NO"/>
        </w:rPr>
        <w:t xml:space="preserve">integration dll will be developed using </w:t>
      </w:r>
      <w:r w:rsidR="00AE227E">
        <w:rPr>
          <w:lang w:val="nb-NO"/>
        </w:rPr>
        <w:t xml:space="preserve">.Net </w:t>
      </w:r>
      <w:r>
        <w:rPr>
          <w:lang w:val="nb-NO"/>
        </w:rPr>
        <w:t xml:space="preserve"> and Autodesk API dll which will accessing and managing the information between PROArc and AutoCAD Document Database.</w:t>
      </w:r>
    </w:p>
    <w:p w14:paraId="595F3B0A" w14:textId="77777777" w:rsidR="0021396D" w:rsidRDefault="00053D44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lang w:val="nb-NO"/>
        </w:rPr>
        <w:t>All the dll will be developed using .net c#</w:t>
      </w:r>
    </w:p>
    <w:p w14:paraId="3568DDC1" w14:textId="77777777" w:rsidR="00053D44" w:rsidRDefault="00053D44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130FF6E7" w14:textId="77777777" w:rsidR="00254330" w:rsidRDefault="0025433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667FC1D3" w14:textId="77777777" w:rsidR="00254330" w:rsidRDefault="00254330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4E3BA78C" w14:textId="77777777" w:rsidR="0021396D" w:rsidRDefault="0021396D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</w:p>
    <w:p w14:paraId="61979547" w14:textId="77777777" w:rsidR="0010562A" w:rsidRDefault="0010562A" w:rsidP="00376162">
      <w:pPr>
        <w:pStyle w:val="Heading2"/>
      </w:pPr>
      <w:bookmarkStart w:id="5" w:name="_Toc309994783"/>
      <w:r>
        <w:t>Environment Setup</w:t>
      </w:r>
      <w:bookmarkEnd w:id="5"/>
      <w:r>
        <w:t xml:space="preserve"> </w:t>
      </w:r>
    </w:p>
    <w:p w14:paraId="0F46A275" w14:textId="77777777" w:rsidR="0010562A" w:rsidRDefault="0010562A" w:rsidP="00405B53">
      <w:pPr>
        <w:pStyle w:val="BodyText"/>
        <w:spacing w:after="0"/>
        <w:ind w:left="720"/>
        <w:contextualSpacing/>
        <w:mirrorIndents/>
        <w:rPr>
          <w:lang w:val="nb-NO"/>
        </w:rPr>
      </w:pPr>
      <w:r>
        <w:rPr>
          <w:lang w:val="nb-NO"/>
        </w:rPr>
        <w:t>The following blog contains detailed information how to set up a AutoCAD Environment for .NET Support</w:t>
      </w:r>
      <w:bookmarkEnd w:id="1"/>
    </w:p>
    <w:sectPr w:rsidR="0010562A" w:rsidSect="00534767">
      <w:headerReference w:type="default" r:id="rId15"/>
      <w:footerReference w:type="default" r:id="rId16"/>
      <w:pgSz w:w="11909" w:h="16834" w:code="9"/>
      <w:pgMar w:top="-1620" w:right="659" w:bottom="1440" w:left="1080" w:header="12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1272B" w14:textId="77777777" w:rsidR="001C0857" w:rsidRDefault="001C0857" w:rsidP="00EA5221">
      <w:pPr>
        <w:spacing w:after="0" w:line="240" w:lineRule="auto"/>
      </w:pPr>
      <w:r>
        <w:separator/>
      </w:r>
    </w:p>
  </w:endnote>
  <w:endnote w:type="continuationSeparator" w:id="0">
    <w:p w14:paraId="236E7A88" w14:textId="77777777" w:rsidR="001C0857" w:rsidRDefault="001C0857" w:rsidP="00EA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Arial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7470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43D7A10" w14:textId="77777777" w:rsidR="0091032F" w:rsidRDefault="0091032F">
        <w:pPr>
          <w:pStyle w:val="Footer"/>
          <w:pBdr>
            <w:top w:val="single" w:sz="4" w:space="1" w:color="D9D9D9" w:themeColor="background1" w:themeShade="D9"/>
          </w:pBdr>
        </w:pPr>
      </w:p>
      <w:p w14:paraId="65807DB9" w14:textId="77777777" w:rsidR="0091032F" w:rsidRDefault="0091032F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</w:p>
      <w:tbl>
        <w:tblPr>
          <w:tblW w:w="10348" w:type="dxa"/>
          <w:tblBorders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ayout w:type="fixed"/>
          <w:tblCellMar>
            <w:bottom w:w="57" w:type="dxa"/>
          </w:tblCellMar>
          <w:tblLook w:val="0000" w:firstRow="0" w:lastRow="0" w:firstColumn="0" w:lastColumn="0" w:noHBand="0" w:noVBand="0"/>
        </w:tblPr>
        <w:tblGrid>
          <w:gridCol w:w="3686"/>
          <w:gridCol w:w="4536"/>
          <w:gridCol w:w="2126"/>
        </w:tblGrid>
        <w:tr w:rsidR="0091032F" w14:paraId="7AA9CF21" w14:textId="77777777" w:rsidTr="00406F0F">
          <w:trPr>
            <w:trHeight w:val="80"/>
          </w:trPr>
          <w:tc>
            <w:tcPr>
              <w:tcW w:w="3686" w:type="dxa"/>
              <w:vAlign w:val="bottom"/>
            </w:tcPr>
            <w:p w14:paraId="0D63FEBF" w14:textId="77777777" w:rsidR="0091032F" w:rsidRDefault="0091032F" w:rsidP="00051937">
              <w:pPr>
                <w:ind w:left="33"/>
                <w:rPr>
                  <w:rFonts w:ascii="Frutiger 45 Light" w:hAnsi="Frutiger 45 Light"/>
                  <w:color w:val="999999"/>
                  <w:spacing w:val="60"/>
                  <w:sz w:val="16"/>
                </w:rPr>
              </w:pPr>
              <w:r>
                <w:rPr>
                  <w:rFonts w:ascii="Frutiger 45 Light" w:hAnsi="Frutiger 45 Light" w:cs="Arial"/>
                  <w:color w:val="999999"/>
                  <w:spacing w:val="60"/>
                  <w:sz w:val="16"/>
                </w:rPr>
                <w:t>software-innovation.no</w:t>
              </w:r>
            </w:p>
          </w:tc>
          <w:tc>
            <w:tcPr>
              <w:tcW w:w="4536" w:type="dxa"/>
              <w:vAlign w:val="bottom"/>
            </w:tcPr>
            <w:p w14:paraId="5030A560" w14:textId="77777777" w:rsidR="0091032F" w:rsidRDefault="0091032F" w:rsidP="00051937">
              <w:pPr>
                <w:jc w:val="center"/>
                <w:rPr>
                  <w:rFonts w:ascii="Frutiger 45 Light" w:hAnsi="Frutiger 45 Light" w:cs="Arial"/>
                  <w:color w:val="999999"/>
                  <w:spacing w:val="60"/>
                  <w:sz w:val="16"/>
                </w:rPr>
              </w:pPr>
              <w:r w:rsidRPr="002771E4">
                <w:rPr>
                  <w:rFonts w:ascii="Frutiger 45 Light" w:hAnsi="Frutiger 45 Light" w:cs="Arial"/>
                  <w:color w:val="999999"/>
                  <w:spacing w:val="60"/>
                  <w:sz w:val="16"/>
                </w:rPr>
                <w:t>ProArc Product Description</w:t>
              </w:r>
            </w:p>
          </w:tc>
          <w:tc>
            <w:tcPr>
              <w:tcW w:w="2126" w:type="dxa"/>
              <w:vAlign w:val="bottom"/>
            </w:tcPr>
            <w:p w14:paraId="7545325B" w14:textId="77777777" w:rsidR="0091032F" w:rsidRDefault="0091032F" w:rsidP="00051937">
              <w:pPr>
                <w:jc w:val="center"/>
                <w:rPr>
                  <w:rFonts w:ascii="Frutiger 45 Light" w:hAnsi="Frutiger 45 Light" w:cs="Arial"/>
                  <w:color w:val="999999"/>
                  <w:spacing w:val="30"/>
                  <w:sz w:val="16"/>
                </w:rPr>
              </w:pPr>
              <w:r>
                <w:rPr>
                  <w:rFonts w:ascii="Frutiger 47LightCn" w:hAnsi="Frutiger 47LightCn" w:cs="Arial"/>
                  <w:color w:val="999999"/>
                  <w:spacing w:val="60"/>
                  <w:sz w:val="16"/>
                </w:rPr>
                <w:t xml:space="preserve">Side </w:t>
              </w:r>
              <w:r>
                <w:rPr>
                  <w:rStyle w:val="PageNumber"/>
                  <w:rFonts w:ascii="Frutiger 47LightCn" w:hAnsi="Frutiger 47LightCn"/>
                  <w:color w:val="999999"/>
                  <w:spacing w:val="60"/>
                  <w:sz w:val="16"/>
                </w:rPr>
                <w:fldChar w:fldCharType="begin"/>
              </w:r>
              <w:r>
                <w:rPr>
                  <w:rStyle w:val="PageNumber"/>
                  <w:rFonts w:ascii="Frutiger 47LightCn" w:hAnsi="Frutiger 47LightCn"/>
                  <w:color w:val="999999"/>
                  <w:spacing w:val="60"/>
                  <w:sz w:val="16"/>
                </w:rPr>
                <w:instrText xml:space="preserve"> PAGE </w:instrText>
              </w:r>
              <w:r>
                <w:rPr>
                  <w:rStyle w:val="PageNumber"/>
                  <w:rFonts w:ascii="Frutiger 47LightCn" w:hAnsi="Frutiger 47LightCn"/>
                  <w:color w:val="999999"/>
                  <w:spacing w:val="60"/>
                  <w:sz w:val="16"/>
                </w:rPr>
                <w:fldChar w:fldCharType="separate"/>
              </w:r>
              <w:r w:rsidR="007464E8">
                <w:rPr>
                  <w:rStyle w:val="PageNumber"/>
                  <w:rFonts w:ascii="Frutiger 47LightCn" w:hAnsi="Frutiger 47LightCn"/>
                  <w:noProof/>
                  <w:color w:val="999999"/>
                  <w:spacing w:val="60"/>
                  <w:sz w:val="16"/>
                </w:rPr>
                <w:t>2</w:t>
              </w:r>
              <w:r>
                <w:rPr>
                  <w:rStyle w:val="PageNumber"/>
                  <w:rFonts w:ascii="Frutiger 47LightCn" w:hAnsi="Frutiger 47LightCn"/>
                  <w:color w:val="999999"/>
                  <w:spacing w:val="60"/>
                  <w:sz w:val="16"/>
                </w:rPr>
                <w:fldChar w:fldCharType="end"/>
              </w:r>
              <w:r>
                <w:rPr>
                  <w:rStyle w:val="PageNumber"/>
                  <w:rFonts w:ascii="Frutiger 47LightCn" w:hAnsi="Frutiger 47LightCn"/>
                  <w:color w:val="999999"/>
                  <w:spacing w:val="60"/>
                  <w:sz w:val="16"/>
                </w:rPr>
                <w:t xml:space="preserve"> av </w:t>
              </w:r>
              <w:r>
                <w:rPr>
                  <w:rStyle w:val="PageNumber"/>
                  <w:rFonts w:ascii="Frutiger 47LightCn" w:hAnsi="Frutiger 47LightCn"/>
                  <w:color w:val="999999"/>
                  <w:spacing w:val="60"/>
                  <w:sz w:val="16"/>
                </w:rPr>
                <w:fldChar w:fldCharType="begin"/>
              </w:r>
              <w:r>
                <w:rPr>
                  <w:rStyle w:val="PageNumber"/>
                  <w:rFonts w:ascii="Frutiger 47LightCn" w:hAnsi="Frutiger 47LightCn"/>
                  <w:color w:val="999999"/>
                  <w:spacing w:val="60"/>
                  <w:sz w:val="16"/>
                </w:rPr>
                <w:instrText xml:space="preserve"> NUMPAGES </w:instrText>
              </w:r>
              <w:r>
                <w:rPr>
                  <w:rStyle w:val="PageNumber"/>
                  <w:rFonts w:ascii="Frutiger 47LightCn" w:hAnsi="Frutiger 47LightCn"/>
                  <w:color w:val="999999"/>
                  <w:spacing w:val="60"/>
                  <w:sz w:val="16"/>
                </w:rPr>
                <w:fldChar w:fldCharType="separate"/>
              </w:r>
              <w:r w:rsidR="007464E8">
                <w:rPr>
                  <w:rStyle w:val="PageNumber"/>
                  <w:rFonts w:ascii="Frutiger 47LightCn" w:hAnsi="Frutiger 47LightCn"/>
                  <w:noProof/>
                  <w:color w:val="999999"/>
                  <w:spacing w:val="60"/>
                  <w:sz w:val="16"/>
                </w:rPr>
                <w:t>47</w:t>
              </w:r>
              <w:r>
                <w:rPr>
                  <w:rStyle w:val="PageNumber"/>
                  <w:rFonts w:ascii="Frutiger 47LightCn" w:hAnsi="Frutiger 47LightCn"/>
                  <w:color w:val="999999"/>
                  <w:spacing w:val="60"/>
                  <w:sz w:val="16"/>
                </w:rPr>
                <w:fldChar w:fldCharType="end"/>
              </w:r>
            </w:p>
          </w:tc>
        </w:tr>
      </w:tbl>
      <w:p w14:paraId="5F7C31C7" w14:textId="77777777" w:rsidR="0091032F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14:paraId="3A8E84D2" w14:textId="77777777" w:rsidR="0091032F" w:rsidRDefault="00910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CD39" w14:textId="77777777" w:rsidR="001C0857" w:rsidRDefault="001C0857" w:rsidP="00EA5221">
      <w:pPr>
        <w:spacing w:after="0" w:line="240" w:lineRule="auto"/>
      </w:pPr>
      <w:r>
        <w:separator/>
      </w:r>
    </w:p>
  </w:footnote>
  <w:footnote w:type="continuationSeparator" w:id="0">
    <w:p w14:paraId="7564D95A" w14:textId="77777777" w:rsidR="001C0857" w:rsidRDefault="001C0857" w:rsidP="00EA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056C" w14:textId="77777777" w:rsidR="0091032F" w:rsidRDefault="0091032F" w:rsidP="00CD3622">
    <w:pPr>
      <w:ind w:left="1440"/>
    </w:pP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28BC"/>
    <w:multiLevelType w:val="hybridMultilevel"/>
    <w:tmpl w:val="B80091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D030A0"/>
    <w:multiLevelType w:val="hybridMultilevel"/>
    <w:tmpl w:val="D8BC1C46"/>
    <w:lvl w:ilvl="0" w:tplc="68ECAE0E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97252C2"/>
    <w:multiLevelType w:val="hybridMultilevel"/>
    <w:tmpl w:val="6D560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2AB7"/>
    <w:multiLevelType w:val="hybridMultilevel"/>
    <w:tmpl w:val="DF5E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E10AE"/>
    <w:multiLevelType w:val="multilevel"/>
    <w:tmpl w:val="FB30FD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D3043CF"/>
    <w:multiLevelType w:val="multilevel"/>
    <w:tmpl w:val="FB30FD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F145DBE"/>
    <w:multiLevelType w:val="hybridMultilevel"/>
    <w:tmpl w:val="3CF4B6E6"/>
    <w:lvl w:ilvl="0" w:tplc="53A8B3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1869FB"/>
    <w:multiLevelType w:val="hybridMultilevel"/>
    <w:tmpl w:val="28C6AF10"/>
    <w:lvl w:ilvl="0" w:tplc="CEE265D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0892181"/>
    <w:multiLevelType w:val="multilevel"/>
    <w:tmpl w:val="FB30FD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3137629"/>
    <w:multiLevelType w:val="hybridMultilevel"/>
    <w:tmpl w:val="A6F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0729"/>
    <w:multiLevelType w:val="multilevel"/>
    <w:tmpl w:val="10F28E74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72D4214"/>
    <w:multiLevelType w:val="hybridMultilevel"/>
    <w:tmpl w:val="869CAF50"/>
    <w:lvl w:ilvl="0" w:tplc="14FA4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495D71"/>
    <w:multiLevelType w:val="multilevel"/>
    <w:tmpl w:val="1B084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3AF37D2"/>
    <w:multiLevelType w:val="hybridMultilevel"/>
    <w:tmpl w:val="595C9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71E7C"/>
    <w:multiLevelType w:val="hybridMultilevel"/>
    <w:tmpl w:val="6FF21DC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485EC1"/>
    <w:multiLevelType w:val="hybridMultilevel"/>
    <w:tmpl w:val="BB60D60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9887883"/>
    <w:multiLevelType w:val="hybridMultilevel"/>
    <w:tmpl w:val="8F5A0C46"/>
    <w:lvl w:ilvl="0" w:tplc="C1487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B303D"/>
    <w:multiLevelType w:val="hybridMultilevel"/>
    <w:tmpl w:val="EF38E6C8"/>
    <w:lvl w:ilvl="0" w:tplc="2F124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56AB7"/>
    <w:multiLevelType w:val="hybridMultilevel"/>
    <w:tmpl w:val="7AF81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94826"/>
    <w:multiLevelType w:val="hybridMultilevel"/>
    <w:tmpl w:val="4C468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537115"/>
    <w:multiLevelType w:val="hybridMultilevel"/>
    <w:tmpl w:val="026C21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1742E15"/>
    <w:multiLevelType w:val="hybridMultilevel"/>
    <w:tmpl w:val="4184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446D4"/>
    <w:multiLevelType w:val="hybridMultilevel"/>
    <w:tmpl w:val="E9DAF268"/>
    <w:lvl w:ilvl="0" w:tplc="ECA2A1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11A97"/>
    <w:multiLevelType w:val="hybridMultilevel"/>
    <w:tmpl w:val="A7142C4E"/>
    <w:lvl w:ilvl="0" w:tplc="C1F08FD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255AEB"/>
    <w:multiLevelType w:val="hybridMultilevel"/>
    <w:tmpl w:val="4CA2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F4331"/>
    <w:multiLevelType w:val="hybridMultilevel"/>
    <w:tmpl w:val="5CFA4390"/>
    <w:lvl w:ilvl="0" w:tplc="A2C4CB4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370B3A"/>
    <w:multiLevelType w:val="hybridMultilevel"/>
    <w:tmpl w:val="15A6EC36"/>
    <w:lvl w:ilvl="0" w:tplc="1E0043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508027">
    <w:abstractNumId w:val="3"/>
  </w:num>
  <w:num w:numId="2" w16cid:durableId="144519867">
    <w:abstractNumId w:val="19"/>
  </w:num>
  <w:num w:numId="3" w16cid:durableId="752167271">
    <w:abstractNumId w:val="8"/>
  </w:num>
  <w:num w:numId="4" w16cid:durableId="1421636207">
    <w:abstractNumId w:val="5"/>
  </w:num>
  <w:num w:numId="5" w16cid:durableId="1018853892">
    <w:abstractNumId w:val="6"/>
  </w:num>
  <w:num w:numId="6" w16cid:durableId="1035927779">
    <w:abstractNumId w:val="14"/>
  </w:num>
  <w:num w:numId="7" w16cid:durableId="433209990">
    <w:abstractNumId w:val="4"/>
  </w:num>
  <w:num w:numId="8" w16cid:durableId="1927297639">
    <w:abstractNumId w:val="12"/>
  </w:num>
  <w:num w:numId="9" w16cid:durableId="1077941543">
    <w:abstractNumId w:val="10"/>
  </w:num>
  <w:num w:numId="10" w16cid:durableId="1269045898">
    <w:abstractNumId w:val="13"/>
  </w:num>
  <w:num w:numId="11" w16cid:durableId="101925611">
    <w:abstractNumId w:val="15"/>
  </w:num>
  <w:num w:numId="12" w16cid:durableId="143009859">
    <w:abstractNumId w:val="2"/>
  </w:num>
  <w:num w:numId="13" w16cid:durableId="102579299">
    <w:abstractNumId w:val="7"/>
  </w:num>
  <w:num w:numId="14" w16cid:durableId="1428382701">
    <w:abstractNumId w:val="18"/>
  </w:num>
  <w:num w:numId="15" w16cid:durableId="1405756099">
    <w:abstractNumId w:val="26"/>
  </w:num>
  <w:num w:numId="16" w16cid:durableId="1582370966">
    <w:abstractNumId w:val="10"/>
  </w:num>
  <w:num w:numId="17" w16cid:durableId="971133597">
    <w:abstractNumId w:val="16"/>
  </w:num>
  <w:num w:numId="18" w16cid:durableId="261567393">
    <w:abstractNumId w:val="1"/>
  </w:num>
  <w:num w:numId="19" w16cid:durableId="1302076486">
    <w:abstractNumId w:val="10"/>
  </w:num>
  <w:num w:numId="20" w16cid:durableId="874270623">
    <w:abstractNumId w:val="17"/>
  </w:num>
  <w:num w:numId="21" w16cid:durableId="1574775125">
    <w:abstractNumId w:val="23"/>
  </w:num>
  <w:num w:numId="22" w16cid:durableId="314455014">
    <w:abstractNumId w:val="0"/>
  </w:num>
  <w:num w:numId="23" w16cid:durableId="1010373037">
    <w:abstractNumId w:val="9"/>
  </w:num>
  <w:num w:numId="24" w16cid:durableId="748380790">
    <w:abstractNumId w:val="24"/>
  </w:num>
  <w:num w:numId="25" w16cid:durableId="644625795">
    <w:abstractNumId w:val="20"/>
  </w:num>
  <w:num w:numId="26" w16cid:durableId="393048634">
    <w:abstractNumId w:val="21"/>
  </w:num>
  <w:num w:numId="27" w16cid:durableId="367528358">
    <w:abstractNumId w:val="10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28" w16cid:durableId="1349063775">
    <w:abstractNumId w:val="11"/>
  </w:num>
  <w:num w:numId="29" w16cid:durableId="106313279">
    <w:abstractNumId w:val="22"/>
  </w:num>
  <w:num w:numId="30" w16cid:durableId="17817976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D6D"/>
    <w:rsid w:val="00001DC5"/>
    <w:rsid w:val="000025E8"/>
    <w:rsid w:val="0000576C"/>
    <w:rsid w:val="00010E1A"/>
    <w:rsid w:val="000118EC"/>
    <w:rsid w:val="0001251A"/>
    <w:rsid w:val="00012C6E"/>
    <w:rsid w:val="00012F93"/>
    <w:rsid w:val="0001674F"/>
    <w:rsid w:val="00016BA6"/>
    <w:rsid w:val="00026871"/>
    <w:rsid w:val="00026B54"/>
    <w:rsid w:val="00027D81"/>
    <w:rsid w:val="00033A67"/>
    <w:rsid w:val="000376C1"/>
    <w:rsid w:val="00040AD4"/>
    <w:rsid w:val="00042356"/>
    <w:rsid w:val="000427BD"/>
    <w:rsid w:val="00042A89"/>
    <w:rsid w:val="00042BFD"/>
    <w:rsid w:val="0004366D"/>
    <w:rsid w:val="000462C5"/>
    <w:rsid w:val="000467B7"/>
    <w:rsid w:val="000507D1"/>
    <w:rsid w:val="00051937"/>
    <w:rsid w:val="00052357"/>
    <w:rsid w:val="00052D3A"/>
    <w:rsid w:val="00053879"/>
    <w:rsid w:val="00053BF6"/>
    <w:rsid w:val="00053D44"/>
    <w:rsid w:val="000544E5"/>
    <w:rsid w:val="0005604E"/>
    <w:rsid w:val="00056E21"/>
    <w:rsid w:val="00062015"/>
    <w:rsid w:val="00064438"/>
    <w:rsid w:val="000751A9"/>
    <w:rsid w:val="00076668"/>
    <w:rsid w:val="00076782"/>
    <w:rsid w:val="00076C97"/>
    <w:rsid w:val="00076F75"/>
    <w:rsid w:val="00077C14"/>
    <w:rsid w:val="00080A0C"/>
    <w:rsid w:val="00082A98"/>
    <w:rsid w:val="000857DC"/>
    <w:rsid w:val="00085D85"/>
    <w:rsid w:val="000864A5"/>
    <w:rsid w:val="00090F3E"/>
    <w:rsid w:val="00093496"/>
    <w:rsid w:val="00096949"/>
    <w:rsid w:val="000A0EDB"/>
    <w:rsid w:val="000A2F69"/>
    <w:rsid w:val="000A374F"/>
    <w:rsid w:val="000A3982"/>
    <w:rsid w:val="000A6C08"/>
    <w:rsid w:val="000A7DA4"/>
    <w:rsid w:val="000B2F49"/>
    <w:rsid w:val="000B464A"/>
    <w:rsid w:val="000B6F27"/>
    <w:rsid w:val="000C09B4"/>
    <w:rsid w:val="000C465E"/>
    <w:rsid w:val="000C55EE"/>
    <w:rsid w:val="000C57F8"/>
    <w:rsid w:val="000C7829"/>
    <w:rsid w:val="000D0BCD"/>
    <w:rsid w:val="000D4901"/>
    <w:rsid w:val="000D58C5"/>
    <w:rsid w:val="000D656B"/>
    <w:rsid w:val="000E1373"/>
    <w:rsid w:val="000E3F01"/>
    <w:rsid w:val="000E4180"/>
    <w:rsid w:val="000E4F69"/>
    <w:rsid w:val="000E5323"/>
    <w:rsid w:val="000E7D2E"/>
    <w:rsid w:val="000F32AD"/>
    <w:rsid w:val="000F4AC8"/>
    <w:rsid w:val="000F5B31"/>
    <w:rsid w:val="001042A2"/>
    <w:rsid w:val="0010562A"/>
    <w:rsid w:val="00106BAC"/>
    <w:rsid w:val="00106C09"/>
    <w:rsid w:val="00111BDF"/>
    <w:rsid w:val="00115D9A"/>
    <w:rsid w:val="00116620"/>
    <w:rsid w:val="00117BF8"/>
    <w:rsid w:val="00121467"/>
    <w:rsid w:val="00124EF6"/>
    <w:rsid w:val="0012735C"/>
    <w:rsid w:val="001314F4"/>
    <w:rsid w:val="001326B4"/>
    <w:rsid w:val="0013335D"/>
    <w:rsid w:val="001341AD"/>
    <w:rsid w:val="00134D98"/>
    <w:rsid w:val="001360A8"/>
    <w:rsid w:val="00136F0A"/>
    <w:rsid w:val="00141C81"/>
    <w:rsid w:val="0014285B"/>
    <w:rsid w:val="001444E9"/>
    <w:rsid w:val="00146D62"/>
    <w:rsid w:val="00157C4A"/>
    <w:rsid w:val="001605F9"/>
    <w:rsid w:val="00162E33"/>
    <w:rsid w:val="001740DF"/>
    <w:rsid w:val="001748D6"/>
    <w:rsid w:val="00174E22"/>
    <w:rsid w:val="0017668C"/>
    <w:rsid w:val="00183199"/>
    <w:rsid w:val="00190D2B"/>
    <w:rsid w:val="001920E4"/>
    <w:rsid w:val="001922ED"/>
    <w:rsid w:val="00195427"/>
    <w:rsid w:val="00195C71"/>
    <w:rsid w:val="00195DA8"/>
    <w:rsid w:val="001A4605"/>
    <w:rsid w:val="001A56F7"/>
    <w:rsid w:val="001B0CC9"/>
    <w:rsid w:val="001B134B"/>
    <w:rsid w:val="001B26A2"/>
    <w:rsid w:val="001B3130"/>
    <w:rsid w:val="001B3A18"/>
    <w:rsid w:val="001B4C95"/>
    <w:rsid w:val="001C0857"/>
    <w:rsid w:val="001C3466"/>
    <w:rsid w:val="001D3441"/>
    <w:rsid w:val="001D5D27"/>
    <w:rsid w:val="001D687D"/>
    <w:rsid w:val="001E0DEA"/>
    <w:rsid w:val="001E2C7E"/>
    <w:rsid w:val="001E313A"/>
    <w:rsid w:val="001E3318"/>
    <w:rsid w:val="001E6C8C"/>
    <w:rsid w:val="001F5C40"/>
    <w:rsid w:val="001F5ED0"/>
    <w:rsid w:val="0020152D"/>
    <w:rsid w:val="00202EC1"/>
    <w:rsid w:val="00206E94"/>
    <w:rsid w:val="00211D23"/>
    <w:rsid w:val="0021396D"/>
    <w:rsid w:val="002163FA"/>
    <w:rsid w:val="002169DE"/>
    <w:rsid w:val="002174D1"/>
    <w:rsid w:val="0022168C"/>
    <w:rsid w:val="00223218"/>
    <w:rsid w:val="00223240"/>
    <w:rsid w:val="0022366E"/>
    <w:rsid w:val="00223786"/>
    <w:rsid w:val="0022448E"/>
    <w:rsid w:val="00227757"/>
    <w:rsid w:val="00231420"/>
    <w:rsid w:val="00237B9F"/>
    <w:rsid w:val="00240ADA"/>
    <w:rsid w:val="002427BB"/>
    <w:rsid w:val="00246749"/>
    <w:rsid w:val="00251EB5"/>
    <w:rsid w:val="00254330"/>
    <w:rsid w:val="00254932"/>
    <w:rsid w:val="0025689B"/>
    <w:rsid w:val="00264DAB"/>
    <w:rsid w:val="00267FD3"/>
    <w:rsid w:val="0027111B"/>
    <w:rsid w:val="00271F2F"/>
    <w:rsid w:val="0027721F"/>
    <w:rsid w:val="00280134"/>
    <w:rsid w:val="002808E9"/>
    <w:rsid w:val="00282105"/>
    <w:rsid w:val="0028428D"/>
    <w:rsid w:val="00287E18"/>
    <w:rsid w:val="00296B7B"/>
    <w:rsid w:val="00296F46"/>
    <w:rsid w:val="002A7C5E"/>
    <w:rsid w:val="002B396B"/>
    <w:rsid w:val="002B3BE5"/>
    <w:rsid w:val="002B3D29"/>
    <w:rsid w:val="002C4C4F"/>
    <w:rsid w:val="002C6DDC"/>
    <w:rsid w:val="002D001F"/>
    <w:rsid w:val="002D1313"/>
    <w:rsid w:val="002D21F5"/>
    <w:rsid w:val="002D4E13"/>
    <w:rsid w:val="002D5D38"/>
    <w:rsid w:val="002E161C"/>
    <w:rsid w:val="002E5B98"/>
    <w:rsid w:val="002F028F"/>
    <w:rsid w:val="00305442"/>
    <w:rsid w:val="003071A0"/>
    <w:rsid w:val="0030736A"/>
    <w:rsid w:val="00313B8C"/>
    <w:rsid w:val="00317918"/>
    <w:rsid w:val="00327FC3"/>
    <w:rsid w:val="00335F5B"/>
    <w:rsid w:val="003376A3"/>
    <w:rsid w:val="00342065"/>
    <w:rsid w:val="00342F9D"/>
    <w:rsid w:val="0034434C"/>
    <w:rsid w:val="0034480C"/>
    <w:rsid w:val="0034575D"/>
    <w:rsid w:val="003464C2"/>
    <w:rsid w:val="003500BB"/>
    <w:rsid w:val="003500F6"/>
    <w:rsid w:val="0035111F"/>
    <w:rsid w:val="00354614"/>
    <w:rsid w:val="00360663"/>
    <w:rsid w:val="003650A8"/>
    <w:rsid w:val="00367224"/>
    <w:rsid w:val="00367865"/>
    <w:rsid w:val="00371D84"/>
    <w:rsid w:val="00374D1A"/>
    <w:rsid w:val="00375B2C"/>
    <w:rsid w:val="00376162"/>
    <w:rsid w:val="00382731"/>
    <w:rsid w:val="00387417"/>
    <w:rsid w:val="00391C93"/>
    <w:rsid w:val="00391DEB"/>
    <w:rsid w:val="00391FD9"/>
    <w:rsid w:val="0039245B"/>
    <w:rsid w:val="0039342E"/>
    <w:rsid w:val="00394346"/>
    <w:rsid w:val="00394BE0"/>
    <w:rsid w:val="003970E0"/>
    <w:rsid w:val="003A084D"/>
    <w:rsid w:val="003A208F"/>
    <w:rsid w:val="003A2804"/>
    <w:rsid w:val="003B05BA"/>
    <w:rsid w:val="003B4C30"/>
    <w:rsid w:val="003B68D8"/>
    <w:rsid w:val="003B7528"/>
    <w:rsid w:val="003B76A0"/>
    <w:rsid w:val="003C254D"/>
    <w:rsid w:val="003C37F3"/>
    <w:rsid w:val="003C3B39"/>
    <w:rsid w:val="003C5528"/>
    <w:rsid w:val="003C7A30"/>
    <w:rsid w:val="003D107B"/>
    <w:rsid w:val="003D12AE"/>
    <w:rsid w:val="003D5128"/>
    <w:rsid w:val="003D5632"/>
    <w:rsid w:val="003D649C"/>
    <w:rsid w:val="003E01B9"/>
    <w:rsid w:val="003E1C36"/>
    <w:rsid w:val="003E30B7"/>
    <w:rsid w:val="003E4EF4"/>
    <w:rsid w:val="003F50AD"/>
    <w:rsid w:val="003F70D1"/>
    <w:rsid w:val="003F7E38"/>
    <w:rsid w:val="00402EB6"/>
    <w:rsid w:val="00404CFA"/>
    <w:rsid w:val="00405B53"/>
    <w:rsid w:val="00406F0F"/>
    <w:rsid w:val="00407790"/>
    <w:rsid w:val="00407AD2"/>
    <w:rsid w:val="00411131"/>
    <w:rsid w:val="00415D66"/>
    <w:rsid w:val="004160B1"/>
    <w:rsid w:val="0042162B"/>
    <w:rsid w:val="00423C58"/>
    <w:rsid w:val="004241D1"/>
    <w:rsid w:val="00425D40"/>
    <w:rsid w:val="00426AA6"/>
    <w:rsid w:val="00436B33"/>
    <w:rsid w:val="004444F9"/>
    <w:rsid w:val="00447B93"/>
    <w:rsid w:val="00447F57"/>
    <w:rsid w:val="004505E5"/>
    <w:rsid w:val="00451A76"/>
    <w:rsid w:val="00452A7C"/>
    <w:rsid w:val="0045496F"/>
    <w:rsid w:val="0045744A"/>
    <w:rsid w:val="004574AE"/>
    <w:rsid w:val="004604B1"/>
    <w:rsid w:val="0046093E"/>
    <w:rsid w:val="00461D65"/>
    <w:rsid w:val="004647B6"/>
    <w:rsid w:val="004658E1"/>
    <w:rsid w:val="00465F49"/>
    <w:rsid w:val="00472905"/>
    <w:rsid w:val="00475B0A"/>
    <w:rsid w:val="004764E1"/>
    <w:rsid w:val="004767F0"/>
    <w:rsid w:val="004814A1"/>
    <w:rsid w:val="00481557"/>
    <w:rsid w:val="00483253"/>
    <w:rsid w:val="00494971"/>
    <w:rsid w:val="004959AE"/>
    <w:rsid w:val="004968B7"/>
    <w:rsid w:val="004A0C6C"/>
    <w:rsid w:val="004A0D93"/>
    <w:rsid w:val="004A5519"/>
    <w:rsid w:val="004A684A"/>
    <w:rsid w:val="004A7096"/>
    <w:rsid w:val="004B23C6"/>
    <w:rsid w:val="004B4BDD"/>
    <w:rsid w:val="004B5C56"/>
    <w:rsid w:val="004B690E"/>
    <w:rsid w:val="004C4B87"/>
    <w:rsid w:val="004D0CAF"/>
    <w:rsid w:val="004D15FD"/>
    <w:rsid w:val="004D1A94"/>
    <w:rsid w:val="004D382F"/>
    <w:rsid w:val="004D3F59"/>
    <w:rsid w:val="004D4025"/>
    <w:rsid w:val="004E0A6B"/>
    <w:rsid w:val="004E6FF3"/>
    <w:rsid w:val="004F275C"/>
    <w:rsid w:val="005004D4"/>
    <w:rsid w:val="0050136B"/>
    <w:rsid w:val="005019F8"/>
    <w:rsid w:val="0050211F"/>
    <w:rsid w:val="005021E3"/>
    <w:rsid w:val="00502FBC"/>
    <w:rsid w:val="00503EC0"/>
    <w:rsid w:val="005056F7"/>
    <w:rsid w:val="00505CDE"/>
    <w:rsid w:val="005134C0"/>
    <w:rsid w:val="00513D78"/>
    <w:rsid w:val="00522A53"/>
    <w:rsid w:val="00522B16"/>
    <w:rsid w:val="00523563"/>
    <w:rsid w:val="0053170D"/>
    <w:rsid w:val="00534767"/>
    <w:rsid w:val="0053667A"/>
    <w:rsid w:val="00540409"/>
    <w:rsid w:val="0054101E"/>
    <w:rsid w:val="00543A33"/>
    <w:rsid w:val="0054725F"/>
    <w:rsid w:val="00547B00"/>
    <w:rsid w:val="00550732"/>
    <w:rsid w:val="005507F8"/>
    <w:rsid w:val="00554AA8"/>
    <w:rsid w:val="005555F9"/>
    <w:rsid w:val="0056127B"/>
    <w:rsid w:val="00565A18"/>
    <w:rsid w:val="00566293"/>
    <w:rsid w:val="005700A2"/>
    <w:rsid w:val="00570E9F"/>
    <w:rsid w:val="00572DDE"/>
    <w:rsid w:val="005771E7"/>
    <w:rsid w:val="00583025"/>
    <w:rsid w:val="00592151"/>
    <w:rsid w:val="005946BC"/>
    <w:rsid w:val="00596CD9"/>
    <w:rsid w:val="005974A3"/>
    <w:rsid w:val="005979C4"/>
    <w:rsid w:val="005A67DF"/>
    <w:rsid w:val="005A70C8"/>
    <w:rsid w:val="005A74E7"/>
    <w:rsid w:val="005B030D"/>
    <w:rsid w:val="005B58A3"/>
    <w:rsid w:val="005B5B1F"/>
    <w:rsid w:val="005C061B"/>
    <w:rsid w:val="005C06F8"/>
    <w:rsid w:val="005C79D2"/>
    <w:rsid w:val="005D4045"/>
    <w:rsid w:val="005D4E70"/>
    <w:rsid w:val="005D63A4"/>
    <w:rsid w:val="005D7F0A"/>
    <w:rsid w:val="005F244E"/>
    <w:rsid w:val="005F6137"/>
    <w:rsid w:val="005F6AAB"/>
    <w:rsid w:val="00600D8F"/>
    <w:rsid w:val="00602722"/>
    <w:rsid w:val="00607945"/>
    <w:rsid w:val="00614264"/>
    <w:rsid w:val="006151F2"/>
    <w:rsid w:val="00617747"/>
    <w:rsid w:val="006178F9"/>
    <w:rsid w:val="00626772"/>
    <w:rsid w:val="00627BB1"/>
    <w:rsid w:val="00633F31"/>
    <w:rsid w:val="006341C9"/>
    <w:rsid w:val="00634D17"/>
    <w:rsid w:val="00635AE5"/>
    <w:rsid w:val="00636108"/>
    <w:rsid w:val="00642F0E"/>
    <w:rsid w:val="00643E6D"/>
    <w:rsid w:val="0064427E"/>
    <w:rsid w:val="00646F69"/>
    <w:rsid w:val="0064701F"/>
    <w:rsid w:val="00650E23"/>
    <w:rsid w:val="00653F49"/>
    <w:rsid w:val="00654F65"/>
    <w:rsid w:val="0066464C"/>
    <w:rsid w:val="00664F18"/>
    <w:rsid w:val="00664F58"/>
    <w:rsid w:val="0066679A"/>
    <w:rsid w:val="00667F44"/>
    <w:rsid w:val="00672D19"/>
    <w:rsid w:val="00674FAC"/>
    <w:rsid w:val="00675126"/>
    <w:rsid w:val="006759A8"/>
    <w:rsid w:val="00677007"/>
    <w:rsid w:val="00682AEE"/>
    <w:rsid w:val="00682B1B"/>
    <w:rsid w:val="00685191"/>
    <w:rsid w:val="00685F4D"/>
    <w:rsid w:val="00687368"/>
    <w:rsid w:val="00695E88"/>
    <w:rsid w:val="00696293"/>
    <w:rsid w:val="00696774"/>
    <w:rsid w:val="006A23D2"/>
    <w:rsid w:val="006A6B21"/>
    <w:rsid w:val="006A6BCB"/>
    <w:rsid w:val="006A7C17"/>
    <w:rsid w:val="006B0E7B"/>
    <w:rsid w:val="006C03A3"/>
    <w:rsid w:val="006C0E8B"/>
    <w:rsid w:val="006C0F4C"/>
    <w:rsid w:val="006C3DA3"/>
    <w:rsid w:val="006C7D23"/>
    <w:rsid w:val="006D0210"/>
    <w:rsid w:val="006E1D18"/>
    <w:rsid w:val="006E4FE4"/>
    <w:rsid w:val="006E6AB7"/>
    <w:rsid w:val="006E6DD2"/>
    <w:rsid w:val="006F4CB0"/>
    <w:rsid w:val="00700017"/>
    <w:rsid w:val="0070183E"/>
    <w:rsid w:val="00710AAD"/>
    <w:rsid w:val="007118CE"/>
    <w:rsid w:val="007131A8"/>
    <w:rsid w:val="0071512A"/>
    <w:rsid w:val="00716D56"/>
    <w:rsid w:val="00717B88"/>
    <w:rsid w:val="00717F45"/>
    <w:rsid w:val="00720598"/>
    <w:rsid w:val="00720728"/>
    <w:rsid w:val="00722A8C"/>
    <w:rsid w:val="00724BB5"/>
    <w:rsid w:val="00732810"/>
    <w:rsid w:val="00735FC5"/>
    <w:rsid w:val="00736411"/>
    <w:rsid w:val="00741E6C"/>
    <w:rsid w:val="00743DBB"/>
    <w:rsid w:val="007464E8"/>
    <w:rsid w:val="00747FD8"/>
    <w:rsid w:val="0075049F"/>
    <w:rsid w:val="007507D9"/>
    <w:rsid w:val="00754A71"/>
    <w:rsid w:val="00763027"/>
    <w:rsid w:val="00763BEA"/>
    <w:rsid w:val="00763C16"/>
    <w:rsid w:val="00763FED"/>
    <w:rsid w:val="00764352"/>
    <w:rsid w:val="0077293C"/>
    <w:rsid w:val="00777BEC"/>
    <w:rsid w:val="00787301"/>
    <w:rsid w:val="00787F64"/>
    <w:rsid w:val="00790CCC"/>
    <w:rsid w:val="007924AF"/>
    <w:rsid w:val="0079267B"/>
    <w:rsid w:val="007934D9"/>
    <w:rsid w:val="00793BFC"/>
    <w:rsid w:val="007959BC"/>
    <w:rsid w:val="00795F97"/>
    <w:rsid w:val="007A217E"/>
    <w:rsid w:val="007B1B39"/>
    <w:rsid w:val="007B1CE5"/>
    <w:rsid w:val="007B22A9"/>
    <w:rsid w:val="007C3658"/>
    <w:rsid w:val="007C45DB"/>
    <w:rsid w:val="007C4781"/>
    <w:rsid w:val="007D24E0"/>
    <w:rsid w:val="007D3DBD"/>
    <w:rsid w:val="007D45C6"/>
    <w:rsid w:val="007D6601"/>
    <w:rsid w:val="007D6707"/>
    <w:rsid w:val="007E2F7C"/>
    <w:rsid w:val="007E7740"/>
    <w:rsid w:val="007E7D37"/>
    <w:rsid w:val="007F0106"/>
    <w:rsid w:val="007F041B"/>
    <w:rsid w:val="007F0928"/>
    <w:rsid w:val="007F130F"/>
    <w:rsid w:val="007F23E8"/>
    <w:rsid w:val="007F5F85"/>
    <w:rsid w:val="0080075B"/>
    <w:rsid w:val="00800926"/>
    <w:rsid w:val="0080357E"/>
    <w:rsid w:val="00803706"/>
    <w:rsid w:val="00803D0E"/>
    <w:rsid w:val="00804B47"/>
    <w:rsid w:val="00807796"/>
    <w:rsid w:val="00813F2B"/>
    <w:rsid w:val="00817D65"/>
    <w:rsid w:val="00821EE8"/>
    <w:rsid w:val="00824C4C"/>
    <w:rsid w:val="00826C4F"/>
    <w:rsid w:val="008270F3"/>
    <w:rsid w:val="008316F4"/>
    <w:rsid w:val="00837434"/>
    <w:rsid w:val="0084092C"/>
    <w:rsid w:val="008413A0"/>
    <w:rsid w:val="00844D48"/>
    <w:rsid w:val="008467E3"/>
    <w:rsid w:val="008506F8"/>
    <w:rsid w:val="00850AF5"/>
    <w:rsid w:val="008514AF"/>
    <w:rsid w:val="008540D4"/>
    <w:rsid w:val="008551BB"/>
    <w:rsid w:val="00855479"/>
    <w:rsid w:val="00856D12"/>
    <w:rsid w:val="0086017A"/>
    <w:rsid w:val="00860B1B"/>
    <w:rsid w:val="00863F06"/>
    <w:rsid w:val="0086403E"/>
    <w:rsid w:val="008640D9"/>
    <w:rsid w:val="00864D34"/>
    <w:rsid w:val="008724A2"/>
    <w:rsid w:val="0087433F"/>
    <w:rsid w:val="008765EF"/>
    <w:rsid w:val="00880573"/>
    <w:rsid w:val="00880EAB"/>
    <w:rsid w:val="008824DA"/>
    <w:rsid w:val="0088416A"/>
    <w:rsid w:val="008909B7"/>
    <w:rsid w:val="0089268D"/>
    <w:rsid w:val="00893901"/>
    <w:rsid w:val="008948CB"/>
    <w:rsid w:val="00894BFF"/>
    <w:rsid w:val="00895EFB"/>
    <w:rsid w:val="00897031"/>
    <w:rsid w:val="008A0118"/>
    <w:rsid w:val="008A07A9"/>
    <w:rsid w:val="008A0922"/>
    <w:rsid w:val="008B0A81"/>
    <w:rsid w:val="008B29BE"/>
    <w:rsid w:val="008B3B00"/>
    <w:rsid w:val="008B3DE3"/>
    <w:rsid w:val="008B773C"/>
    <w:rsid w:val="008D0979"/>
    <w:rsid w:val="008D1726"/>
    <w:rsid w:val="008D2136"/>
    <w:rsid w:val="008D28FC"/>
    <w:rsid w:val="008D293C"/>
    <w:rsid w:val="008D5C9D"/>
    <w:rsid w:val="008D7E7C"/>
    <w:rsid w:val="008E0E5E"/>
    <w:rsid w:val="008E1669"/>
    <w:rsid w:val="008E24E5"/>
    <w:rsid w:val="008E2AFE"/>
    <w:rsid w:val="008E2C84"/>
    <w:rsid w:val="008F10A2"/>
    <w:rsid w:val="008F1F99"/>
    <w:rsid w:val="008F5AFD"/>
    <w:rsid w:val="009020CB"/>
    <w:rsid w:val="00906008"/>
    <w:rsid w:val="0091032F"/>
    <w:rsid w:val="00910BD7"/>
    <w:rsid w:val="00910DD8"/>
    <w:rsid w:val="00911E26"/>
    <w:rsid w:val="00914D1B"/>
    <w:rsid w:val="0091603B"/>
    <w:rsid w:val="009160CB"/>
    <w:rsid w:val="0091786E"/>
    <w:rsid w:val="00921003"/>
    <w:rsid w:val="00922FC2"/>
    <w:rsid w:val="009247A4"/>
    <w:rsid w:val="00925923"/>
    <w:rsid w:val="00927793"/>
    <w:rsid w:val="00927DB8"/>
    <w:rsid w:val="00930CD0"/>
    <w:rsid w:val="00932337"/>
    <w:rsid w:val="00936B02"/>
    <w:rsid w:val="009400F3"/>
    <w:rsid w:val="00940465"/>
    <w:rsid w:val="0094196F"/>
    <w:rsid w:val="009419C4"/>
    <w:rsid w:val="00942D1A"/>
    <w:rsid w:val="009472F5"/>
    <w:rsid w:val="0094747A"/>
    <w:rsid w:val="0096058F"/>
    <w:rsid w:val="009630B3"/>
    <w:rsid w:val="00966318"/>
    <w:rsid w:val="00970F60"/>
    <w:rsid w:val="00970F6C"/>
    <w:rsid w:val="0097120A"/>
    <w:rsid w:val="00972031"/>
    <w:rsid w:val="00972335"/>
    <w:rsid w:val="00972A0B"/>
    <w:rsid w:val="00973E32"/>
    <w:rsid w:val="00975708"/>
    <w:rsid w:val="00977D6F"/>
    <w:rsid w:val="00980CD1"/>
    <w:rsid w:val="009836F0"/>
    <w:rsid w:val="00983EC4"/>
    <w:rsid w:val="00985347"/>
    <w:rsid w:val="00991698"/>
    <w:rsid w:val="009947F4"/>
    <w:rsid w:val="0099775B"/>
    <w:rsid w:val="00997BB2"/>
    <w:rsid w:val="009A11C3"/>
    <w:rsid w:val="009A2B3D"/>
    <w:rsid w:val="009A35E4"/>
    <w:rsid w:val="009A4DA2"/>
    <w:rsid w:val="009A5532"/>
    <w:rsid w:val="009A676F"/>
    <w:rsid w:val="009A6D02"/>
    <w:rsid w:val="009B0FA9"/>
    <w:rsid w:val="009B3C73"/>
    <w:rsid w:val="009B448A"/>
    <w:rsid w:val="009B4B80"/>
    <w:rsid w:val="009C1B69"/>
    <w:rsid w:val="009C386C"/>
    <w:rsid w:val="009C3D06"/>
    <w:rsid w:val="009D0E44"/>
    <w:rsid w:val="009D0FEB"/>
    <w:rsid w:val="009E0322"/>
    <w:rsid w:val="009E070F"/>
    <w:rsid w:val="009E16BB"/>
    <w:rsid w:val="009E3C56"/>
    <w:rsid w:val="009E64EB"/>
    <w:rsid w:val="009F15EB"/>
    <w:rsid w:val="009F3225"/>
    <w:rsid w:val="009F4065"/>
    <w:rsid w:val="00A01032"/>
    <w:rsid w:val="00A0203F"/>
    <w:rsid w:val="00A020EA"/>
    <w:rsid w:val="00A03C2C"/>
    <w:rsid w:val="00A04F67"/>
    <w:rsid w:val="00A13CB3"/>
    <w:rsid w:val="00A15F8F"/>
    <w:rsid w:val="00A168FD"/>
    <w:rsid w:val="00A22009"/>
    <w:rsid w:val="00A2221B"/>
    <w:rsid w:val="00A230B8"/>
    <w:rsid w:val="00A23F04"/>
    <w:rsid w:val="00A263E5"/>
    <w:rsid w:val="00A313D8"/>
    <w:rsid w:val="00A36647"/>
    <w:rsid w:val="00A42036"/>
    <w:rsid w:val="00A441FF"/>
    <w:rsid w:val="00A4500E"/>
    <w:rsid w:val="00A452C7"/>
    <w:rsid w:val="00A6008D"/>
    <w:rsid w:val="00A6061F"/>
    <w:rsid w:val="00A61A8B"/>
    <w:rsid w:val="00A6516C"/>
    <w:rsid w:val="00A67471"/>
    <w:rsid w:val="00A729DD"/>
    <w:rsid w:val="00A750BC"/>
    <w:rsid w:val="00A76465"/>
    <w:rsid w:val="00A7665B"/>
    <w:rsid w:val="00A77303"/>
    <w:rsid w:val="00A80242"/>
    <w:rsid w:val="00A80F12"/>
    <w:rsid w:val="00A8227C"/>
    <w:rsid w:val="00A83FD7"/>
    <w:rsid w:val="00A84E1D"/>
    <w:rsid w:val="00A8650B"/>
    <w:rsid w:val="00A93ACF"/>
    <w:rsid w:val="00A962C5"/>
    <w:rsid w:val="00A9674E"/>
    <w:rsid w:val="00A96F6F"/>
    <w:rsid w:val="00AA0338"/>
    <w:rsid w:val="00AA14A1"/>
    <w:rsid w:val="00AA1D4F"/>
    <w:rsid w:val="00AA3213"/>
    <w:rsid w:val="00AA3C9F"/>
    <w:rsid w:val="00AA5FD9"/>
    <w:rsid w:val="00AA6634"/>
    <w:rsid w:val="00AB06D5"/>
    <w:rsid w:val="00AB07D1"/>
    <w:rsid w:val="00AB12CE"/>
    <w:rsid w:val="00AB284C"/>
    <w:rsid w:val="00AB6F17"/>
    <w:rsid w:val="00AC1B47"/>
    <w:rsid w:val="00AC2A59"/>
    <w:rsid w:val="00AC5444"/>
    <w:rsid w:val="00AC595A"/>
    <w:rsid w:val="00AC5960"/>
    <w:rsid w:val="00AC72B3"/>
    <w:rsid w:val="00AD5E20"/>
    <w:rsid w:val="00AD79B8"/>
    <w:rsid w:val="00AE10E2"/>
    <w:rsid w:val="00AE227E"/>
    <w:rsid w:val="00AE3379"/>
    <w:rsid w:val="00AE5B1F"/>
    <w:rsid w:val="00AE7055"/>
    <w:rsid w:val="00AF0A5E"/>
    <w:rsid w:val="00AF0B2D"/>
    <w:rsid w:val="00AF0C56"/>
    <w:rsid w:val="00AF2112"/>
    <w:rsid w:val="00AF3BF0"/>
    <w:rsid w:val="00AF40E2"/>
    <w:rsid w:val="00AF481B"/>
    <w:rsid w:val="00AF7272"/>
    <w:rsid w:val="00AF7C6E"/>
    <w:rsid w:val="00B00D9E"/>
    <w:rsid w:val="00B0383B"/>
    <w:rsid w:val="00B03B99"/>
    <w:rsid w:val="00B0472A"/>
    <w:rsid w:val="00B07705"/>
    <w:rsid w:val="00B11174"/>
    <w:rsid w:val="00B1275C"/>
    <w:rsid w:val="00B12D6D"/>
    <w:rsid w:val="00B14E96"/>
    <w:rsid w:val="00B1536C"/>
    <w:rsid w:val="00B15478"/>
    <w:rsid w:val="00B21536"/>
    <w:rsid w:val="00B26360"/>
    <w:rsid w:val="00B27864"/>
    <w:rsid w:val="00B372AC"/>
    <w:rsid w:val="00B40F8B"/>
    <w:rsid w:val="00B42411"/>
    <w:rsid w:val="00B51401"/>
    <w:rsid w:val="00B527E8"/>
    <w:rsid w:val="00B549B8"/>
    <w:rsid w:val="00B61D67"/>
    <w:rsid w:val="00B621EC"/>
    <w:rsid w:val="00B65A5F"/>
    <w:rsid w:val="00B67F21"/>
    <w:rsid w:val="00B750B9"/>
    <w:rsid w:val="00B76057"/>
    <w:rsid w:val="00B8189E"/>
    <w:rsid w:val="00B8314E"/>
    <w:rsid w:val="00B8385D"/>
    <w:rsid w:val="00B851E3"/>
    <w:rsid w:val="00B92190"/>
    <w:rsid w:val="00B92568"/>
    <w:rsid w:val="00B92933"/>
    <w:rsid w:val="00B96761"/>
    <w:rsid w:val="00B97976"/>
    <w:rsid w:val="00B97E0F"/>
    <w:rsid w:val="00BA0AA5"/>
    <w:rsid w:val="00BA3047"/>
    <w:rsid w:val="00BA3DE0"/>
    <w:rsid w:val="00BB0CFA"/>
    <w:rsid w:val="00BB3D29"/>
    <w:rsid w:val="00BB5326"/>
    <w:rsid w:val="00BB7E34"/>
    <w:rsid w:val="00BC34D2"/>
    <w:rsid w:val="00BD5409"/>
    <w:rsid w:val="00BE0DC9"/>
    <w:rsid w:val="00BE21F5"/>
    <w:rsid w:val="00BF00FA"/>
    <w:rsid w:val="00BF0A6E"/>
    <w:rsid w:val="00BF5B79"/>
    <w:rsid w:val="00BF7BD1"/>
    <w:rsid w:val="00C034EF"/>
    <w:rsid w:val="00C039EC"/>
    <w:rsid w:val="00C03DAF"/>
    <w:rsid w:val="00C055C3"/>
    <w:rsid w:val="00C11EBB"/>
    <w:rsid w:val="00C1577C"/>
    <w:rsid w:val="00C161DF"/>
    <w:rsid w:val="00C16A1E"/>
    <w:rsid w:val="00C21643"/>
    <w:rsid w:val="00C23FB3"/>
    <w:rsid w:val="00C25E0A"/>
    <w:rsid w:val="00C2702F"/>
    <w:rsid w:val="00C30B38"/>
    <w:rsid w:val="00C3135A"/>
    <w:rsid w:val="00C32B8D"/>
    <w:rsid w:val="00C3413B"/>
    <w:rsid w:val="00C43332"/>
    <w:rsid w:val="00C462FF"/>
    <w:rsid w:val="00C5132C"/>
    <w:rsid w:val="00C53D45"/>
    <w:rsid w:val="00C5475A"/>
    <w:rsid w:val="00C57848"/>
    <w:rsid w:val="00C60386"/>
    <w:rsid w:val="00C608C7"/>
    <w:rsid w:val="00C62B73"/>
    <w:rsid w:val="00C64609"/>
    <w:rsid w:val="00C67838"/>
    <w:rsid w:val="00C71532"/>
    <w:rsid w:val="00C717FD"/>
    <w:rsid w:val="00C71EE2"/>
    <w:rsid w:val="00C73B86"/>
    <w:rsid w:val="00C746F7"/>
    <w:rsid w:val="00C75F8E"/>
    <w:rsid w:val="00C76F51"/>
    <w:rsid w:val="00C774B7"/>
    <w:rsid w:val="00C77E23"/>
    <w:rsid w:val="00C835C5"/>
    <w:rsid w:val="00C84441"/>
    <w:rsid w:val="00C84F28"/>
    <w:rsid w:val="00C8658F"/>
    <w:rsid w:val="00C871C3"/>
    <w:rsid w:val="00C92572"/>
    <w:rsid w:val="00C93266"/>
    <w:rsid w:val="00C93873"/>
    <w:rsid w:val="00C955B9"/>
    <w:rsid w:val="00CA08B4"/>
    <w:rsid w:val="00CA1AD9"/>
    <w:rsid w:val="00CA247A"/>
    <w:rsid w:val="00CB1BC9"/>
    <w:rsid w:val="00CB3D7E"/>
    <w:rsid w:val="00CB7F64"/>
    <w:rsid w:val="00CC1CF0"/>
    <w:rsid w:val="00CC4358"/>
    <w:rsid w:val="00CC5810"/>
    <w:rsid w:val="00CC593D"/>
    <w:rsid w:val="00CC60E5"/>
    <w:rsid w:val="00CD2166"/>
    <w:rsid w:val="00CD29FF"/>
    <w:rsid w:val="00CD3622"/>
    <w:rsid w:val="00CD7745"/>
    <w:rsid w:val="00CE2A47"/>
    <w:rsid w:val="00CE4A78"/>
    <w:rsid w:val="00CE652C"/>
    <w:rsid w:val="00CF545B"/>
    <w:rsid w:val="00CF6757"/>
    <w:rsid w:val="00D00BC4"/>
    <w:rsid w:val="00D0107F"/>
    <w:rsid w:val="00D01F54"/>
    <w:rsid w:val="00D031AB"/>
    <w:rsid w:val="00D03ADF"/>
    <w:rsid w:val="00D05119"/>
    <w:rsid w:val="00D07758"/>
    <w:rsid w:val="00D11F53"/>
    <w:rsid w:val="00D122E5"/>
    <w:rsid w:val="00D12BB3"/>
    <w:rsid w:val="00D16C4F"/>
    <w:rsid w:val="00D17F7B"/>
    <w:rsid w:val="00D221BE"/>
    <w:rsid w:val="00D24AA4"/>
    <w:rsid w:val="00D2506D"/>
    <w:rsid w:val="00D25859"/>
    <w:rsid w:val="00D262F9"/>
    <w:rsid w:val="00D274E8"/>
    <w:rsid w:val="00D30459"/>
    <w:rsid w:val="00D30F8D"/>
    <w:rsid w:val="00D3224D"/>
    <w:rsid w:val="00D37179"/>
    <w:rsid w:val="00D445CA"/>
    <w:rsid w:val="00D505C2"/>
    <w:rsid w:val="00D52198"/>
    <w:rsid w:val="00D561F5"/>
    <w:rsid w:val="00D56CB0"/>
    <w:rsid w:val="00D602FC"/>
    <w:rsid w:val="00D6240B"/>
    <w:rsid w:val="00D632EC"/>
    <w:rsid w:val="00D66C8E"/>
    <w:rsid w:val="00D7206D"/>
    <w:rsid w:val="00D80583"/>
    <w:rsid w:val="00D812FA"/>
    <w:rsid w:val="00D90066"/>
    <w:rsid w:val="00D91919"/>
    <w:rsid w:val="00D9251E"/>
    <w:rsid w:val="00D94FE5"/>
    <w:rsid w:val="00D9552E"/>
    <w:rsid w:val="00DA65C8"/>
    <w:rsid w:val="00DB597E"/>
    <w:rsid w:val="00DB77D2"/>
    <w:rsid w:val="00DD43FF"/>
    <w:rsid w:val="00DD6782"/>
    <w:rsid w:val="00DE3377"/>
    <w:rsid w:val="00DE3774"/>
    <w:rsid w:val="00DE7FEE"/>
    <w:rsid w:val="00DF5CC3"/>
    <w:rsid w:val="00DF6A45"/>
    <w:rsid w:val="00E022B1"/>
    <w:rsid w:val="00E02816"/>
    <w:rsid w:val="00E06003"/>
    <w:rsid w:val="00E06F9E"/>
    <w:rsid w:val="00E111CA"/>
    <w:rsid w:val="00E11EEE"/>
    <w:rsid w:val="00E1222E"/>
    <w:rsid w:val="00E15972"/>
    <w:rsid w:val="00E20C77"/>
    <w:rsid w:val="00E22B3F"/>
    <w:rsid w:val="00E31E44"/>
    <w:rsid w:val="00E336D8"/>
    <w:rsid w:val="00E359E4"/>
    <w:rsid w:val="00E36431"/>
    <w:rsid w:val="00E42209"/>
    <w:rsid w:val="00E448F9"/>
    <w:rsid w:val="00E461E1"/>
    <w:rsid w:val="00E46A50"/>
    <w:rsid w:val="00E4711E"/>
    <w:rsid w:val="00E50FCA"/>
    <w:rsid w:val="00E54981"/>
    <w:rsid w:val="00E55162"/>
    <w:rsid w:val="00E560BA"/>
    <w:rsid w:val="00E61C47"/>
    <w:rsid w:val="00E6202B"/>
    <w:rsid w:val="00E65CC2"/>
    <w:rsid w:val="00E66EC0"/>
    <w:rsid w:val="00E74088"/>
    <w:rsid w:val="00E7436F"/>
    <w:rsid w:val="00E74DEC"/>
    <w:rsid w:val="00E770C9"/>
    <w:rsid w:val="00E85C06"/>
    <w:rsid w:val="00E87DF2"/>
    <w:rsid w:val="00E92737"/>
    <w:rsid w:val="00E93766"/>
    <w:rsid w:val="00E97E30"/>
    <w:rsid w:val="00EA49FF"/>
    <w:rsid w:val="00EA5221"/>
    <w:rsid w:val="00EA5475"/>
    <w:rsid w:val="00EA7A01"/>
    <w:rsid w:val="00EB3976"/>
    <w:rsid w:val="00EC02A7"/>
    <w:rsid w:val="00EC0FF8"/>
    <w:rsid w:val="00EC2D7B"/>
    <w:rsid w:val="00EC580E"/>
    <w:rsid w:val="00EC66AE"/>
    <w:rsid w:val="00ED2D07"/>
    <w:rsid w:val="00ED5454"/>
    <w:rsid w:val="00ED63E3"/>
    <w:rsid w:val="00ED73B0"/>
    <w:rsid w:val="00ED7F98"/>
    <w:rsid w:val="00EE0473"/>
    <w:rsid w:val="00EE72C8"/>
    <w:rsid w:val="00EE77B0"/>
    <w:rsid w:val="00EF1CA6"/>
    <w:rsid w:val="00EF25F4"/>
    <w:rsid w:val="00EF567C"/>
    <w:rsid w:val="00EF72F4"/>
    <w:rsid w:val="00EF785A"/>
    <w:rsid w:val="00F0040C"/>
    <w:rsid w:val="00F008C8"/>
    <w:rsid w:val="00F02456"/>
    <w:rsid w:val="00F0463C"/>
    <w:rsid w:val="00F05EAA"/>
    <w:rsid w:val="00F06A1D"/>
    <w:rsid w:val="00F071F3"/>
    <w:rsid w:val="00F104DA"/>
    <w:rsid w:val="00F14A50"/>
    <w:rsid w:val="00F16987"/>
    <w:rsid w:val="00F24F54"/>
    <w:rsid w:val="00F254DF"/>
    <w:rsid w:val="00F25A54"/>
    <w:rsid w:val="00F266BD"/>
    <w:rsid w:val="00F30EBE"/>
    <w:rsid w:val="00F31081"/>
    <w:rsid w:val="00F32D2F"/>
    <w:rsid w:val="00F33F52"/>
    <w:rsid w:val="00F35936"/>
    <w:rsid w:val="00F45238"/>
    <w:rsid w:val="00F45353"/>
    <w:rsid w:val="00F45E62"/>
    <w:rsid w:val="00F464D5"/>
    <w:rsid w:val="00F46D20"/>
    <w:rsid w:val="00F51219"/>
    <w:rsid w:val="00F53EFF"/>
    <w:rsid w:val="00F54C59"/>
    <w:rsid w:val="00F600C2"/>
    <w:rsid w:val="00F60F82"/>
    <w:rsid w:val="00F618CB"/>
    <w:rsid w:val="00F66EBB"/>
    <w:rsid w:val="00F707DA"/>
    <w:rsid w:val="00F716D0"/>
    <w:rsid w:val="00F72433"/>
    <w:rsid w:val="00F72F91"/>
    <w:rsid w:val="00F73098"/>
    <w:rsid w:val="00F73624"/>
    <w:rsid w:val="00F7422D"/>
    <w:rsid w:val="00F74FF0"/>
    <w:rsid w:val="00F84439"/>
    <w:rsid w:val="00F84E7F"/>
    <w:rsid w:val="00F86E07"/>
    <w:rsid w:val="00F901BE"/>
    <w:rsid w:val="00F90CB9"/>
    <w:rsid w:val="00F926A4"/>
    <w:rsid w:val="00F92C23"/>
    <w:rsid w:val="00F92C3B"/>
    <w:rsid w:val="00FA2538"/>
    <w:rsid w:val="00FA3AC5"/>
    <w:rsid w:val="00FA4AF0"/>
    <w:rsid w:val="00FB013B"/>
    <w:rsid w:val="00FB1C5B"/>
    <w:rsid w:val="00FB4AB8"/>
    <w:rsid w:val="00FB4C07"/>
    <w:rsid w:val="00FB5DC1"/>
    <w:rsid w:val="00FB65ED"/>
    <w:rsid w:val="00FB7C13"/>
    <w:rsid w:val="00FC3252"/>
    <w:rsid w:val="00FC64AF"/>
    <w:rsid w:val="00FC74AC"/>
    <w:rsid w:val="00FD2055"/>
    <w:rsid w:val="00FD2BF2"/>
    <w:rsid w:val="00FD701F"/>
    <w:rsid w:val="00FD7FCA"/>
    <w:rsid w:val="00FE5C4A"/>
    <w:rsid w:val="00FE701C"/>
    <w:rsid w:val="00FF0258"/>
    <w:rsid w:val="00FF3C54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747EF92C"/>
  <w15:docId w15:val="{BD5780D8-1645-4051-A9B1-F56F8C0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9B"/>
  </w:style>
  <w:style w:type="paragraph" w:styleId="Heading1">
    <w:name w:val="heading 1"/>
    <w:aliases w:val="H1,Hovedblokk,Heading V,TF-Overskrift 1"/>
    <w:basedOn w:val="Normal"/>
    <w:next w:val="Heading2"/>
    <w:link w:val="Heading1Char"/>
    <w:autoRedefine/>
    <w:qFormat/>
    <w:rsid w:val="00CD3622"/>
    <w:pPr>
      <w:keepNext/>
      <w:pageBreakBefore/>
      <w:numPr>
        <w:numId w:val="9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sz w:val="48"/>
      <w:szCs w:val="20"/>
      <w:lang w:val="nb-NO"/>
    </w:rPr>
  </w:style>
  <w:style w:type="paragraph" w:styleId="Heading2">
    <w:name w:val="heading 2"/>
    <w:aliases w:val="DNV-H2,Kapitel,TF-Overskrit 2"/>
    <w:basedOn w:val="Normal"/>
    <w:next w:val="BodyText"/>
    <w:link w:val="Heading2Char"/>
    <w:autoRedefine/>
    <w:qFormat/>
    <w:rsid w:val="003F70D1"/>
    <w:pPr>
      <w:keepNext/>
      <w:numPr>
        <w:ilvl w:val="1"/>
        <w:numId w:val="9"/>
      </w:numPr>
      <w:pBdr>
        <w:top w:val="single" w:sz="4" w:space="1" w:color="auto"/>
      </w:pBdr>
      <w:spacing w:before="480" w:after="0" w:line="240" w:lineRule="auto"/>
      <w:ind w:left="0" w:firstLine="0"/>
      <w:contextualSpacing/>
      <w:mirrorIndents/>
      <w:outlineLvl w:val="1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3">
    <w:name w:val="heading 3"/>
    <w:aliases w:val="Mellomtittel,H3,Underkap.,TF-Overskrift 3,TF-Overskrift 31,TF-Overskrift 32,TF-Overskrift 33,TF-Overskrift 34,TF-Overskrift 311,TF-Overskrift 321,TF-Overskrift 331,TF-Overskrift 35,TF-Overskrift 36,TF-Overskrift 312,TF-Overskrift 322,3"/>
    <w:basedOn w:val="Normal"/>
    <w:next w:val="BodyText"/>
    <w:link w:val="Heading3Char"/>
    <w:qFormat/>
    <w:rsid w:val="00CD3622"/>
    <w:pPr>
      <w:keepNext/>
      <w:numPr>
        <w:ilvl w:val="2"/>
        <w:numId w:val="9"/>
      </w:numPr>
      <w:spacing w:before="340" w:after="0" w:line="240" w:lineRule="auto"/>
      <w:outlineLvl w:val="2"/>
    </w:pPr>
    <w:rPr>
      <w:rFonts w:ascii="Arial" w:eastAsia="Times New Roman" w:hAnsi="Arial" w:cs="Times New Roman"/>
      <w:b/>
      <w:i/>
      <w:szCs w:val="20"/>
      <w:lang w:val="nb-NO"/>
    </w:rPr>
  </w:style>
  <w:style w:type="paragraph" w:styleId="Heading6">
    <w:name w:val="heading 6"/>
    <w:basedOn w:val="Normal"/>
    <w:next w:val="Normal"/>
    <w:link w:val="Heading6Char"/>
    <w:qFormat/>
    <w:rsid w:val="00CD3622"/>
    <w:pPr>
      <w:numPr>
        <w:ilvl w:val="5"/>
        <w:numId w:val="9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nb-NO"/>
    </w:rPr>
  </w:style>
  <w:style w:type="paragraph" w:styleId="Heading7">
    <w:name w:val="heading 7"/>
    <w:basedOn w:val="Normal"/>
    <w:next w:val="Normal"/>
    <w:link w:val="Heading7Char"/>
    <w:qFormat/>
    <w:rsid w:val="00CD3622"/>
    <w:pPr>
      <w:numPr>
        <w:ilvl w:val="6"/>
        <w:numId w:val="9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nb-NO"/>
    </w:rPr>
  </w:style>
  <w:style w:type="paragraph" w:styleId="Heading8">
    <w:name w:val="heading 8"/>
    <w:basedOn w:val="Normal"/>
    <w:next w:val="Normal"/>
    <w:link w:val="Heading8Char"/>
    <w:qFormat/>
    <w:rsid w:val="00CD3622"/>
    <w:pPr>
      <w:numPr>
        <w:ilvl w:val="7"/>
        <w:numId w:val="9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nb-NO"/>
    </w:rPr>
  </w:style>
  <w:style w:type="paragraph" w:styleId="Heading9">
    <w:name w:val="heading 9"/>
    <w:basedOn w:val="Normal"/>
    <w:next w:val="Normal"/>
    <w:link w:val="Heading9Char"/>
    <w:qFormat/>
    <w:rsid w:val="00CD3622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D3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D3622"/>
  </w:style>
  <w:style w:type="character" w:customStyle="1" w:styleId="Heading2Char">
    <w:name w:val="Heading 2 Char"/>
    <w:aliases w:val="DNV-H2 Char,Kapitel Char,TF-Overskrit 2 Char"/>
    <w:basedOn w:val="DefaultParagraphFont"/>
    <w:link w:val="Heading2"/>
    <w:rsid w:val="003F70D1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1Char">
    <w:name w:val="Heading 1 Char"/>
    <w:aliases w:val="H1 Char,Hovedblokk Char,Heading V Char,TF-Overskrift 1 Char"/>
    <w:basedOn w:val="DefaultParagraphFont"/>
    <w:link w:val="Heading1"/>
    <w:rsid w:val="00CD3622"/>
    <w:rPr>
      <w:rFonts w:ascii="Arial" w:eastAsia="Times New Roman" w:hAnsi="Arial" w:cs="Times New Roman"/>
      <w:b/>
      <w:sz w:val="48"/>
      <w:szCs w:val="20"/>
      <w:lang w:val="nb-NO"/>
    </w:rPr>
  </w:style>
  <w:style w:type="character" w:customStyle="1" w:styleId="Heading3Char">
    <w:name w:val="Heading 3 Char"/>
    <w:aliases w:val="Mellomtittel Char,H3 Char,Underkap. Char,TF-Overskrift 3 Char,TF-Overskrift 31 Char,TF-Overskrift 32 Char,TF-Overskrift 33 Char,TF-Overskrift 34 Char,TF-Overskrift 311 Char,TF-Overskrift 321 Char,TF-Overskrift 331 Char,3 Char"/>
    <w:basedOn w:val="DefaultParagraphFont"/>
    <w:link w:val="Heading3"/>
    <w:rsid w:val="00CD3622"/>
    <w:rPr>
      <w:rFonts w:ascii="Arial" w:eastAsia="Times New Roman" w:hAnsi="Arial" w:cs="Times New Roman"/>
      <w:b/>
      <w:i/>
      <w:szCs w:val="20"/>
      <w:lang w:val="nb-NO"/>
    </w:rPr>
  </w:style>
  <w:style w:type="character" w:customStyle="1" w:styleId="Heading6Char">
    <w:name w:val="Heading 6 Char"/>
    <w:basedOn w:val="DefaultParagraphFont"/>
    <w:link w:val="Heading6"/>
    <w:rsid w:val="00CD3622"/>
    <w:rPr>
      <w:rFonts w:ascii="Arial" w:eastAsia="Times New Roman" w:hAnsi="Arial" w:cs="Times New Roman"/>
      <w:i/>
      <w:szCs w:val="20"/>
      <w:lang w:val="nb-NO"/>
    </w:rPr>
  </w:style>
  <w:style w:type="character" w:customStyle="1" w:styleId="Heading7Char">
    <w:name w:val="Heading 7 Char"/>
    <w:basedOn w:val="DefaultParagraphFont"/>
    <w:link w:val="Heading7"/>
    <w:rsid w:val="00CD3622"/>
    <w:rPr>
      <w:rFonts w:ascii="Arial" w:eastAsia="Times New Roman" w:hAnsi="Arial" w:cs="Times New Roman"/>
      <w:sz w:val="20"/>
      <w:szCs w:val="20"/>
      <w:lang w:val="nb-NO"/>
    </w:rPr>
  </w:style>
  <w:style w:type="character" w:customStyle="1" w:styleId="Heading8Char">
    <w:name w:val="Heading 8 Char"/>
    <w:basedOn w:val="DefaultParagraphFont"/>
    <w:link w:val="Heading8"/>
    <w:rsid w:val="00CD3622"/>
    <w:rPr>
      <w:rFonts w:ascii="Arial" w:eastAsia="Times New Roman" w:hAnsi="Arial" w:cs="Times New Roman"/>
      <w:i/>
      <w:sz w:val="20"/>
      <w:szCs w:val="20"/>
      <w:lang w:val="nb-NO"/>
    </w:rPr>
  </w:style>
  <w:style w:type="character" w:customStyle="1" w:styleId="Heading9Char">
    <w:name w:val="Heading 9 Char"/>
    <w:basedOn w:val="DefaultParagraphFont"/>
    <w:link w:val="Heading9"/>
    <w:rsid w:val="00CD3622"/>
    <w:rPr>
      <w:rFonts w:ascii="Arial" w:eastAsia="Times New Roman" w:hAnsi="Arial" w:cs="Times New Roman"/>
      <w:i/>
      <w:sz w:val="18"/>
      <w:szCs w:val="20"/>
      <w:lang w:val="nb-NO"/>
    </w:rPr>
  </w:style>
  <w:style w:type="paragraph" w:styleId="ListParagraph">
    <w:name w:val="List Paragraph"/>
    <w:basedOn w:val="Normal"/>
    <w:uiPriority w:val="34"/>
    <w:qFormat/>
    <w:rsid w:val="00B12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21"/>
  </w:style>
  <w:style w:type="paragraph" w:styleId="Footer">
    <w:name w:val="footer"/>
    <w:basedOn w:val="Normal"/>
    <w:link w:val="FooterChar"/>
    <w:uiPriority w:val="99"/>
    <w:unhideWhenUsed/>
    <w:rsid w:val="00EA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21"/>
  </w:style>
  <w:style w:type="paragraph" w:styleId="BalloonText">
    <w:name w:val="Balloon Text"/>
    <w:basedOn w:val="Normal"/>
    <w:link w:val="BalloonTextChar"/>
    <w:uiPriority w:val="99"/>
    <w:semiHidden/>
    <w:unhideWhenUsed/>
    <w:rsid w:val="00E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5221"/>
    <w:rPr>
      <w:color w:val="808080"/>
    </w:rPr>
  </w:style>
  <w:style w:type="character" w:styleId="PageNumber">
    <w:name w:val="page number"/>
    <w:basedOn w:val="DefaultParagraphFont"/>
    <w:rsid w:val="00FE701C"/>
    <w:rPr>
      <w:rFonts w:ascii="Arial" w:hAnsi="Arial"/>
    </w:rPr>
  </w:style>
  <w:style w:type="paragraph" w:customStyle="1" w:styleId="Doctitle">
    <w:name w:val="Doc title"/>
    <w:basedOn w:val="Normal"/>
    <w:rsid w:val="00FE701C"/>
    <w:pPr>
      <w:spacing w:after="0" w:line="240" w:lineRule="auto"/>
    </w:pPr>
    <w:rPr>
      <w:rFonts w:ascii="Frutiger 47LightCn" w:eastAsia="Times New Roman" w:hAnsi="Frutiger 47LightCn" w:cs="Times New Roman"/>
      <w:b/>
      <w:color w:val="FFFFFF"/>
      <w:sz w:val="36"/>
      <w:szCs w:val="36"/>
      <w:lang w:val="nb-NO"/>
    </w:rPr>
  </w:style>
  <w:style w:type="paragraph" w:styleId="BodyText2">
    <w:name w:val="Body Text 2"/>
    <w:basedOn w:val="Normal"/>
    <w:link w:val="BodyText2Char"/>
    <w:qFormat/>
    <w:rsid w:val="00CD3622"/>
    <w:pPr>
      <w:spacing w:after="0" w:line="240" w:lineRule="auto"/>
    </w:pPr>
    <w:rPr>
      <w:rFonts w:ascii="Arial" w:eastAsia="Times New Roman" w:hAnsi="Arial" w:cs="Times New Roman"/>
      <w:i/>
      <w:color w:val="0070C0"/>
      <w:sz w:val="18"/>
      <w:szCs w:val="20"/>
      <w:lang w:val="nb-NO"/>
    </w:rPr>
  </w:style>
  <w:style w:type="character" w:customStyle="1" w:styleId="BodyText2Char">
    <w:name w:val="Body Text 2 Char"/>
    <w:basedOn w:val="DefaultParagraphFont"/>
    <w:link w:val="BodyText2"/>
    <w:rsid w:val="00CD3622"/>
    <w:rPr>
      <w:rFonts w:ascii="Arial" w:eastAsia="Times New Roman" w:hAnsi="Arial" w:cs="Times New Roman"/>
      <w:i/>
      <w:color w:val="0070C0"/>
      <w:sz w:val="18"/>
      <w:szCs w:val="20"/>
      <w:lang w:val="nb-NO"/>
    </w:rPr>
  </w:style>
  <w:style w:type="character" w:styleId="Strong">
    <w:name w:val="Strong"/>
    <w:basedOn w:val="DefaultParagraphFont"/>
    <w:qFormat/>
    <w:rsid w:val="00CD3622"/>
    <w:rPr>
      <w:rFonts w:ascii="Arial" w:hAnsi="Arial"/>
      <w:b/>
      <w:bCs/>
    </w:rPr>
  </w:style>
  <w:style w:type="paragraph" w:styleId="BodyText3">
    <w:name w:val="Body Text 3"/>
    <w:basedOn w:val="Normal"/>
    <w:link w:val="BodyText3Char"/>
    <w:qFormat/>
    <w:rsid w:val="00CD3622"/>
    <w:pPr>
      <w:spacing w:after="120" w:line="240" w:lineRule="auto"/>
    </w:pPr>
    <w:rPr>
      <w:rFonts w:ascii="Arial" w:eastAsia="Times New Roman" w:hAnsi="Arial" w:cs="Times New Roman"/>
      <w:b/>
      <w:sz w:val="24"/>
      <w:szCs w:val="20"/>
      <w:lang w:val="nb-NO"/>
    </w:rPr>
  </w:style>
  <w:style w:type="character" w:customStyle="1" w:styleId="BodyText3Char">
    <w:name w:val="Body Text 3 Char"/>
    <w:basedOn w:val="DefaultParagraphFont"/>
    <w:link w:val="BodyText3"/>
    <w:rsid w:val="00CD3622"/>
    <w:rPr>
      <w:rFonts w:ascii="Arial" w:eastAsia="Times New Roman" w:hAnsi="Arial" w:cs="Times New Roman"/>
      <w:b/>
      <w:sz w:val="24"/>
      <w:szCs w:val="20"/>
      <w:lang w:val="nb-NO"/>
    </w:rPr>
  </w:style>
  <w:style w:type="paragraph" w:customStyle="1" w:styleId="HeadingColum">
    <w:name w:val="HeadingColum"/>
    <w:basedOn w:val="Normal"/>
    <w:autoRedefine/>
    <w:rsid w:val="00CD3622"/>
    <w:pPr>
      <w:spacing w:after="0" w:line="240" w:lineRule="auto"/>
    </w:pPr>
    <w:rPr>
      <w:rFonts w:ascii="Arial" w:eastAsia="Times New Roman" w:hAnsi="Arial" w:cs="Arial"/>
      <w:b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rsid w:val="007959BC"/>
    <w:rPr>
      <w:rFonts w:ascii="Arial" w:hAnsi="Arial"/>
      <w:color w:val="0000FF"/>
      <w:u w:val="single"/>
    </w:rPr>
  </w:style>
  <w:style w:type="paragraph" w:styleId="TOC1">
    <w:name w:val="toc 1"/>
    <w:basedOn w:val="Normal"/>
    <w:next w:val="Normal"/>
    <w:uiPriority w:val="39"/>
    <w:rsid w:val="007959BC"/>
    <w:pPr>
      <w:spacing w:before="120" w:after="120" w:line="240" w:lineRule="auto"/>
    </w:pPr>
    <w:rPr>
      <w:rFonts w:ascii="Arial" w:eastAsia="Times New Roman" w:hAnsi="Arial" w:cs="Times New Roman"/>
      <w:b/>
      <w:caps/>
      <w:sz w:val="20"/>
      <w:szCs w:val="20"/>
      <w:lang w:val="nb-NO"/>
    </w:rPr>
  </w:style>
  <w:style w:type="paragraph" w:styleId="TOC2">
    <w:name w:val="toc 2"/>
    <w:basedOn w:val="Normal"/>
    <w:next w:val="Normal"/>
    <w:uiPriority w:val="39"/>
    <w:rsid w:val="007959BC"/>
    <w:pPr>
      <w:tabs>
        <w:tab w:val="left" w:pos="794"/>
        <w:tab w:val="right" w:leader="dot" w:pos="9356"/>
      </w:tabs>
      <w:spacing w:after="0" w:line="240" w:lineRule="auto"/>
      <w:ind w:left="200"/>
    </w:pPr>
    <w:rPr>
      <w:rFonts w:ascii="Arial" w:eastAsia="Times New Roman" w:hAnsi="Arial" w:cs="Times New Roman"/>
      <w:sz w:val="20"/>
      <w:szCs w:val="20"/>
      <w:lang w:val="nb-NO"/>
    </w:rPr>
  </w:style>
  <w:style w:type="paragraph" w:styleId="TOC3">
    <w:name w:val="toc 3"/>
    <w:basedOn w:val="Normal"/>
    <w:next w:val="Normal"/>
    <w:uiPriority w:val="39"/>
    <w:rsid w:val="007959BC"/>
    <w:pPr>
      <w:tabs>
        <w:tab w:val="left" w:pos="1200"/>
        <w:tab w:val="right" w:leader="dot" w:pos="9356"/>
      </w:tabs>
      <w:spacing w:after="0" w:line="240" w:lineRule="auto"/>
      <w:ind w:left="200"/>
    </w:pPr>
    <w:rPr>
      <w:rFonts w:ascii="Arial" w:eastAsia="Times New Roman" w:hAnsi="Arial" w:cs="Times New Roman"/>
      <w:i/>
      <w:sz w:val="20"/>
      <w:szCs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9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5F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29B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817D6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17D6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17D6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17D6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17D6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17D65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0A3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789F001AEAA4799A5FFB90629B5BD" ma:contentTypeVersion="1" ma:contentTypeDescription="Create a new document." ma:contentTypeScope="" ma:versionID="428c858051bc6e5f803fefd0bf259fbd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d0c99dbf2c6ca351205b81d052d71e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Re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8" nillable="true" ma:displayName="Revision" ma:internalName="_Re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02</_Revi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1028-18DA-40FE-91F7-009B193F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1CB6C-7224-43FE-97B6-2C18E1E9D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3D941-AFA9-4FE3-B450-A77C9BBA9A3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AA0FA14-FB11-4223-A15D-2BFB9FCD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4843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AutoCAD Integration -Proarc</dc:title>
  <dc:creator>balu.krishnamurthy</dc:creator>
  <cp:lastModifiedBy>Priya Krishna</cp:lastModifiedBy>
  <cp:revision>430</cp:revision>
  <cp:lastPrinted>2011-06-16T12:39:00Z</cp:lastPrinted>
  <dcterms:created xsi:type="dcterms:W3CDTF">2011-11-21T08:58:00Z</dcterms:created>
  <dcterms:modified xsi:type="dcterms:W3CDTF">2024-10-18T09:57:00Z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0x010100C67789F001AEAA4799A5FFB90629B5BD</vt:lpwstr>
  </property>
</Properties>
</file>