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840"/>
        <w:gridCol w:w="1290"/>
        <w:gridCol w:w="264"/>
        <w:gridCol w:w="879"/>
        <w:gridCol w:w="1337"/>
        <w:gridCol w:w="1489"/>
        <w:gridCol w:w="998"/>
        <w:gridCol w:w="14"/>
        <w:gridCol w:w="122"/>
        <w:gridCol w:w="1237"/>
        <w:gridCol w:w="358"/>
        <w:gridCol w:w="957"/>
      </w:tblGrid>
      <w:tr w:rsidR="00D817B9" w:rsidRPr="00EA32E4" w:rsidTr="00EA32E4">
        <w:trPr>
          <w:trHeight w:val="1241"/>
        </w:trPr>
        <w:tc>
          <w:tcPr>
            <w:tcW w:w="103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817B9" w:rsidRPr="00EA32E4" w:rsidRDefault="00D817B9" w:rsidP="00111E0D">
            <w:pPr>
              <w:pStyle w:val="a7"/>
              <w:ind w:firstLineChars="550" w:firstLine="1100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Document Title :</w:t>
            </w:r>
          </w:p>
          <w:p w:rsidR="007253B2" w:rsidRPr="00EA32E4" w:rsidRDefault="007253B2" w:rsidP="00EA32E4">
            <w:pPr>
              <w:pStyle w:val="a7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</w:p>
          <w:p w:rsidR="001641DE" w:rsidRDefault="00034398" w:rsidP="00EA32E4">
            <w:pPr>
              <w:pStyle w:val="a7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sz w:val="40"/>
                <w:szCs w:val="40"/>
              </w:rPr>
              <w:t xml:space="preserve">Technical P.O </w:t>
            </w:r>
            <w:r w:rsidR="00471BAC" w:rsidRPr="001641DE">
              <w:rPr>
                <w:rFonts w:ascii="Arial" w:hAnsi="Arial" w:cs="Arial" w:hint="eastAsia"/>
                <w:b/>
                <w:color w:val="000000" w:themeColor="text1"/>
                <w:sz w:val="40"/>
                <w:szCs w:val="40"/>
              </w:rPr>
              <w:t>Specification</w:t>
            </w:r>
          </w:p>
          <w:p w:rsidR="00057807" w:rsidRPr="00EA32E4" w:rsidRDefault="005367CB" w:rsidP="00081CF9">
            <w:pPr>
              <w:pStyle w:val="a7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  <w:szCs w:val="40"/>
              </w:rPr>
              <w:t>f</w:t>
            </w:r>
            <w:r>
              <w:rPr>
                <w:rFonts w:ascii="Arial" w:hAnsi="Arial" w:cs="Arial" w:hint="eastAsia"/>
                <w:b/>
                <w:color w:val="0000FF"/>
                <w:sz w:val="40"/>
                <w:szCs w:val="40"/>
              </w:rPr>
              <w:t xml:space="preserve">or </w:t>
            </w:r>
            <w:r>
              <w:rPr>
                <w:rFonts w:ascii="Arial" w:hAnsi="Arial" w:cs="Arial"/>
                <w:b/>
                <w:color w:val="0000FF"/>
                <w:sz w:val="40"/>
                <w:szCs w:val="40"/>
              </w:rPr>
              <w:t>Air Conditioning System</w:t>
            </w:r>
          </w:p>
          <w:p w:rsidR="007253B2" w:rsidRPr="00EA32E4" w:rsidRDefault="007253B2" w:rsidP="00057807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D817B9" w:rsidRPr="00EA32E4" w:rsidTr="00EA32E4">
        <w:trPr>
          <w:trHeight w:val="1718"/>
        </w:trPr>
        <w:tc>
          <w:tcPr>
            <w:tcW w:w="103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17B9" w:rsidRPr="004F28B2" w:rsidRDefault="00080498" w:rsidP="006F2296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331FE0">
              <w:rPr>
                <w:rFonts w:hint="eastAsia"/>
                <w:sz w:val="32"/>
                <w:szCs w:val="32"/>
              </w:rPr>
              <w:t>Project</w:t>
            </w:r>
            <w:r w:rsidR="00471BAC">
              <w:rPr>
                <w:rFonts w:hint="eastAsia"/>
                <w:sz w:val="32"/>
                <w:szCs w:val="32"/>
              </w:rPr>
              <w:t xml:space="preserve">: </w:t>
            </w: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593791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3B2" w:rsidRPr="00EA32E4" w:rsidRDefault="007253B2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A32E4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037041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E7F47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4BB" w:rsidRPr="00E02C69" w:rsidRDefault="008054BB" w:rsidP="00EA32E4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6B6946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B82511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6B6946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6B6946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6B6946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946" w:rsidRPr="00E02C69" w:rsidRDefault="006B6946" w:rsidP="00C855F2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2E1C3C" w:rsidRPr="00EA32E4" w:rsidTr="00E02C69">
        <w:trPr>
          <w:trHeight w:val="347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D06EAE" w:rsidRDefault="0003097E" w:rsidP="00F0779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D06EAE" w:rsidRDefault="002E1C3C" w:rsidP="00F0779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D06EAE" w:rsidRDefault="002E1C3C" w:rsidP="0059379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D06EAE" w:rsidRDefault="002E1C3C" w:rsidP="00F0779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E02C69" w:rsidRDefault="002E1C3C" w:rsidP="00B82511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E02C69" w:rsidRDefault="002E1C3C" w:rsidP="004D6129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C3C" w:rsidRPr="00E02C69" w:rsidRDefault="002E1C3C" w:rsidP="004D6129">
            <w:pPr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2E1C3C" w:rsidRPr="00EA32E4" w:rsidTr="00E02C69">
        <w:trPr>
          <w:trHeight w:val="314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Rev.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Status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Date</w:t>
            </w:r>
          </w:p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(DD.MM/YY)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Description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Prepared by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Checked by</w:t>
            </w: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Approved by</w:t>
            </w:r>
          </w:p>
        </w:tc>
      </w:tr>
      <w:tr w:rsidR="002E1C3C" w:rsidRPr="00EA32E4" w:rsidTr="00EA32E4">
        <w:trPr>
          <w:trHeight w:val="1570"/>
        </w:trPr>
        <w:tc>
          <w:tcPr>
            <w:tcW w:w="51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13" w:type="dxa"/>
            </w:tcMar>
          </w:tcPr>
          <w:p w:rsidR="002E1C3C" w:rsidRPr="00EA32E4" w:rsidRDefault="00AF77CC" w:rsidP="00DC084B">
            <w:pPr>
              <w:rPr>
                <w:rFonts w:ascii="Arial" w:hAnsi="Arial" w:cs="Arial"/>
                <w:color w:val="808080"/>
                <w:szCs w:val="20"/>
              </w:rPr>
            </w:pPr>
            <w:r>
              <w:rPr>
                <w:rFonts w:ascii="Arial" w:hAnsi="Arial" w:cs="Arial" w:hint="eastAsia"/>
                <w:noProof/>
                <w:color w:val="80808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41AA31D2" wp14:editId="3946250C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301625</wp:posOffset>
                  </wp:positionV>
                  <wp:extent cx="3046095" cy="389890"/>
                  <wp:effectExtent l="19050" t="0" r="1905" b="0"/>
                  <wp:wrapNone/>
                  <wp:docPr id="83" name="그림 37" descr="워터마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7" descr="워터마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C3C" w:rsidRPr="00EA32E4">
              <w:rPr>
                <w:rFonts w:ascii="Arial" w:hAnsi="Arial" w:cs="Arial" w:hint="eastAsia"/>
                <w:color w:val="808080"/>
                <w:szCs w:val="20"/>
              </w:rPr>
              <w:t>Contractor Logo</w:t>
            </w:r>
          </w:p>
        </w:tc>
        <w:tc>
          <w:tcPr>
            <w:tcW w:w="517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13" w:type="dxa"/>
            </w:tcMar>
          </w:tcPr>
          <w:p w:rsidR="002E1C3C" w:rsidRDefault="002E1C3C" w:rsidP="00DC084B">
            <w:pPr>
              <w:rPr>
                <w:rFonts w:ascii="Arial" w:hAnsi="Arial" w:cs="Arial"/>
                <w:color w:val="808080"/>
                <w:szCs w:val="20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>Company Logo</w:t>
            </w:r>
          </w:p>
          <w:p w:rsidR="002E1C3C" w:rsidRPr="00EA32E4" w:rsidRDefault="002E1C3C" w:rsidP="00DC084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</w:p>
        </w:tc>
      </w:tr>
      <w:tr w:rsidR="002E1C3C" w:rsidRPr="00EA32E4" w:rsidTr="00EA32E4">
        <w:trPr>
          <w:trHeight w:val="205"/>
        </w:trPr>
        <w:tc>
          <w:tcPr>
            <w:tcW w:w="3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2E1C3C" w:rsidRPr="00EA32E4" w:rsidRDefault="002E1C3C" w:rsidP="006F2296">
            <w:pPr>
              <w:pStyle w:val="a7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szCs w:val="20"/>
              </w:rPr>
              <w:t>SHI Project Number:</w:t>
            </w:r>
            <w:r w:rsidR="00CB788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C3C" w:rsidRPr="00EA32E4" w:rsidRDefault="002E1C3C" w:rsidP="0067586E">
            <w:pPr>
              <w:pStyle w:val="a7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 xml:space="preserve">Facilities: </w:t>
            </w:r>
          </w:p>
        </w:tc>
        <w:tc>
          <w:tcPr>
            <w:tcW w:w="26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2E1C3C" w:rsidRPr="00EA32E4" w:rsidRDefault="002E1C3C" w:rsidP="0067586E">
            <w:pPr>
              <w:rPr>
                <w:rFonts w:ascii="Arial" w:hAnsi="Arial" w:cs="Arial"/>
                <w:b/>
                <w:noProof/>
                <w:color w:val="0000FF"/>
                <w:sz w:val="32"/>
                <w:szCs w:val="32"/>
              </w:rPr>
            </w:pPr>
            <w:r w:rsidRPr="00EA32E4">
              <w:rPr>
                <w:rFonts w:ascii="Arial" w:hAnsi="Arial" w:cs="Arial" w:hint="eastAsia"/>
                <w:color w:val="808080"/>
                <w:szCs w:val="20"/>
              </w:rPr>
              <w:t xml:space="preserve">SFI Code: </w:t>
            </w:r>
          </w:p>
        </w:tc>
      </w:tr>
      <w:tr w:rsidR="002E1C3C" w:rsidRPr="00EA32E4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 w:hint="eastAsia"/>
                <w:szCs w:val="20"/>
              </w:rPr>
              <w:t>Contractor Document Number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CB7888" w:rsidRDefault="00C87DB5" w:rsidP="00E0323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Rev. No.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D4338" w:rsidRPr="00CB7888" w:rsidRDefault="005367CB" w:rsidP="005D43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8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E1C3C" w:rsidRPr="00EA32E4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 w:hint="eastAsia"/>
                <w:szCs w:val="20"/>
              </w:rPr>
              <w:t>Company Document Number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CB7888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Rev. No.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CB7888" w:rsidRDefault="002E1C3C" w:rsidP="00EA3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88">
              <w:rPr>
                <w:rFonts w:ascii="Arial" w:hAnsi="Arial" w:cs="Arial" w:hint="eastAsia"/>
                <w:sz w:val="24"/>
                <w:szCs w:val="24"/>
              </w:rPr>
              <w:t>-</w:t>
            </w:r>
          </w:p>
        </w:tc>
      </w:tr>
      <w:tr w:rsidR="002E1C3C" w:rsidRPr="00EA32E4" w:rsidTr="00EA32E4">
        <w:trPr>
          <w:trHeight w:val="319"/>
        </w:trPr>
        <w:tc>
          <w:tcPr>
            <w:tcW w:w="29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EA32E4" w:rsidRDefault="002E1C3C" w:rsidP="00890DA7">
            <w:pPr>
              <w:rPr>
                <w:rFonts w:ascii="Arial" w:hAnsi="Arial" w:cs="Arial"/>
                <w:szCs w:val="20"/>
              </w:rPr>
            </w:pPr>
            <w:r w:rsidRPr="00EA32E4">
              <w:rPr>
                <w:rFonts w:ascii="Arial" w:hAnsi="Arial" w:cs="Arial"/>
                <w:szCs w:val="20"/>
              </w:rPr>
              <w:t>D</w:t>
            </w:r>
            <w:r w:rsidRPr="00EA32E4">
              <w:rPr>
                <w:rFonts w:ascii="Arial" w:hAnsi="Arial" w:cs="Arial" w:hint="eastAsia"/>
                <w:szCs w:val="20"/>
              </w:rPr>
              <w:t>esign discipline</w:t>
            </w:r>
          </w:p>
        </w:tc>
        <w:tc>
          <w:tcPr>
            <w:tcW w:w="4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1641DE" w:rsidRDefault="004E4E79" w:rsidP="004E4E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kern w:val="0"/>
                <w:sz w:val="22"/>
              </w:rPr>
              <w:t>ACCOMMODATION DESIGN</w:t>
            </w:r>
          </w:p>
        </w:tc>
        <w:tc>
          <w:tcPr>
            <w:tcW w:w="1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1641DE" w:rsidRDefault="002E1C3C" w:rsidP="00EA32E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1641DE">
              <w:rPr>
                <w:rFonts w:ascii="Arial" w:hAnsi="Arial" w:cs="Arial" w:hint="eastAsia"/>
                <w:color w:val="000000" w:themeColor="text1"/>
                <w:szCs w:val="20"/>
              </w:rPr>
              <w:t>As-Built (Y/N)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1641DE" w:rsidRDefault="002E1C3C" w:rsidP="00EA32E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41DE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2E1C3C" w:rsidRPr="00EA32E4" w:rsidTr="00EA32E4">
        <w:trPr>
          <w:trHeight w:val="319"/>
        </w:trPr>
        <w:tc>
          <w:tcPr>
            <w:tcW w:w="10349" w:type="dxa"/>
            <w:gridSpan w:val="13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EA32E4" w:rsidRDefault="002E1C3C" w:rsidP="00EA3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2E4">
              <w:rPr>
                <w:rFonts w:ascii="Arial" w:hAnsi="Arial" w:cs="Arial"/>
                <w:b/>
                <w:sz w:val="24"/>
                <w:szCs w:val="24"/>
              </w:rPr>
              <w:t>SAMSUNG HEAVY IND. CO., LTD.GEOJE SHIPYARD, KOREA</w:t>
            </w:r>
          </w:p>
        </w:tc>
      </w:tr>
      <w:tr w:rsidR="002E1C3C" w:rsidRPr="00EA32E4" w:rsidTr="00EA32E4">
        <w:trPr>
          <w:trHeight w:val="319"/>
        </w:trPr>
        <w:tc>
          <w:tcPr>
            <w:tcW w:w="10349" w:type="dxa"/>
            <w:gridSpan w:val="13"/>
            <w:tcBorders>
              <w:top w:val="single" w:sz="2" w:space="0" w:color="auto"/>
              <w:bottom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E1C3C" w:rsidRPr="00EA32E4" w:rsidRDefault="002E1C3C" w:rsidP="008054B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A32E4">
              <w:rPr>
                <w:rFonts w:ascii="Arial" w:eastAsia="굴림체" w:hAnsi="Arial" w:cs="Arial"/>
              </w:rPr>
              <w:t xml:space="preserve">This document is the property of </w:t>
            </w:r>
            <w:r w:rsidRPr="00EA32E4">
              <w:rPr>
                <w:rFonts w:ascii="Arial" w:eastAsia="견고딕" w:hAnsi="Arial" w:cs="Arial"/>
                <w:b/>
                <w:bCs/>
              </w:rPr>
              <w:t>SAMSUNG HEAVY IND.CO.</w:t>
            </w:r>
            <w:r w:rsidRPr="00EA32E4">
              <w:rPr>
                <w:rFonts w:ascii="Arial" w:eastAsia="견고딕" w:hAnsi="Arial" w:cs="Arial" w:hint="eastAsia"/>
                <w:b/>
                <w:bCs/>
              </w:rPr>
              <w:t>, LTD.</w:t>
            </w:r>
            <w:r w:rsidRPr="00EA32E4">
              <w:rPr>
                <w:rFonts w:ascii="Arial" w:eastAsia="굴림체" w:hAnsi="Arial" w:cs="Arial"/>
              </w:rPr>
              <w:t xml:space="preserve"> and must in no case wholly or partially be copied, shown or given to </w:t>
            </w:r>
            <w:r w:rsidRPr="00EA32E4">
              <w:rPr>
                <w:rFonts w:ascii="Arial" w:eastAsia="굴림체" w:hAnsi="Arial" w:cs="Arial" w:hint="eastAsia"/>
              </w:rPr>
              <w:t xml:space="preserve">a </w:t>
            </w:r>
            <w:r w:rsidRPr="00EA32E4">
              <w:rPr>
                <w:rFonts w:ascii="Arial" w:eastAsia="굴림체" w:hAnsi="Arial" w:cs="Arial"/>
              </w:rPr>
              <w:t>third party without SAMSUNG's consent.</w:t>
            </w:r>
          </w:p>
        </w:tc>
      </w:tr>
    </w:tbl>
    <w:p w:rsidR="008F3BA1" w:rsidRDefault="008F3BA1" w:rsidP="004364F6">
      <w:pPr>
        <w:widowControl/>
        <w:wordWrap/>
        <w:autoSpaceDE/>
        <w:autoSpaceDN/>
        <w:rPr>
          <w:rFonts w:ascii="Times New Roman" w:hAnsi="Times New Roman"/>
          <w:b/>
          <w:sz w:val="24"/>
          <w:szCs w:val="24"/>
          <w:u w:val="single"/>
        </w:rPr>
        <w:sectPr w:rsidR="008F3BA1" w:rsidSect="008D1396">
          <w:headerReference w:type="default" r:id="rId9"/>
          <w:footerReference w:type="default" r:id="rId10"/>
          <w:pgSz w:w="11906" w:h="16838" w:code="9"/>
          <w:pgMar w:top="851" w:right="1134" w:bottom="1134" w:left="851" w:header="851" w:footer="567" w:gutter="0"/>
          <w:cols w:space="425"/>
          <w:titlePg/>
          <w:docGrid w:linePitch="360"/>
        </w:sectPr>
      </w:pPr>
      <w:bookmarkStart w:id="0" w:name="_Toc366219076"/>
    </w:p>
    <w:p w:rsidR="001E72F1" w:rsidRPr="00C87DB5" w:rsidRDefault="001E72F1" w:rsidP="00164A53">
      <w:pPr>
        <w:widowControl/>
        <w:wordWrap/>
        <w:autoSpaceDE/>
        <w:autoSpaceDN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7DB5">
        <w:rPr>
          <w:rFonts w:ascii="Arial" w:hAnsi="Arial" w:cs="Arial"/>
          <w:b/>
          <w:sz w:val="24"/>
          <w:szCs w:val="24"/>
          <w:u w:val="single"/>
        </w:rPr>
        <w:lastRenderedPageBreak/>
        <w:t>Revision Record</w:t>
      </w:r>
    </w:p>
    <w:p w:rsidR="001E72F1" w:rsidRPr="00C87DB5" w:rsidRDefault="001E72F1" w:rsidP="00164A53">
      <w:pPr>
        <w:widowControl/>
        <w:wordWrap/>
        <w:autoSpaceDE/>
        <w:autoSpaceDN/>
        <w:spacing w:line="260" w:lineRule="exact"/>
        <w:jc w:val="left"/>
        <w:rPr>
          <w:rFonts w:ascii="Arial" w:hAnsi="Arial" w:cs="Arial"/>
        </w:rPr>
      </w:pPr>
    </w:p>
    <w:p w:rsidR="001E72F1" w:rsidRPr="00C87DB5" w:rsidRDefault="001E72F1" w:rsidP="00164A53">
      <w:pPr>
        <w:widowControl/>
        <w:wordWrap/>
        <w:autoSpaceDE/>
        <w:autoSpaceDN/>
        <w:spacing w:line="260" w:lineRule="exact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81"/>
        <w:gridCol w:w="7276"/>
      </w:tblGrid>
      <w:tr w:rsidR="001E72F1" w:rsidRPr="00C87DB5" w:rsidTr="006B6946">
        <w:trPr>
          <w:tblHeader/>
        </w:trPr>
        <w:tc>
          <w:tcPr>
            <w:tcW w:w="924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Revision Log</w:t>
            </w:r>
          </w:p>
        </w:tc>
      </w:tr>
      <w:tr w:rsidR="001E72F1" w:rsidRPr="00C87DB5" w:rsidTr="006B6946">
        <w:trPr>
          <w:tblHeader/>
        </w:trPr>
        <w:tc>
          <w:tcPr>
            <w:tcW w:w="886" w:type="dxa"/>
            <w:shd w:val="clear" w:color="auto" w:fill="BFBFBF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081" w:type="dxa"/>
            <w:shd w:val="clear" w:color="auto" w:fill="BFBFBF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7276" w:type="dxa"/>
            <w:shd w:val="clear" w:color="auto" w:fill="BFBFBF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87DB5">
              <w:rPr>
                <w:rFonts w:ascii="Arial" w:hAnsi="Arial" w:cs="Arial"/>
                <w:b/>
              </w:rPr>
              <w:t>Description of Revision</w:t>
            </w:r>
          </w:p>
        </w:tc>
      </w:tr>
      <w:tr w:rsidR="001E72F1" w:rsidRPr="00C87DB5" w:rsidTr="006B6946">
        <w:tc>
          <w:tcPr>
            <w:tcW w:w="886" w:type="dxa"/>
          </w:tcPr>
          <w:p w:rsidR="001E72F1" w:rsidRPr="00C87DB5" w:rsidRDefault="005D4338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  <w:bookmarkStart w:id="1" w:name="_GoBack" w:colFirst="1" w:colLast="2"/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081" w:type="dxa"/>
          </w:tcPr>
          <w:p w:rsidR="001E72F1" w:rsidRPr="00C87DB5" w:rsidRDefault="00921B48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  <w:r w:rsidRPr="00C87DB5">
              <w:rPr>
                <w:rFonts w:ascii="Arial" w:hAnsi="Arial" w:cs="Arial"/>
              </w:rPr>
              <w:t>All</w:t>
            </w:r>
          </w:p>
        </w:tc>
        <w:tc>
          <w:tcPr>
            <w:tcW w:w="7276" w:type="dxa"/>
          </w:tcPr>
          <w:p w:rsidR="00830A28" w:rsidRPr="00C87DB5" w:rsidRDefault="00921B48" w:rsidP="00921B48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  <w:r w:rsidRPr="00C87DB5">
              <w:rPr>
                <w:rFonts w:ascii="Arial" w:hAnsi="Arial" w:cs="Arial"/>
              </w:rPr>
              <w:t>First issue for review.</w:t>
            </w:r>
          </w:p>
        </w:tc>
      </w:tr>
      <w:bookmarkEnd w:id="1"/>
      <w:tr w:rsidR="006B6946" w:rsidRPr="00C87DB5" w:rsidTr="006B6946">
        <w:tc>
          <w:tcPr>
            <w:tcW w:w="886" w:type="dxa"/>
          </w:tcPr>
          <w:p w:rsidR="006B6946" w:rsidRPr="00C87DB5" w:rsidRDefault="006B6946" w:rsidP="00C855F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B6946" w:rsidRPr="00C87DB5" w:rsidRDefault="006B6946" w:rsidP="00B17A25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76" w:type="dxa"/>
          </w:tcPr>
          <w:p w:rsidR="006B6946" w:rsidRPr="00C87DB5" w:rsidRDefault="006B6946" w:rsidP="00B17A25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1E72F1" w:rsidRPr="00C87DB5" w:rsidTr="006B6946">
        <w:tc>
          <w:tcPr>
            <w:tcW w:w="886" w:type="dxa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76" w:type="dxa"/>
          </w:tcPr>
          <w:p w:rsidR="001E72F1" w:rsidRPr="00C87DB5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Arial" w:hAnsi="Arial" w:cs="Arial"/>
              </w:rPr>
            </w:pPr>
          </w:p>
        </w:tc>
      </w:tr>
      <w:tr w:rsidR="002E1C3C" w:rsidRPr="006706DC" w:rsidTr="006B6946">
        <w:tc>
          <w:tcPr>
            <w:tcW w:w="886" w:type="dxa"/>
          </w:tcPr>
          <w:p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6" w:type="dxa"/>
          </w:tcPr>
          <w:p w:rsidR="002E1C3C" w:rsidRPr="006706DC" w:rsidRDefault="002E1C3C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1E72F1" w:rsidRPr="006706DC" w:rsidTr="006B6946">
        <w:tc>
          <w:tcPr>
            <w:tcW w:w="886" w:type="dxa"/>
            <w:tcBorders>
              <w:bottom w:val="single" w:sz="4" w:space="0" w:color="auto"/>
            </w:tcBorders>
          </w:tcPr>
          <w:p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6" w:type="dxa"/>
          </w:tcPr>
          <w:p w:rsidR="001E72F1" w:rsidRPr="006706DC" w:rsidRDefault="001E72F1" w:rsidP="00490B22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</w:tbl>
    <w:p w:rsidR="004D2155" w:rsidRDefault="004D2155" w:rsidP="004D2155">
      <w:pPr>
        <w:pStyle w:val="TOC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:rsidR="004D2155" w:rsidRDefault="004D2155" w:rsidP="004D2155">
      <w:pPr>
        <w:pStyle w:val="TOC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:rsidR="004D2155" w:rsidRDefault="004D2155" w:rsidP="004D2155">
      <w:pPr>
        <w:pStyle w:val="TOC"/>
        <w:keepNext w:val="0"/>
        <w:keepLines w:val="0"/>
        <w:widowControl w:val="0"/>
        <w:kinsoku w:val="0"/>
        <w:overflowPunct w:val="0"/>
        <w:spacing w:before="100" w:beforeAutospacing="1" w:line="240" w:lineRule="auto"/>
        <w:rPr>
          <w:lang w:eastAsia="ko-KR"/>
        </w:rPr>
      </w:pPr>
    </w:p>
    <w:p w:rsidR="004D2155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:rsidR="004D2155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:rsidR="004D2155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:rsidR="00D84C81" w:rsidRPr="00D84C81" w:rsidRDefault="00D84C81" w:rsidP="009230A1">
      <w:pPr>
        <w:wordWrap/>
        <w:spacing w:line="300" w:lineRule="auto"/>
      </w:pPr>
    </w:p>
    <w:p w:rsidR="004D2155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lang w:eastAsia="ko-KR"/>
        </w:rPr>
      </w:pPr>
    </w:p>
    <w:p w:rsidR="004D2155" w:rsidRPr="00E200F8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:rsidR="004D2155" w:rsidRPr="00E200F8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:rsidR="004D2155" w:rsidRPr="00E200F8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:rsidR="004D2155" w:rsidRDefault="004D2155" w:rsidP="009230A1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rPr>
          <w:rFonts w:ascii="Arial" w:hAnsi="Arial" w:cs="Arial"/>
          <w:lang w:eastAsia="ko-KR"/>
        </w:rPr>
      </w:pPr>
    </w:p>
    <w:p w:rsidR="00E200F8" w:rsidRDefault="00E200F8" w:rsidP="009230A1">
      <w:pPr>
        <w:wordWrap/>
        <w:spacing w:line="300" w:lineRule="auto"/>
      </w:pPr>
    </w:p>
    <w:p w:rsidR="00D84C81" w:rsidRDefault="00D84C81" w:rsidP="009230A1">
      <w:pPr>
        <w:wordWrap/>
        <w:spacing w:line="300" w:lineRule="auto"/>
      </w:pPr>
    </w:p>
    <w:p w:rsidR="009230A1" w:rsidRDefault="009230A1" w:rsidP="009230A1">
      <w:pPr>
        <w:wordWrap/>
        <w:spacing w:line="300" w:lineRule="auto"/>
      </w:pPr>
    </w:p>
    <w:p w:rsidR="009230A1" w:rsidRDefault="009230A1" w:rsidP="009230A1">
      <w:pPr>
        <w:wordWrap/>
        <w:spacing w:line="300" w:lineRule="auto"/>
      </w:pPr>
    </w:p>
    <w:p w:rsidR="009230A1" w:rsidRDefault="009230A1" w:rsidP="009230A1">
      <w:pPr>
        <w:wordWrap/>
        <w:spacing w:line="300" w:lineRule="auto"/>
      </w:pPr>
    </w:p>
    <w:p w:rsidR="00D84C81" w:rsidRDefault="00D84C81" w:rsidP="009230A1">
      <w:pPr>
        <w:wordWrap/>
        <w:spacing w:line="300" w:lineRule="auto"/>
      </w:pPr>
    </w:p>
    <w:p w:rsidR="00C802FA" w:rsidRDefault="00C802FA">
      <w:pPr>
        <w:widowControl/>
        <w:wordWrap/>
        <w:autoSpaceDE/>
        <w:autoSpaceDN/>
        <w:jc w:val="left"/>
      </w:pPr>
      <w:r>
        <w:br w:type="page"/>
      </w:r>
    </w:p>
    <w:p w:rsidR="00E73CCB" w:rsidRPr="00676730" w:rsidRDefault="00E73CCB" w:rsidP="00E73CCB">
      <w:pPr>
        <w:pStyle w:val="TOC"/>
        <w:keepNext w:val="0"/>
        <w:keepLines w:val="0"/>
        <w:widowControl w:val="0"/>
        <w:kinsoku w:val="0"/>
        <w:overflowPunct w:val="0"/>
        <w:spacing w:before="0" w:line="300" w:lineRule="auto"/>
        <w:jc w:val="center"/>
        <w:rPr>
          <w:rFonts w:ascii="Arial" w:hAnsi="Arial" w:cs="Arial"/>
          <w:sz w:val="36"/>
          <w:szCs w:val="36"/>
          <w:u w:val="single"/>
          <w:lang w:eastAsia="ko-KR"/>
        </w:rPr>
      </w:pPr>
      <w:r w:rsidRPr="00676730">
        <w:rPr>
          <w:rFonts w:ascii="Arial" w:hAnsi="Arial" w:cs="Arial"/>
          <w:sz w:val="36"/>
          <w:szCs w:val="36"/>
          <w:u w:val="single"/>
          <w:lang w:eastAsia="ko-KR"/>
        </w:rPr>
        <w:lastRenderedPageBreak/>
        <w:t>Table of Contents</w:t>
      </w:r>
    </w:p>
    <w:sdt>
      <w:sdtPr>
        <w:rPr>
          <w:rFonts w:ascii="맑은 고딕" w:hAnsi="맑은 고딕" w:cs="Times New Roman"/>
          <w:b w:val="0"/>
          <w:bCs/>
          <w:sz w:val="20"/>
          <w:lang w:val="ko-KR"/>
        </w:rPr>
        <w:id w:val="12239920"/>
        <w:docPartObj>
          <w:docPartGallery w:val="Table of Contents"/>
          <w:docPartUnique/>
        </w:docPartObj>
      </w:sdtPr>
      <w:sdtEndPr>
        <w:rPr>
          <w:bCs w:val="0"/>
          <w:i/>
          <w:sz w:val="22"/>
          <w:u w:val="single"/>
          <w:lang w:val="en-US"/>
        </w:rPr>
      </w:sdtEndPr>
      <w:sdtContent>
        <w:p w:rsidR="00367EFB" w:rsidRDefault="00976F12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r>
            <w:fldChar w:fldCharType="begin"/>
          </w:r>
          <w:r w:rsidR="009A36FE">
            <w:instrText xml:space="preserve"> TOC \o "1-3" \h \z \u </w:instrText>
          </w:r>
          <w:r>
            <w:fldChar w:fldCharType="separate"/>
          </w:r>
          <w:hyperlink w:anchor="_Toc103602524" w:history="1">
            <w:r w:rsidR="00367EFB" w:rsidRPr="005301E6">
              <w:rPr>
                <w:rStyle w:val="aa"/>
                <w:noProof/>
              </w:rPr>
              <w:t>1.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INTRODUCTION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_Toc103602524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4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25" w:history="1">
            <w:r w:rsidR="00367EFB" w:rsidRPr="005301E6">
              <w:rPr>
                <w:rStyle w:val="aa"/>
                <w:noProof/>
              </w:rPr>
              <w:t>2.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GENERAL REQUIREMENT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_Toc103602525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4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26" w:history="1">
            <w:r w:rsidR="00367EFB" w:rsidRPr="005301E6">
              <w:rPr>
                <w:rStyle w:val="aa"/>
                <w:noProof/>
              </w:rPr>
              <w:t>2.1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Rules, Regulation and General Specification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_Toc103602526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4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27" w:history="1">
            <w:r w:rsidR="00367EFB" w:rsidRPr="005301E6">
              <w:rPr>
                <w:rStyle w:val="aa"/>
                <w:noProof/>
              </w:rPr>
              <w:t>2.2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Responsibility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_Toc103602527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4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28" w:history="1">
            <w:r w:rsidR="00367EFB" w:rsidRPr="005301E6">
              <w:rPr>
                <w:rStyle w:val="aa"/>
                <w:noProof/>
              </w:rPr>
              <w:t>3.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HVAC DESIGN CRITERIA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_Toc103602528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29" w:history="1">
            <w:r w:rsidR="00367EFB" w:rsidRPr="005301E6">
              <w:rPr>
                <w:rStyle w:val="aa"/>
                <w:noProof/>
              </w:rPr>
              <w:t>3.1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Plant capacity design conditions.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_Toc103602529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0" w:history="1">
            <w:r w:rsidR="00367EFB" w:rsidRPr="005301E6">
              <w:rPr>
                <w:rStyle w:val="aa"/>
                <w:noProof/>
              </w:rPr>
              <w:t>3.2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Heating, Humidification, Cooling medium and Fresh/Return air.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_Toc103602530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1" w:history="1">
            <w:r w:rsidR="00367EFB" w:rsidRPr="005301E6">
              <w:rPr>
                <w:rStyle w:val="aa"/>
                <w:noProof/>
              </w:rPr>
              <w:t>3.3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Refrigerating plant and AHU location.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_Toc103602531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2" w:history="1">
            <w:r w:rsidR="00367EFB" w:rsidRPr="005301E6">
              <w:rPr>
                <w:rStyle w:val="aa"/>
                <w:noProof/>
              </w:rPr>
              <w:t>3.4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Deck height and ceiling height.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_Toc103602532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6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3" w:history="1">
            <w:r w:rsidR="00367EFB" w:rsidRPr="005301E6">
              <w:rPr>
                <w:rStyle w:val="aa"/>
                <w:noProof/>
              </w:rPr>
              <w:t>3.5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Heat dissipation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_Toc103602533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6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4" w:history="1">
            <w:r w:rsidR="00367EFB" w:rsidRPr="005301E6">
              <w:rPr>
                <w:rStyle w:val="aa"/>
                <w:noProof/>
              </w:rPr>
              <w:t>3.6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Type of Ventilation and Air change rate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_Toc103602534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7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5" w:history="1">
            <w:r w:rsidR="00367EFB" w:rsidRPr="005301E6">
              <w:rPr>
                <w:rStyle w:val="aa"/>
                <w:noProof/>
              </w:rPr>
              <w:t>3.7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Noise level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_Toc103602535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8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6" w:history="1">
            <w:r w:rsidR="00367EFB" w:rsidRPr="005301E6">
              <w:rPr>
                <w:rStyle w:val="aa"/>
                <w:noProof/>
              </w:rPr>
              <w:t>3.8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Operation guide of HVAC system for loading and unloading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_Toc103602536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9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37" w:history="1">
            <w:r w:rsidR="00367EFB" w:rsidRPr="005301E6">
              <w:rPr>
                <w:rStyle w:val="aa"/>
                <w:noProof/>
              </w:rPr>
              <w:t>4.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SCOPE OF SUPPLY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_Toc103602537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9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38" w:history="1">
            <w:r w:rsidR="00367EFB" w:rsidRPr="005301E6">
              <w:rPr>
                <w:rStyle w:val="aa"/>
                <w:noProof/>
              </w:rPr>
              <w:t>4.1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Air conditioning system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_Toc103602538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9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39" w:history="1">
            <w:r w:rsidR="00367EFB" w:rsidRPr="005301E6">
              <w:rPr>
                <w:rStyle w:val="aa"/>
                <w:noProof/>
              </w:rPr>
              <w:t>4.1.1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A/C Refrigerating plant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_Toc103602539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9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0" w:history="1">
            <w:r w:rsidR="00367EFB" w:rsidRPr="005301E6">
              <w:rPr>
                <w:rStyle w:val="aa"/>
                <w:noProof/>
              </w:rPr>
              <w:t>4.1.2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Central Air Handling Unit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_Toc103602540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12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1" w:history="1">
            <w:r w:rsidR="00367EFB" w:rsidRPr="005301E6">
              <w:rPr>
                <w:rStyle w:val="aa"/>
                <w:noProof/>
              </w:rPr>
              <w:t>4.1.3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HVAC Control panel (If apply to PLC)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_Toc103602541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2" w:history="1">
            <w:r w:rsidR="00367EFB" w:rsidRPr="005301E6">
              <w:rPr>
                <w:rStyle w:val="aa"/>
                <w:noProof/>
              </w:rPr>
              <w:t>4.1.4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Temperature control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_Toc103602542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43" w:history="1">
            <w:r w:rsidR="00367EFB" w:rsidRPr="005301E6">
              <w:rPr>
                <w:rStyle w:val="aa"/>
                <w:noProof/>
              </w:rPr>
              <w:t>4.2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Mechanical ventilation fans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_Toc103602543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4" w:history="1">
            <w:r w:rsidR="00367EFB" w:rsidRPr="005301E6">
              <w:rPr>
                <w:rStyle w:val="aa"/>
                <w:noProof/>
              </w:rPr>
              <w:t>4.2.1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Supply ventilation fans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_Toc103602544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5" w:history="1">
            <w:r w:rsidR="00367EFB" w:rsidRPr="005301E6">
              <w:rPr>
                <w:rStyle w:val="aa"/>
                <w:noProof/>
              </w:rPr>
              <w:t>4.2.2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Extract ventilation fans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_Toc103602545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16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46" w:history="1">
            <w:r w:rsidR="00367EFB" w:rsidRPr="005301E6">
              <w:rPr>
                <w:rStyle w:val="aa"/>
                <w:noProof/>
              </w:rPr>
              <w:t>4.3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Separate air conditioning unit (PACU)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_Toc103602546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17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7" w:history="1">
            <w:r w:rsidR="00367EFB" w:rsidRPr="005301E6">
              <w:rPr>
                <w:rStyle w:val="aa"/>
                <w:noProof/>
              </w:rPr>
              <w:t>4.3.1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Galley PACU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_Toc103602547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17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48" w:history="1">
            <w:r w:rsidR="00367EFB" w:rsidRPr="005301E6">
              <w:rPr>
                <w:rStyle w:val="aa"/>
                <w:noProof/>
              </w:rPr>
              <w:t>4.3.2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Electrical equipment room PACU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_Toc103602548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17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51" w:history="1">
            <w:r w:rsidR="00367EFB" w:rsidRPr="005301E6">
              <w:rPr>
                <w:rStyle w:val="aa"/>
                <w:noProof/>
              </w:rPr>
              <w:t>4.3.3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Cargo switchboard room# 1.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_Toc103602551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18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103602555" w:history="1">
            <w:r w:rsidR="00367EFB" w:rsidRPr="005301E6">
              <w:rPr>
                <w:rStyle w:val="aa"/>
                <w:noProof/>
              </w:rPr>
              <w:t>4.3.4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rFonts w:cs="Arial"/>
                <w:noProof/>
              </w:rPr>
              <w:t>Cargo switchboard room# 2.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_Toc103602555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18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56" w:history="1">
            <w:r w:rsidR="00367EFB" w:rsidRPr="005301E6">
              <w:rPr>
                <w:rStyle w:val="aa"/>
                <w:noProof/>
              </w:rPr>
              <w:t>4.4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Air distribution and Ducting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_Toc103602556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20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57" w:history="1">
            <w:r w:rsidR="00367EFB" w:rsidRPr="005301E6">
              <w:rPr>
                <w:rStyle w:val="aa"/>
                <w:noProof/>
              </w:rPr>
              <w:t>4.5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Piping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_Toc103602557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21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58" w:history="1">
            <w:r w:rsidR="00367EFB" w:rsidRPr="005301E6">
              <w:rPr>
                <w:rStyle w:val="aa"/>
                <w:noProof/>
              </w:rPr>
              <w:t>4.6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Lubricating oil and refrigerant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_Toc103602558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22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59" w:history="1">
            <w:r w:rsidR="00367EFB" w:rsidRPr="005301E6">
              <w:rPr>
                <w:rStyle w:val="aa"/>
                <w:noProof/>
              </w:rPr>
              <w:t>4.7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Refrigerant Leak detection &amp; Recovery system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_Toc103602559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rFonts w:hint="eastAsia"/>
                <w:b/>
                <w:bCs/>
                <w:noProof/>
                <w:webHidden/>
              </w:rPr>
              <w:t>오류! 책갈피가 정의되어 있지 않습니다.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60" w:history="1">
            <w:r w:rsidR="00367EFB" w:rsidRPr="005301E6">
              <w:rPr>
                <w:rStyle w:val="aa"/>
                <w:noProof/>
              </w:rPr>
              <w:t>4.8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Spare parts, Tools and Identification plates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_Toc103602560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22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22"/>
            <w:tabs>
              <w:tab w:val="left" w:pos="127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3602561" w:history="1">
            <w:r w:rsidR="00367EFB" w:rsidRPr="005301E6">
              <w:rPr>
                <w:rStyle w:val="aa"/>
                <w:noProof/>
              </w:rPr>
              <w:t>4.9</w:t>
            </w:r>
            <w:r w:rsidR="00367EF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67EFB" w:rsidRPr="005301E6">
              <w:rPr>
                <w:rStyle w:val="aa"/>
                <w:noProof/>
              </w:rPr>
              <w:t>Drawings and Documents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_Toc103602561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23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62" w:history="1">
            <w:r w:rsidR="00367EFB" w:rsidRPr="005301E6">
              <w:rPr>
                <w:rStyle w:val="aa"/>
                <w:noProof/>
              </w:rPr>
              <w:t>5.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EQUIPMENT AND INSTRUMENTS GENERAL REQUIREMENTS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_Toc103602562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25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63" w:history="1">
            <w:r w:rsidR="00367EFB" w:rsidRPr="005301E6">
              <w:rPr>
                <w:rStyle w:val="aa"/>
                <w:noProof/>
              </w:rPr>
              <w:t>6.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>Inspection and function Test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_Toc103602563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27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367EFB" w:rsidRDefault="00F95E98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0"/>
            </w:rPr>
          </w:pPr>
          <w:hyperlink w:anchor="_Toc103602564" w:history="1">
            <w:r w:rsidR="00367EFB" w:rsidRPr="005301E6">
              <w:rPr>
                <w:rStyle w:val="aa"/>
                <w:noProof/>
                <w:highlight w:val="yellow"/>
              </w:rPr>
              <w:t>7.</w:t>
            </w:r>
            <w:r w:rsidR="00367EFB">
              <w:rPr>
                <w:rFonts w:asciiTheme="minorHAnsi" w:eastAsiaTheme="minorEastAsia" w:hAnsiTheme="minorHAnsi" w:cstheme="minorBidi"/>
                <w:b w:val="0"/>
                <w:noProof/>
                <w:sz w:val="20"/>
              </w:rPr>
              <w:tab/>
            </w:r>
            <w:r w:rsidR="00367EFB" w:rsidRPr="005301E6">
              <w:rPr>
                <w:rStyle w:val="aa"/>
                <w:noProof/>
              </w:rPr>
              <w:t xml:space="preserve">Miscellaneous </w:t>
            </w:r>
            <w:r w:rsidR="00367EFB" w:rsidRPr="005301E6">
              <w:rPr>
                <w:rStyle w:val="aa"/>
                <w:noProof/>
                <w:highlight w:val="yellow"/>
              </w:rPr>
              <w:t>(if required)</w:t>
            </w:r>
            <w:r w:rsidR="00367EFB">
              <w:rPr>
                <w:noProof/>
                <w:webHidden/>
              </w:rPr>
              <w:tab/>
            </w:r>
            <w:r w:rsidR="00367EFB">
              <w:rPr>
                <w:noProof/>
                <w:webHidden/>
              </w:rPr>
              <w:fldChar w:fldCharType="begin"/>
            </w:r>
            <w:r w:rsidR="00367EFB">
              <w:rPr>
                <w:noProof/>
                <w:webHidden/>
              </w:rPr>
              <w:instrText xml:space="preserve"> PAGEREF _Toc103602564 \h </w:instrText>
            </w:r>
            <w:r w:rsidR="00367EFB">
              <w:rPr>
                <w:noProof/>
                <w:webHidden/>
              </w:rPr>
            </w:r>
            <w:r w:rsidR="00367EFB">
              <w:rPr>
                <w:noProof/>
                <w:webHidden/>
              </w:rPr>
              <w:fldChar w:fldCharType="separate"/>
            </w:r>
            <w:r w:rsidR="005C212E">
              <w:rPr>
                <w:noProof/>
                <w:webHidden/>
              </w:rPr>
              <w:t>28</w:t>
            </w:r>
            <w:r w:rsidR="00367EFB">
              <w:rPr>
                <w:noProof/>
                <w:webHidden/>
              </w:rPr>
              <w:fldChar w:fldCharType="end"/>
            </w:r>
          </w:hyperlink>
        </w:p>
        <w:p w:rsidR="00195BB9" w:rsidRPr="00CC11A3" w:rsidRDefault="00976F12" w:rsidP="007A0EF9">
          <w:pPr>
            <w:rPr>
              <w:b/>
              <w:i/>
              <w:sz w:val="22"/>
              <w:u w:val="single"/>
            </w:rPr>
          </w:pPr>
          <w:r>
            <w:fldChar w:fldCharType="end"/>
          </w:r>
        </w:p>
      </w:sdtContent>
    </w:sdt>
    <w:p w:rsidR="00C664F7" w:rsidRPr="00E56672" w:rsidRDefault="00785255" w:rsidP="00100D1B">
      <w:pPr>
        <w:pStyle w:val="1"/>
        <w:numPr>
          <w:ilvl w:val="0"/>
          <w:numId w:val="13"/>
        </w:numPr>
        <w:rPr>
          <w:color w:val="000000" w:themeColor="text1"/>
        </w:rPr>
      </w:pPr>
      <w:bookmarkStart w:id="2" w:name="_Toc462240619"/>
      <w:bookmarkStart w:id="3" w:name="_Toc462242939"/>
      <w:bookmarkStart w:id="4" w:name="_Toc103602524"/>
      <w:r w:rsidRPr="00E56672">
        <w:rPr>
          <w:color w:val="000000" w:themeColor="text1"/>
        </w:rPr>
        <w:t>I</w:t>
      </w:r>
      <w:r w:rsidR="00152FA7" w:rsidRPr="00E56672">
        <w:rPr>
          <w:rFonts w:hint="eastAsia"/>
          <w:color w:val="000000" w:themeColor="text1"/>
        </w:rPr>
        <w:t>NTRODUCTION</w:t>
      </w:r>
      <w:bookmarkEnd w:id="2"/>
      <w:bookmarkEnd w:id="3"/>
      <w:bookmarkEnd w:id="4"/>
    </w:p>
    <w:p w:rsidR="00C664F7" w:rsidRPr="00E56672" w:rsidRDefault="00C664F7" w:rsidP="009230A1">
      <w:pPr>
        <w:wordWrap/>
        <w:spacing w:line="300" w:lineRule="auto"/>
        <w:outlineLvl w:val="0"/>
        <w:rPr>
          <w:rFonts w:ascii="Arial" w:hAnsi="Arial" w:cs="Arial"/>
          <w:sz w:val="24"/>
          <w:szCs w:val="24"/>
        </w:rPr>
      </w:pPr>
    </w:p>
    <w:p w:rsidR="00785255" w:rsidRPr="00E56672" w:rsidRDefault="00785255" w:rsidP="00FD4C35">
      <w:pPr>
        <w:pStyle w:val="1"/>
      </w:pPr>
      <w:bookmarkStart w:id="5" w:name="_Toc462240620"/>
      <w:bookmarkStart w:id="6" w:name="_Toc462242940"/>
      <w:bookmarkStart w:id="7" w:name="_Toc103602525"/>
      <w:r w:rsidRPr="00E56672">
        <w:rPr>
          <w:rFonts w:hint="eastAsia"/>
        </w:rPr>
        <w:t>G</w:t>
      </w:r>
      <w:r w:rsidR="00152FA7" w:rsidRPr="00E56672">
        <w:rPr>
          <w:rFonts w:hint="eastAsia"/>
        </w:rPr>
        <w:t>ENERAL REQUIREMENT</w:t>
      </w:r>
      <w:bookmarkEnd w:id="5"/>
      <w:bookmarkEnd w:id="6"/>
      <w:bookmarkEnd w:id="7"/>
    </w:p>
    <w:p w:rsidR="00C664F7" w:rsidRPr="00E56672" w:rsidRDefault="00785255" w:rsidP="00FD4C35">
      <w:pPr>
        <w:pStyle w:val="21"/>
      </w:pPr>
      <w:bookmarkStart w:id="8" w:name="_Toc462240621"/>
      <w:bookmarkStart w:id="9" w:name="_Toc462242941"/>
      <w:bookmarkStart w:id="10" w:name="_Toc103602526"/>
      <w:r w:rsidRPr="00E56672">
        <w:rPr>
          <w:rFonts w:hint="eastAsia"/>
        </w:rPr>
        <w:t>Rules, Regulation and General Specificat</w:t>
      </w:r>
      <w:r w:rsidR="00152FA7" w:rsidRPr="00E56672">
        <w:rPr>
          <w:rFonts w:hint="eastAsia"/>
        </w:rPr>
        <w:t>ion</w:t>
      </w:r>
      <w:bookmarkEnd w:id="8"/>
      <w:bookmarkEnd w:id="9"/>
      <w:bookmarkEnd w:id="10"/>
    </w:p>
    <w:p w:rsidR="00C664F7" w:rsidRPr="00E56672" w:rsidRDefault="00785255" w:rsidP="00FD4C35">
      <w:pPr>
        <w:pStyle w:val="21"/>
      </w:pPr>
      <w:bookmarkStart w:id="11" w:name="_Toc462240622"/>
      <w:bookmarkStart w:id="12" w:name="_Toc462242942"/>
      <w:bookmarkStart w:id="13" w:name="_Toc103602527"/>
      <w:r w:rsidRPr="00E56672">
        <w:t>Responsibility</w:t>
      </w:r>
      <w:bookmarkEnd w:id="11"/>
      <w:bookmarkEnd w:id="12"/>
      <w:bookmarkEnd w:id="13"/>
    </w:p>
    <w:p w:rsidR="00660658" w:rsidRPr="00C769C8" w:rsidRDefault="003127F9" w:rsidP="00FD4C35">
      <w:pPr>
        <w:pStyle w:val="1"/>
      </w:pPr>
      <w:bookmarkStart w:id="14" w:name="_Toc462240623"/>
      <w:bookmarkStart w:id="15" w:name="_Toc462242943"/>
      <w:bookmarkStart w:id="16" w:name="_Toc103602528"/>
      <w:r w:rsidRPr="00C769C8">
        <w:rPr>
          <w:rFonts w:hint="eastAsia"/>
        </w:rPr>
        <w:t xml:space="preserve">HVAC </w:t>
      </w:r>
      <w:r w:rsidR="00660658" w:rsidRPr="00C769C8">
        <w:rPr>
          <w:rFonts w:hint="eastAsia"/>
        </w:rPr>
        <w:t>D</w:t>
      </w:r>
      <w:r w:rsidR="00D9291E">
        <w:rPr>
          <w:rFonts w:hint="eastAsia"/>
        </w:rPr>
        <w:t>ESIGN CRITERIA</w:t>
      </w:r>
      <w:bookmarkEnd w:id="14"/>
      <w:bookmarkEnd w:id="15"/>
      <w:bookmarkEnd w:id="16"/>
    </w:p>
    <w:p w:rsidR="00F734DA" w:rsidRPr="00C769C8" w:rsidRDefault="00C8376F" w:rsidP="00FD4C35">
      <w:pPr>
        <w:pStyle w:val="21"/>
      </w:pPr>
      <w:bookmarkStart w:id="17" w:name="_Toc462240624"/>
      <w:bookmarkStart w:id="18" w:name="_Toc462242944"/>
      <w:bookmarkStart w:id="19" w:name="_Toc103602529"/>
      <w:r w:rsidRPr="00C769C8">
        <w:rPr>
          <w:rFonts w:hint="eastAsia"/>
        </w:rPr>
        <w:t xml:space="preserve">Plant capacity </w:t>
      </w:r>
      <w:r w:rsidR="00CB10D2" w:rsidRPr="00C769C8">
        <w:rPr>
          <w:rFonts w:hint="eastAsia"/>
        </w:rPr>
        <w:t xml:space="preserve">design </w:t>
      </w:r>
      <w:r w:rsidR="00152FA7">
        <w:rPr>
          <w:rFonts w:hint="eastAsia"/>
        </w:rPr>
        <w:t>conditions</w:t>
      </w:r>
      <w:bookmarkEnd w:id="17"/>
      <w:bookmarkEnd w:id="18"/>
      <w:r w:rsidR="00777013">
        <w:rPr>
          <w:rFonts w:hint="eastAsia"/>
          <w:lang w:eastAsia="ko-KR"/>
        </w:rPr>
        <w:t>.</w:t>
      </w:r>
      <w:bookmarkEnd w:id="19"/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1785"/>
        <w:gridCol w:w="2594"/>
        <w:gridCol w:w="2447"/>
        <w:gridCol w:w="2321"/>
      </w:tblGrid>
      <w:tr w:rsidR="00C8376F" w:rsidTr="00C55C3E">
        <w:tc>
          <w:tcPr>
            <w:tcW w:w="4475" w:type="dxa"/>
            <w:gridSpan w:val="2"/>
            <w:shd w:val="clear" w:color="auto" w:fill="BFBFBF" w:themeFill="background1" w:themeFillShade="BF"/>
          </w:tcPr>
          <w:p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shd w:val="clear" w:color="auto" w:fill="BFBFBF" w:themeFill="background1" w:themeFillShade="BF"/>
          </w:tcPr>
          <w:p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4" w:type="dxa"/>
            <w:shd w:val="clear" w:color="auto" w:fill="BFBFBF" w:themeFill="background1" w:themeFillShade="BF"/>
          </w:tcPr>
          <w:p w:rsidR="00C8376F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8376F" w:rsidRPr="00E56672" w:rsidTr="00C8376F">
        <w:tc>
          <w:tcPr>
            <w:tcW w:w="1810" w:type="dxa"/>
            <w:vMerge w:val="restart"/>
            <w:vAlign w:val="center"/>
          </w:tcPr>
          <w:p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E56672">
              <w:rPr>
                <w:rFonts w:ascii="Arial" w:hAnsi="Arial" w:cs="Arial" w:hint="eastAsia"/>
                <w:sz w:val="22"/>
              </w:rPr>
              <w:t>Cooling</w:t>
            </w:r>
          </w:p>
        </w:tc>
        <w:tc>
          <w:tcPr>
            <w:tcW w:w="2665" w:type="dxa"/>
          </w:tcPr>
          <w:p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:rsidR="00C8376F" w:rsidRPr="00BC3070" w:rsidRDefault="00C8376F" w:rsidP="005F579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:rsidR="00C8376F" w:rsidRPr="00BC3070" w:rsidRDefault="00C8376F" w:rsidP="0078005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C8376F" w:rsidRPr="00E56672" w:rsidTr="00C8376F">
        <w:tc>
          <w:tcPr>
            <w:tcW w:w="1810" w:type="dxa"/>
            <w:vMerge/>
          </w:tcPr>
          <w:p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5" w:type="dxa"/>
          </w:tcPr>
          <w:p w:rsidR="00C8376F" w:rsidRPr="00E56672" w:rsidRDefault="00C8376F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:rsidR="00C8376F" w:rsidRPr="00BC3070" w:rsidRDefault="00C8376F" w:rsidP="005F579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:rsidR="00C8376F" w:rsidRPr="00BC3070" w:rsidRDefault="00C8376F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6D4C51" w:rsidRPr="00E56672" w:rsidTr="00C8376F">
        <w:tc>
          <w:tcPr>
            <w:tcW w:w="1810" w:type="dxa"/>
            <w:vMerge w:val="restart"/>
            <w:vAlign w:val="center"/>
          </w:tcPr>
          <w:p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E56672">
              <w:rPr>
                <w:rFonts w:ascii="Arial" w:hAnsi="Arial" w:cs="Arial" w:hint="eastAsia"/>
                <w:sz w:val="22"/>
              </w:rPr>
              <w:t>Heating</w:t>
            </w:r>
          </w:p>
        </w:tc>
        <w:tc>
          <w:tcPr>
            <w:tcW w:w="2665" w:type="dxa"/>
          </w:tcPr>
          <w:p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:rsidR="006D4C51" w:rsidRPr="00BF5E77" w:rsidRDefault="006D4C51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:rsidR="006D4C51" w:rsidRPr="00BC3070" w:rsidRDefault="006D4C5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  <w:tr w:rsidR="006D4C51" w:rsidRPr="00E56672" w:rsidTr="00C8376F">
        <w:tc>
          <w:tcPr>
            <w:tcW w:w="1810" w:type="dxa"/>
            <w:vMerge/>
          </w:tcPr>
          <w:p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65" w:type="dxa"/>
          </w:tcPr>
          <w:p w:rsidR="006D4C51" w:rsidRPr="00E56672" w:rsidRDefault="006D4C51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14" w:type="dxa"/>
            <w:vAlign w:val="center"/>
          </w:tcPr>
          <w:p w:rsidR="006D4C51" w:rsidRPr="00BC3070" w:rsidRDefault="006D4C51" w:rsidP="00780053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384" w:type="dxa"/>
            <w:vAlign w:val="center"/>
          </w:tcPr>
          <w:p w:rsidR="006D4C51" w:rsidRPr="00BC3070" w:rsidRDefault="006D4C51" w:rsidP="00DB207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</w:tr>
    </w:tbl>
    <w:p w:rsidR="00C8376F" w:rsidRPr="00E56672" w:rsidRDefault="00C8376F" w:rsidP="009230A1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b/>
          <w:sz w:val="22"/>
        </w:rPr>
      </w:pPr>
    </w:p>
    <w:p w:rsidR="00660658" w:rsidRPr="00E56672" w:rsidRDefault="00C8376F" w:rsidP="00FD4C35">
      <w:pPr>
        <w:pStyle w:val="21"/>
      </w:pPr>
      <w:bookmarkStart w:id="20" w:name="_Toc462240625"/>
      <w:bookmarkStart w:id="21" w:name="_Toc462242945"/>
      <w:bookmarkStart w:id="22" w:name="_Toc103602530"/>
      <w:r w:rsidRPr="00E56672">
        <w:t>Heating</w:t>
      </w:r>
      <w:r w:rsidRPr="00E56672">
        <w:rPr>
          <w:rFonts w:hint="eastAsia"/>
        </w:rPr>
        <w:t>, Humidification, Cooling medium and Fresh</w:t>
      </w:r>
      <w:r w:rsidR="00CB10D2" w:rsidRPr="00E56672">
        <w:rPr>
          <w:rFonts w:hint="eastAsia"/>
        </w:rPr>
        <w:t>/Return</w:t>
      </w:r>
      <w:r w:rsidR="00152FA7" w:rsidRPr="00E56672">
        <w:rPr>
          <w:rFonts w:hint="eastAsia"/>
        </w:rPr>
        <w:t xml:space="preserve"> air</w:t>
      </w:r>
      <w:bookmarkEnd w:id="20"/>
      <w:bookmarkEnd w:id="21"/>
      <w:r w:rsidR="00777013">
        <w:rPr>
          <w:rFonts w:hint="eastAsia"/>
          <w:lang w:eastAsia="ko-KR"/>
        </w:rPr>
        <w:t>.</w:t>
      </w:r>
      <w:bookmarkEnd w:id="22"/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1770"/>
        <w:gridCol w:w="7377"/>
      </w:tblGrid>
      <w:tr w:rsidR="004D6F24" w:rsidRPr="00E56672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4D6F24" w:rsidRPr="00646BD7" w:rsidRDefault="004D6F24" w:rsidP="006838B3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:rsidRPr="00E56672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4D6F24" w:rsidRPr="00646BD7" w:rsidRDefault="004D6F24" w:rsidP="00BC3070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33CC"/>
                <w:sz w:val="22"/>
              </w:rPr>
            </w:pPr>
          </w:p>
        </w:tc>
      </w:tr>
      <w:tr w:rsidR="004D6F24" w:rsidRPr="00E56672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4D6F24" w:rsidRPr="00646BD7" w:rsidRDefault="004D6F24" w:rsidP="00C16E70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:rsidRPr="00E56672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4D6F24" w:rsidRPr="00646BD7" w:rsidRDefault="004D6F24" w:rsidP="00D37BEF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4D6F24" w:rsidTr="00C55C3E"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4D6F24" w:rsidRPr="00E56672" w:rsidRDefault="004D6F24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4D6F24" w:rsidRPr="00646BD7" w:rsidRDefault="004D6F24" w:rsidP="00D10DF2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33CC"/>
                <w:sz w:val="22"/>
              </w:rPr>
            </w:pPr>
          </w:p>
        </w:tc>
      </w:tr>
    </w:tbl>
    <w:p w:rsidR="004D6F24" w:rsidRDefault="004D6F24" w:rsidP="009230A1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sz w:val="22"/>
        </w:rPr>
      </w:pPr>
    </w:p>
    <w:p w:rsidR="00F734DA" w:rsidRPr="003443E3" w:rsidRDefault="0038308E" w:rsidP="00FD4C35">
      <w:pPr>
        <w:pStyle w:val="21"/>
      </w:pPr>
      <w:bookmarkStart w:id="23" w:name="_Toc462240626"/>
      <w:bookmarkStart w:id="24" w:name="_Toc462242946"/>
      <w:bookmarkStart w:id="25" w:name="_Toc103602531"/>
      <w:r w:rsidRPr="00C769C8">
        <w:rPr>
          <w:rFonts w:hint="eastAsia"/>
        </w:rPr>
        <w:t>Refri</w:t>
      </w:r>
      <w:r w:rsidR="00152FA7">
        <w:rPr>
          <w:rFonts w:hint="eastAsia"/>
        </w:rPr>
        <w:t>gerating plant and AHU location</w:t>
      </w:r>
      <w:bookmarkEnd w:id="23"/>
      <w:bookmarkEnd w:id="24"/>
      <w:r w:rsidR="00777013">
        <w:rPr>
          <w:rFonts w:hint="eastAsia"/>
          <w:lang w:eastAsia="ko-KR"/>
        </w:rPr>
        <w:t>.</w:t>
      </w:r>
      <w:bookmarkEnd w:id="25"/>
    </w:p>
    <w:p w:rsidR="001833D6" w:rsidRPr="001641DE" w:rsidRDefault="00152FA7" w:rsidP="00FD4C35">
      <w:pPr>
        <w:pStyle w:val="21"/>
      </w:pPr>
      <w:bookmarkStart w:id="26" w:name="_Toc462240627"/>
      <w:bookmarkStart w:id="27" w:name="_Toc462242947"/>
      <w:bookmarkStart w:id="28" w:name="_Toc103602532"/>
      <w:r w:rsidRPr="001641DE">
        <w:rPr>
          <w:rFonts w:hint="eastAsia"/>
        </w:rPr>
        <w:t>Deck height and ceiling height</w:t>
      </w:r>
      <w:bookmarkEnd w:id="26"/>
      <w:bookmarkEnd w:id="27"/>
      <w:r w:rsidR="00777013">
        <w:rPr>
          <w:rFonts w:hint="eastAsia"/>
          <w:lang w:eastAsia="ko-KR"/>
        </w:rPr>
        <w:t>.</w:t>
      </w:r>
      <w:bookmarkEnd w:id="28"/>
    </w:p>
    <w:tbl>
      <w:tblPr>
        <w:tblStyle w:val="a9"/>
        <w:tblW w:w="9464" w:type="dxa"/>
        <w:tblInd w:w="425" w:type="dxa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1641DE" w:rsidRPr="001641DE" w:rsidTr="00410416">
        <w:trPr>
          <w:trHeight w:val="432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D7F5F" w:rsidRPr="001641DE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D7F5F" w:rsidRPr="006A338C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5D7F5F" w:rsidRPr="00643237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641DE" w:rsidRPr="001641DE" w:rsidTr="008D1396">
        <w:trPr>
          <w:trHeight w:val="432"/>
        </w:trPr>
        <w:tc>
          <w:tcPr>
            <w:tcW w:w="3227" w:type="dxa"/>
            <w:vAlign w:val="center"/>
          </w:tcPr>
          <w:p w:rsidR="005D7F5F" w:rsidRPr="00C55C3E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D7F5F" w:rsidRPr="00A93C33" w:rsidRDefault="005D7F5F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7444" w:rsidRPr="00927AC6" w:rsidRDefault="00807444" w:rsidP="008D139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 w:val="22"/>
              </w:rPr>
            </w:pPr>
          </w:p>
        </w:tc>
      </w:tr>
      <w:tr w:rsidR="00B340D5" w:rsidRPr="001641DE" w:rsidTr="008D1396">
        <w:trPr>
          <w:trHeight w:val="433"/>
        </w:trPr>
        <w:tc>
          <w:tcPr>
            <w:tcW w:w="3227" w:type="dxa"/>
            <w:vAlign w:val="center"/>
          </w:tcPr>
          <w:p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40D5" w:rsidRPr="00F30138" w:rsidRDefault="00B340D5" w:rsidP="00DE3398">
            <w:pPr>
              <w:wordWrap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:rsidTr="008D1396">
        <w:trPr>
          <w:trHeight w:val="432"/>
        </w:trPr>
        <w:tc>
          <w:tcPr>
            <w:tcW w:w="3227" w:type="dxa"/>
            <w:vAlign w:val="center"/>
          </w:tcPr>
          <w:p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40D5" w:rsidRPr="00F30138" w:rsidRDefault="00B340D5" w:rsidP="00BC3070">
            <w:pPr>
              <w:wordWrap/>
              <w:spacing w:line="300" w:lineRule="auto"/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:rsidTr="008D1396">
        <w:trPr>
          <w:trHeight w:val="432"/>
        </w:trPr>
        <w:tc>
          <w:tcPr>
            <w:tcW w:w="3227" w:type="dxa"/>
            <w:vAlign w:val="center"/>
          </w:tcPr>
          <w:p w:rsidR="00B340D5" w:rsidRPr="006F2296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40D5" w:rsidRPr="00F30138" w:rsidRDefault="00B340D5" w:rsidP="00BC3070">
            <w:pPr>
              <w:wordWrap/>
              <w:spacing w:line="300" w:lineRule="auto"/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:rsidTr="008D1396">
        <w:trPr>
          <w:trHeight w:val="432"/>
        </w:trPr>
        <w:tc>
          <w:tcPr>
            <w:tcW w:w="3227" w:type="dxa"/>
            <w:vAlign w:val="center"/>
          </w:tcPr>
          <w:p w:rsidR="00B340D5" w:rsidRPr="00C55C3E" w:rsidRDefault="00B340D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40D5" w:rsidRPr="00F30138" w:rsidRDefault="00B340D5" w:rsidP="00BC3070">
            <w:pPr>
              <w:wordWrap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40D5" w:rsidRPr="00927AC6" w:rsidRDefault="00B340D5" w:rsidP="008D1396">
            <w:pPr>
              <w:jc w:val="center"/>
              <w:rPr>
                <w:color w:val="00B050"/>
              </w:rPr>
            </w:pPr>
          </w:p>
        </w:tc>
      </w:tr>
      <w:tr w:rsidR="00B340D5" w:rsidRPr="001641DE" w:rsidTr="008D1396">
        <w:trPr>
          <w:trHeight w:val="432"/>
        </w:trPr>
        <w:tc>
          <w:tcPr>
            <w:tcW w:w="3227" w:type="dxa"/>
            <w:vAlign w:val="center"/>
          </w:tcPr>
          <w:p w:rsidR="00F30138" w:rsidRPr="00C55C3E" w:rsidRDefault="00F30138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0D5" w:rsidRPr="00E572F9" w:rsidRDefault="00B340D5" w:rsidP="00DE3398">
            <w:pPr>
              <w:wordWrap/>
              <w:spacing w:line="300" w:lineRule="auto"/>
              <w:jc w:val="center"/>
              <w:rPr>
                <w:color w:val="0000FF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40D5" w:rsidRPr="00927AC6" w:rsidRDefault="00B340D5" w:rsidP="00F30138">
            <w:pPr>
              <w:jc w:val="center"/>
              <w:rPr>
                <w:color w:val="00B050"/>
              </w:rPr>
            </w:pPr>
          </w:p>
        </w:tc>
      </w:tr>
      <w:tr w:rsidR="008D1396" w:rsidRPr="001641DE" w:rsidTr="008D1396">
        <w:trPr>
          <w:trHeight w:val="432"/>
        </w:trPr>
        <w:tc>
          <w:tcPr>
            <w:tcW w:w="3227" w:type="dxa"/>
            <w:vAlign w:val="center"/>
          </w:tcPr>
          <w:p w:rsidR="008D1396" w:rsidRPr="00C55C3E" w:rsidRDefault="008D1396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D1396" w:rsidRPr="00E572F9" w:rsidRDefault="008D1396" w:rsidP="00DE3398">
            <w:pPr>
              <w:wordWrap/>
              <w:spacing w:line="300" w:lineRule="auto"/>
              <w:jc w:val="center"/>
              <w:rPr>
                <w:color w:val="0000FF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1396" w:rsidRPr="00927AC6" w:rsidRDefault="008D1396" w:rsidP="008D1396">
            <w:pPr>
              <w:jc w:val="center"/>
              <w:rPr>
                <w:rFonts w:ascii="Arial" w:hAnsi="Arial" w:cs="Arial"/>
                <w:color w:val="00B050"/>
                <w:sz w:val="22"/>
              </w:rPr>
            </w:pPr>
          </w:p>
        </w:tc>
      </w:tr>
      <w:tr w:rsidR="00807444" w:rsidRPr="001641DE" w:rsidTr="008D1396">
        <w:tc>
          <w:tcPr>
            <w:tcW w:w="3227" w:type="dxa"/>
            <w:vAlign w:val="center"/>
          </w:tcPr>
          <w:p w:rsidR="00807444" w:rsidRPr="00C55C3E" w:rsidRDefault="00807444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07444" w:rsidRPr="00E572F9" w:rsidRDefault="00807444" w:rsidP="00DE3398">
            <w:pPr>
              <w:wordWrap/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7444" w:rsidRPr="00927AC6" w:rsidRDefault="00807444" w:rsidP="008D1396">
            <w:pPr>
              <w:wordWrap/>
              <w:spacing w:line="300" w:lineRule="auto"/>
              <w:jc w:val="center"/>
              <w:rPr>
                <w:color w:val="00B050"/>
                <w:sz w:val="22"/>
              </w:rPr>
            </w:pPr>
          </w:p>
        </w:tc>
      </w:tr>
      <w:tr w:rsidR="00C12105" w:rsidRPr="001641DE" w:rsidTr="00C12105">
        <w:tc>
          <w:tcPr>
            <w:tcW w:w="9464" w:type="dxa"/>
            <w:gridSpan w:val="3"/>
            <w:shd w:val="clear" w:color="auto" w:fill="BFBFBF" w:themeFill="background1" w:themeFillShade="BF"/>
            <w:vAlign w:val="center"/>
          </w:tcPr>
          <w:p w:rsidR="00C12105" w:rsidRPr="005F5793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C12105" w:rsidRPr="001641DE" w:rsidTr="000E6957">
        <w:trPr>
          <w:trHeight w:val="185"/>
        </w:trPr>
        <w:tc>
          <w:tcPr>
            <w:tcW w:w="3227" w:type="dxa"/>
            <w:vAlign w:val="center"/>
          </w:tcPr>
          <w:p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2105" w:rsidRPr="00004187" w:rsidRDefault="00C12105" w:rsidP="00004187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:rsidTr="000E6957">
        <w:trPr>
          <w:trHeight w:val="134"/>
        </w:trPr>
        <w:tc>
          <w:tcPr>
            <w:tcW w:w="3227" w:type="dxa"/>
            <w:vAlign w:val="center"/>
          </w:tcPr>
          <w:p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2105" w:rsidRPr="00004187" w:rsidRDefault="00C12105" w:rsidP="00116BBA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:rsidTr="000E6957">
        <w:trPr>
          <w:trHeight w:val="71"/>
        </w:trPr>
        <w:tc>
          <w:tcPr>
            <w:tcW w:w="3227" w:type="dxa"/>
            <w:vAlign w:val="center"/>
          </w:tcPr>
          <w:p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2105" w:rsidRPr="00004187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:rsidTr="000E6957">
        <w:trPr>
          <w:trHeight w:val="71"/>
        </w:trPr>
        <w:tc>
          <w:tcPr>
            <w:tcW w:w="3227" w:type="dxa"/>
            <w:vAlign w:val="center"/>
          </w:tcPr>
          <w:p w:rsidR="00C12105" w:rsidRPr="00C55C3E" w:rsidRDefault="00C12105" w:rsidP="006E79C4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4150A" w:rsidRPr="00004187" w:rsidRDefault="00F4150A" w:rsidP="00655AB7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655AB7" w:rsidRPr="001641DE" w:rsidTr="000E6957">
        <w:trPr>
          <w:trHeight w:val="71"/>
        </w:trPr>
        <w:tc>
          <w:tcPr>
            <w:tcW w:w="3227" w:type="dxa"/>
            <w:vAlign w:val="center"/>
          </w:tcPr>
          <w:p w:rsidR="00655AB7" w:rsidRPr="00C55C3E" w:rsidRDefault="00655AB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56447" w:rsidRPr="00004187" w:rsidRDefault="0035644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:rsidTr="000E6957">
        <w:trPr>
          <w:trHeight w:val="71"/>
        </w:trPr>
        <w:tc>
          <w:tcPr>
            <w:tcW w:w="3227" w:type="dxa"/>
            <w:vAlign w:val="center"/>
          </w:tcPr>
          <w:p w:rsidR="00C12105" w:rsidRPr="00C55C3E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56447" w:rsidRPr="00004187" w:rsidRDefault="00356447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  <w:tr w:rsidR="00C12105" w:rsidRPr="001641DE" w:rsidTr="000E6957">
        <w:trPr>
          <w:trHeight w:val="71"/>
        </w:trPr>
        <w:tc>
          <w:tcPr>
            <w:tcW w:w="3227" w:type="dxa"/>
            <w:vAlign w:val="center"/>
          </w:tcPr>
          <w:p w:rsidR="00C12105" w:rsidRPr="00C55C3E" w:rsidRDefault="00C12105" w:rsidP="00DE339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2105" w:rsidRPr="00004187" w:rsidRDefault="00C12105" w:rsidP="00C1210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</w:tbl>
    <w:p w:rsidR="00A43146" w:rsidRDefault="001833D6" w:rsidP="009230A1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.</w:t>
      </w:r>
    </w:p>
    <w:p w:rsidR="001833D6" w:rsidRPr="001641DE" w:rsidRDefault="006A26D4" w:rsidP="00FD4C35">
      <w:pPr>
        <w:pStyle w:val="21"/>
      </w:pPr>
      <w:bookmarkStart w:id="29" w:name="_Toc462240628"/>
      <w:bookmarkStart w:id="30" w:name="_Toc462242948"/>
      <w:bookmarkStart w:id="31" w:name="_Toc103602533"/>
      <w:r w:rsidRPr="001641DE">
        <w:rPr>
          <w:rFonts w:hint="eastAsia"/>
        </w:rPr>
        <w:t>H</w:t>
      </w:r>
      <w:r w:rsidR="00B00998" w:rsidRPr="001641DE">
        <w:rPr>
          <w:rFonts w:hint="eastAsia"/>
        </w:rPr>
        <w:t xml:space="preserve">eat </w:t>
      </w:r>
      <w:r w:rsidR="00152FA7" w:rsidRPr="001641DE">
        <w:t>dissipation</w:t>
      </w:r>
      <w:bookmarkEnd w:id="29"/>
      <w:bookmarkEnd w:id="30"/>
      <w:bookmarkEnd w:id="31"/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2312"/>
        <w:gridCol w:w="4589"/>
        <w:gridCol w:w="2246"/>
      </w:tblGrid>
      <w:tr w:rsidR="00410416" w:rsidRPr="001641DE" w:rsidTr="00897E61">
        <w:trPr>
          <w:trHeight w:val="432"/>
        </w:trPr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BFBFBF" w:themeFill="background1" w:themeFillShade="BF"/>
            <w:vAlign w:val="center"/>
          </w:tcPr>
          <w:p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shd w:val="clear" w:color="auto" w:fill="BFBFBF" w:themeFill="background1" w:themeFillShade="BF"/>
            <w:vAlign w:val="center"/>
          </w:tcPr>
          <w:p w:rsidR="00410416" w:rsidRPr="00C55C3E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C55C3E">
              <w:rPr>
                <w:rFonts w:ascii="Arial" w:hAnsi="Arial" w:cs="Arial"/>
                <w:sz w:val="22"/>
              </w:rPr>
              <w:t>Heat</w:t>
            </w:r>
            <w:r w:rsidRPr="00C55C3E">
              <w:rPr>
                <w:rFonts w:ascii="Arial" w:hAnsi="Arial" w:cs="Arial" w:hint="eastAsia"/>
                <w:sz w:val="22"/>
              </w:rPr>
              <w:t xml:space="preserve"> dissipation</w:t>
            </w:r>
            <w:r>
              <w:rPr>
                <w:rFonts w:ascii="Arial" w:hAnsi="Arial" w:cs="Arial" w:hint="eastAsia"/>
                <w:sz w:val="22"/>
              </w:rPr>
              <w:t xml:space="preserve">, </w:t>
            </w:r>
            <w:r w:rsidRPr="00C55C3E">
              <w:rPr>
                <w:rFonts w:ascii="Arial" w:hAnsi="Arial" w:cs="Arial" w:hint="eastAsia"/>
                <w:sz w:val="22"/>
              </w:rPr>
              <w:t>kW</w:t>
            </w:r>
          </w:p>
        </w:tc>
      </w:tr>
      <w:tr w:rsidR="00410416" w:rsidRPr="001641DE" w:rsidTr="00897E61">
        <w:trPr>
          <w:trHeight w:val="432"/>
        </w:trPr>
        <w:tc>
          <w:tcPr>
            <w:tcW w:w="2312" w:type="dxa"/>
            <w:vAlign w:val="center"/>
          </w:tcPr>
          <w:p w:rsidR="00410416" w:rsidRPr="006838B3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410416" w:rsidRPr="002301A3" w:rsidRDefault="00410416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10416" w:rsidRPr="00EF4A52" w:rsidRDefault="00410416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410416" w:rsidRPr="001641DE" w:rsidTr="00897E61">
        <w:trPr>
          <w:trHeight w:val="432"/>
        </w:trPr>
        <w:tc>
          <w:tcPr>
            <w:tcW w:w="2312" w:type="dxa"/>
            <w:vAlign w:val="center"/>
          </w:tcPr>
          <w:p w:rsidR="00410416" w:rsidRPr="006838B3" w:rsidRDefault="00410416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410416" w:rsidRPr="002301A3" w:rsidRDefault="00410416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10416" w:rsidRPr="00EF4A52" w:rsidRDefault="00410416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:rsidTr="00897E61">
        <w:trPr>
          <w:trHeight w:val="432"/>
        </w:trPr>
        <w:tc>
          <w:tcPr>
            <w:tcW w:w="2312" w:type="dxa"/>
            <w:vAlign w:val="center"/>
          </w:tcPr>
          <w:p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B30398" w:rsidRPr="002301A3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398" w:rsidRPr="00EF4A52" w:rsidRDefault="00B30398" w:rsidP="00410416">
            <w:pPr>
              <w:wordWrap/>
              <w:spacing w:line="300" w:lineRule="auto"/>
              <w:jc w:val="center"/>
              <w:rPr>
                <w:b/>
                <w:i/>
                <w:color w:val="002060"/>
              </w:rPr>
            </w:pPr>
          </w:p>
        </w:tc>
      </w:tr>
      <w:tr w:rsidR="00B30398" w:rsidRPr="001641DE" w:rsidTr="00897E61">
        <w:trPr>
          <w:trHeight w:val="432"/>
        </w:trPr>
        <w:tc>
          <w:tcPr>
            <w:tcW w:w="2312" w:type="dxa"/>
            <w:vAlign w:val="center"/>
          </w:tcPr>
          <w:p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B30398" w:rsidRPr="002301A3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398" w:rsidRPr="00EF4A52" w:rsidRDefault="00B30398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:rsidTr="00897E61">
        <w:trPr>
          <w:trHeight w:val="432"/>
        </w:trPr>
        <w:tc>
          <w:tcPr>
            <w:tcW w:w="2312" w:type="dxa"/>
            <w:vAlign w:val="center"/>
          </w:tcPr>
          <w:p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B30398" w:rsidRPr="00C55C3E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398" w:rsidRPr="00EF4A52" w:rsidRDefault="00B30398" w:rsidP="007E7934">
            <w:pPr>
              <w:wordWrap/>
              <w:spacing w:line="300" w:lineRule="auto"/>
              <w:jc w:val="center"/>
              <w:rPr>
                <w:b/>
                <w:i/>
                <w:color w:val="002060"/>
              </w:rPr>
            </w:pPr>
          </w:p>
        </w:tc>
      </w:tr>
      <w:tr w:rsidR="00B30398" w:rsidRPr="001641DE" w:rsidTr="00897E61">
        <w:trPr>
          <w:trHeight w:val="432"/>
        </w:trPr>
        <w:tc>
          <w:tcPr>
            <w:tcW w:w="2312" w:type="dxa"/>
            <w:vAlign w:val="center"/>
          </w:tcPr>
          <w:p w:rsidR="00B30398" w:rsidRPr="004B764E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B30398" w:rsidRPr="004B764E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398" w:rsidRPr="00EF4A52" w:rsidRDefault="00B30398" w:rsidP="00410416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  <w:tr w:rsidR="00B30398" w:rsidRPr="001641DE" w:rsidTr="00897E61">
        <w:trPr>
          <w:trHeight w:val="432"/>
        </w:trPr>
        <w:tc>
          <w:tcPr>
            <w:tcW w:w="2312" w:type="dxa"/>
            <w:vAlign w:val="center"/>
          </w:tcPr>
          <w:p w:rsidR="00B30398" w:rsidRDefault="00B30398" w:rsidP="00410416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B30398" w:rsidRDefault="00B30398" w:rsidP="00643237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30398" w:rsidRPr="00EF4A52" w:rsidRDefault="00B30398" w:rsidP="007E7934">
            <w:pPr>
              <w:wordWrap/>
              <w:spacing w:line="300" w:lineRule="auto"/>
              <w:jc w:val="center"/>
              <w:rPr>
                <w:i/>
                <w:color w:val="002060"/>
              </w:rPr>
            </w:pPr>
          </w:p>
        </w:tc>
      </w:tr>
    </w:tbl>
    <w:p w:rsidR="00785255" w:rsidRPr="00C769C8" w:rsidRDefault="00AA3B4E" w:rsidP="00FD4C35">
      <w:pPr>
        <w:pStyle w:val="21"/>
      </w:pPr>
      <w:bookmarkStart w:id="32" w:name="_Toc462240629"/>
      <w:bookmarkStart w:id="33" w:name="_Toc462242949"/>
      <w:bookmarkStart w:id="34" w:name="_Toc103602534"/>
      <w:r w:rsidRPr="00C769C8">
        <w:t>Type</w:t>
      </w:r>
      <w:r w:rsidRPr="00C769C8">
        <w:rPr>
          <w:rFonts w:hint="eastAsia"/>
        </w:rPr>
        <w:t xml:space="preserve"> of </w:t>
      </w:r>
      <w:r w:rsidR="00785255" w:rsidRPr="00C769C8">
        <w:rPr>
          <w:rFonts w:hint="eastAsia"/>
        </w:rPr>
        <w:t xml:space="preserve">Ventilation </w:t>
      </w:r>
      <w:r w:rsidRPr="00C769C8">
        <w:rPr>
          <w:rFonts w:hint="eastAsia"/>
        </w:rPr>
        <w:t>and A</w:t>
      </w:r>
      <w:r w:rsidR="00783858" w:rsidRPr="00C769C8">
        <w:rPr>
          <w:rFonts w:hint="eastAsia"/>
        </w:rPr>
        <w:t>ir change rate</w:t>
      </w:r>
      <w:bookmarkEnd w:id="32"/>
      <w:bookmarkEnd w:id="33"/>
      <w:bookmarkEnd w:id="34"/>
    </w:p>
    <w:p w:rsidR="00785255" w:rsidRPr="00785255" w:rsidRDefault="00DA0E5B" w:rsidP="00785255">
      <w:pPr>
        <w:widowControl/>
        <w:wordWrap/>
        <w:autoSpaceDE/>
        <w:autoSpaceDN/>
        <w:spacing w:line="300" w:lineRule="auto"/>
        <w:ind w:left="425" w:hangingChars="193" w:hanging="425"/>
        <w:jc w:val="left"/>
        <w:rPr>
          <w:rFonts w:ascii="Arial" w:hAnsi="Arial" w:cs="Arial"/>
          <w:sz w:val="22"/>
        </w:rPr>
      </w:pPr>
      <w:r w:rsidRPr="00785255">
        <w:rPr>
          <w:rFonts w:ascii="Arial" w:hAnsi="Arial" w:cs="Arial" w:hint="eastAsia"/>
          <w:sz w:val="22"/>
        </w:rPr>
        <w:tab/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2043"/>
        <w:gridCol w:w="3304"/>
        <w:gridCol w:w="1941"/>
        <w:gridCol w:w="1858"/>
      </w:tblGrid>
      <w:tr w:rsidR="00785255" w:rsidRPr="00785255" w:rsidTr="00DA24CA">
        <w:trPr>
          <w:trHeight w:val="454"/>
        </w:trPr>
        <w:tc>
          <w:tcPr>
            <w:tcW w:w="2043" w:type="dxa"/>
            <w:vMerge w:val="restart"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04" w:type="dxa"/>
            <w:vMerge w:val="restart"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799" w:type="dxa"/>
            <w:gridSpan w:val="2"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85255" w:rsidRPr="00785255" w:rsidTr="00DA24CA">
        <w:trPr>
          <w:trHeight w:val="454"/>
        </w:trPr>
        <w:tc>
          <w:tcPr>
            <w:tcW w:w="2043" w:type="dxa"/>
            <w:vMerge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04" w:type="dxa"/>
            <w:vMerge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:rsidR="00785255" w:rsidRPr="009311C5" w:rsidRDefault="00785255" w:rsidP="009311C5">
            <w:pPr>
              <w:widowControl/>
              <w:wordWrap/>
              <w:autoSpaceDE/>
              <w:autoSpaceDN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F0839" w:rsidRPr="009005FF" w:rsidTr="00DA24CA">
        <w:trPr>
          <w:trHeight w:val="454"/>
        </w:trPr>
        <w:tc>
          <w:tcPr>
            <w:tcW w:w="2043" w:type="dxa"/>
            <w:vAlign w:val="center"/>
          </w:tcPr>
          <w:p w:rsidR="007F0839" w:rsidRPr="000459CA" w:rsidRDefault="007F0839" w:rsidP="0093176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7F0839" w:rsidRPr="0038135D" w:rsidRDefault="007F0839" w:rsidP="00320EC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7F0839" w:rsidRPr="0038135D" w:rsidRDefault="007F0839" w:rsidP="006F5A1C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7F0839" w:rsidRPr="007F0839" w:rsidRDefault="007F0839" w:rsidP="006F5A1C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54"/>
        </w:trPr>
        <w:tc>
          <w:tcPr>
            <w:tcW w:w="2043" w:type="dxa"/>
            <w:vMerge w:val="restart"/>
            <w:vAlign w:val="center"/>
          </w:tcPr>
          <w:p w:rsidR="00BF5E77" w:rsidRPr="000459CA" w:rsidRDefault="00BF5E77" w:rsidP="005335AE">
            <w:pPr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38135D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7F0839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7F0839" w:rsidRDefault="00BF5E77" w:rsidP="00931765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BF5E77" w:rsidRPr="000459CA" w:rsidRDefault="00BF5E77" w:rsidP="009C35D1">
            <w:pPr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7F0839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F42D33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BF5E77" w:rsidRPr="000459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9C35D1" w:rsidRPr="009005FF" w:rsidTr="00DA24CA">
        <w:trPr>
          <w:trHeight w:val="454"/>
        </w:trPr>
        <w:tc>
          <w:tcPr>
            <w:tcW w:w="2043" w:type="dxa"/>
            <w:vAlign w:val="center"/>
          </w:tcPr>
          <w:p w:rsidR="009C35D1" w:rsidRPr="000459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C35D1" w:rsidRPr="000459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9C35D1" w:rsidRPr="000747D7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9C35D1" w:rsidRPr="000747D7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9C35D1" w:rsidRPr="009005FF" w:rsidTr="00DA24CA">
        <w:trPr>
          <w:trHeight w:val="465"/>
        </w:trPr>
        <w:tc>
          <w:tcPr>
            <w:tcW w:w="2043" w:type="dxa"/>
            <w:vMerge w:val="restart"/>
            <w:vAlign w:val="center"/>
          </w:tcPr>
          <w:p w:rsidR="009C35D1" w:rsidRPr="00C81D2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2060"/>
                <w:szCs w:val="20"/>
                <w:highlight w:val="yellow"/>
              </w:rPr>
            </w:pPr>
          </w:p>
        </w:tc>
      </w:tr>
      <w:tr w:rsidR="009C35D1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9C35D1" w:rsidRPr="009005FF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9C35D1" w:rsidRPr="009005FF" w:rsidTr="00DA24CA">
        <w:trPr>
          <w:trHeight w:val="454"/>
        </w:trPr>
        <w:tc>
          <w:tcPr>
            <w:tcW w:w="2043" w:type="dxa"/>
            <w:vMerge/>
            <w:vAlign w:val="center"/>
          </w:tcPr>
          <w:p w:rsidR="009C35D1" w:rsidRPr="009005FF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9C35D1" w:rsidRPr="00DA24CA" w:rsidRDefault="009C35D1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 w:val="restart"/>
            <w:vAlign w:val="center"/>
          </w:tcPr>
          <w:p w:rsidR="00BF5E77" w:rsidRPr="009B4D1D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9C35D1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BF5E77" w:rsidRDefault="00BF5E77" w:rsidP="00BF5E77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F42D33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0E6957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F42D33" w:rsidRDefault="00BF5E77" w:rsidP="00C46C72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DA24CA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38135D" w:rsidRDefault="00BF5E77" w:rsidP="007D4703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  <w:tr w:rsidR="00BF5E77" w:rsidRPr="009005FF" w:rsidTr="00DA24CA">
        <w:trPr>
          <w:trHeight w:val="482"/>
        </w:trPr>
        <w:tc>
          <w:tcPr>
            <w:tcW w:w="2043" w:type="dxa"/>
            <w:vMerge/>
            <w:vAlign w:val="center"/>
          </w:tcPr>
          <w:p w:rsidR="00BF5E77" w:rsidRPr="009005FF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BF5E77" w:rsidRPr="0038135D" w:rsidRDefault="00BF5E77" w:rsidP="009C35D1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0000FF"/>
                <w:szCs w:val="20"/>
                <w:highlight w:val="yellow"/>
              </w:rPr>
            </w:pPr>
          </w:p>
        </w:tc>
        <w:tc>
          <w:tcPr>
            <w:tcW w:w="1858" w:type="dxa"/>
            <w:vAlign w:val="center"/>
          </w:tcPr>
          <w:p w:rsidR="00BF5E77" w:rsidRPr="0038135D" w:rsidRDefault="00BF5E77" w:rsidP="007D4703">
            <w:pPr>
              <w:widowControl/>
              <w:wordWrap/>
              <w:autoSpaceDE/>
              <w:autoSpaceDN/>
              <w:ind w:left="386" w:hangingChars="193" w:hanging="386"/>
              <w:jc w:val="left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</w:tc>
      </w:tr>
    </w:tbl>
    <w:p w:rsidR="00B72FDB" w:rsidRDefault="00B72FDB" w:rsidP="0078525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:rsidR="00785255" w:rsidRDefault="00785255" w:rsidP="0078525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color w:val="FF0000"/>
          <w:sz w:val="22"/>
        </w:rPr>
      </w:pPr>
    </w:p>
    <w:p w:rsidR="00B15C81" w:rsidRPr="00B15C81" w:rsidRDefault="00B15C81" w:rsidP="00B15C81">
      <w:pPr>
        <w:pStyle w:val="21"/>
      </w:pPr>
      <w:bookmarkStart w:id="35" w:name="_Toc462240630"/>
      <w:bookmarkStart w:id="36" w:name="_Toc462242950"/>
      <w:bookmarkStart w:id="37" w:name="_Toc103602535"/>
      <w:r w:rsidRPr="00B15C81">
        <w:t>Noise level</w:t>
      </w:r>
      <w:bookmarkEnd w:id="35"/>
      <w:bookmarkEnd w:id="36"/>
      <w:bookmarkEnd w:id="37"/>
    </w:p>
    <w:p w:rsidR="00526545" w:rsidRDefault="00F24670" w:rsidP="00526545">
      <w:pPr>
        <w:pStyle w:val="21"/>
      </w:pPr>
      <w:bookmarkStart w:id="38" w:name="_Toc103602536"/>
      <w:r>
        <w:t>Operation guide of HVAC system</w:t>
      </w:r>
      <w:r w:rsidR="00526545" w:rsidRPr="00526545">
        <w:t xml:space="preserve"> </w:t>
      </w:r>
      <w:r>
        <w:t>for loading and unloading</w:t>
      </w:r>
      <w:bookmarkEnd w:id="38"/>
    </w:p>
    <w:p w:rsidR="00F24670" w:rsidRDefault="00F24670" w:rsidP="00F24670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0000FF"/>
          <w:sz w:val="22"/>
        </w:rPr>
      </w:pPr>
    </w:p>
    <w:p w:rsidR="00F24670" w:rsidRPr="00A35F11" w:rsidRDefault="00F24670" w:rsidP="00526545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color w:val="000000" w:themeColor="text1"/>
          <w:sz w:val="22"/>
        </w:rPr>
      </w:pPr>
    </w:p>
    <w:p w:rsidR="00335F81" w:rsidRPr="00783858" w:rsidRDefault="00882783" w:rsidP="00FD4C35">
      <w:pPr>
        <w:pStyle w:val="1"/>
      </w:pPr>
      <w:bookmarkStart w:id="39" w:name="_Toc462240631"/>
      <w:bookmarkStart w:id="40" w:name="_Toc462242951"/>
      <w:bookmarkStart w:id="41" w:name="_Toc103602537"/>
      <w:r w:rsidRPr="00783858">
        <w:rPr>
          <w:rFonts w:hint="eastAsia"/>
        </w:rPr>
        <w:lastRenderedPageBreak/>
        <w:t>S</w:t>
      </w:r>
      <w:r w:rsidR="00D9291E">
        <w:rPr>
          <w:rFonts w:hint="eastAsia"/>
        </w:rPr>
        <w:t>COPE OF SUPPLY</w:t>
      </w:r>
      <w:bookmarkEnd w:id="39"/>
      <w:bookmarkEnd w:id="40"/>
      <w:bookmarkEnd w:id="41"/>
    </w:p>
    <w:p w:rsidR="00882783" w:rsidRPr="0038308E" w:rsidRDefault="00882783" w:rsidP="009230A1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FF00FF"/>
          <w:sz w:val="22"/>
        </w:rPr>
      </w:pPr>
    </w:p>
    <w:p w:rsidR="00F32F2A" w:rsidRPr="00783858" w:rsidRDefault="00152FA7" w:rsidP="00FD4C35">
      <w:pPr>
        <w:pStyle w:val="21"/>
      </w:pPr>
      <w:bookmarkStart w:id="42" w:name="_Toc462240632"/>
      <w:bookmarkStart w:id="43" w:name="_Toc462242952"/>
      <w:bookmarkStart w:id="44" w:name="_Toc103602538"/>
      <w:r>
        <w:rPr>
          <w:rFonts w:hint="eastAsia"/>
        </w:rPr>
        <w:t>Air conditioning system</w:t>
      </w:r>
      <w:bookmarkEnd w:id="42"/>
      <w:bookmarkEnd w:id="43"/>
      <w:bookmarkEnd w:id="44"/>
    </w:p>
    <w:p w:rsidR="008E59CA" w:rsidRPr="00347487" w:rsidRDefault="003E0F0E" w:rsidP="00FD4C35">
      <w:pPr>
        <w:pStyle w:val="30"/>
      </w:pPr>
      <w:bookmarkStart w:id="45" w:name="_Toc462240633"/>
      <w:bookmarkStart w:id="46" w:name="_Toc462242953"/>
      <w:bookmarkStart w:id="47" w:name="_Toc103602539"/>
      <w:r>
        <w:rPr>
          <w:rFonts w:hint="eastAsia"/>
          <w:lang w:eastAsia="ko-KR"/>
        </w:rPr>
        <w:t xml:space="preserve">A/C </w:t>
      </w:r>
      <w:r w:rsidR="0038308E" w:rsidRPr="00347487">
        <w:t>Refrigerating plant</w:t>
      </w:r>
      <w:bookmarkEnd w:id="45"/>
      <w:bookmarkEnd w:id="46"/>
      <w:bookmarkEnd w:id="47"/>
    </w:p>
    <w:p w:rsidR="0070479C" w:rsidRPr="00520A67" w:rsidRDefault="00EE0596" w:rsidP="00384DF8">
      <w:pPr>
        <w:wordWrap/>
        <w:autoSpaceDE/>
        <w:autoSpaceDN/>
        <w:spacing w:line="300" w:lineRule="auto"/>
        <w:ind w:left="795"/>
        <w:rPr>
          <w:rFonts w:ascii="Arial" w:hAnsi="Arial" w:cs="Arial"/>
          <w:sz w:val="22"/>
        </w:rPr>
      </w:pPr>
      <w:r w:rsidRPr="00520A67">
        <w:rPr>
          <w:rFonts w:ascii="Arial" w:hAnsi="Arial" w:cs="Arial" w:hint="eastAsia"/>
          <w:sz w:val="22"/>
        </w:rPr>
        <w:t xml:space="preserve">. 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832"/>
        <w:gridCol w:w="1730"/>
        <w:gridCol w:w="1390"/>
        <w:gridCol w:w="1674"/>
        <w:gridCol w:w="2129"/>
      </w:tblGrid>
      <w:tr w:rsidR="00C2698B" w:rsidRPr="00F178BB" w:rsidTr="009C1CDE">
        <w:trPr>
          <w:trHeight w:val="454"/>
        </w:trPr>
        <w:tc>
          <w:tcPr>
            <w:tcW w:w="1851" w:type="dxa"/>
            <w:shd w:val="clear" w:color="auto" w:fill="BFBFBF" w:themeFill="background1" w:themeFillShade="BF"/>
            <w:vAlign w:val="center"/>
          </w:tcPr>
          <w:p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Component</w:t>
            </w:r>
          </w:p>
        </w:tc>
        <w:tc>
          <w:tcPr>
            <w:tcW w:w="4953" w:type="dxa"/>
            <w:gridSpan w:val="3"/>
            <w:shd w:val="clear" w:color="auto" w:fill="BFBFBF" w:themeFill="background1" w:themeFillShade="BF"/>
            <w:vAlign w:val="center"/>
          </w:tcPr>
          <w:p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Specification</w:t>
            </w:r>
          </w:p>
        </w:tc>
        <w:tc>
          <w:tcPr>
            <w:tcW w:w="2177" w:type="dxa"/>
            <w:shd w:val="clear" w:color="auto" w:fill="BFBFBF" w:themeFill="background1" w:themeFillShade="BF"/>
            <w:vAlign w:val="center"/>
          </w:tcPr>
          <w:p w:rsidR="00C2698B" w:rsidRPr="004E43DB" w:rsidRDefault="00C2698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E43DB">
              <w:rPr>
                <w:rFonts w:ascii="Arial" w:hAnsi="Arial" w:cs="Arial"/>
                <w:b/>
                <w:sz w:val="22"/>
              </w:rPr>
              <w:t>Remarks</w:t>
            </w:r>
          </w:p>
        </w:tc>
      </w:tr>
      <w:tr w:rsidR="004F459A" w:rsidRPr="00F178BB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4F459A" w:rsidRPr="00F178BB" w:rsidRDefault="004F459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4F459A" w:rsidRPr="00F178BB" w:rsidRDefault="004F459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B3287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4B3287" w:rsidRPr="00F178BB" w:rsidRDefault="004B328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4B3287" w:rsidRPr="00520A67" w:rsidRDefault="004B3287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35" w:type="dxa"/>
            <w:vAlign w:val="center"/>
          </w:tcPr>
          <w:p w:rsidR="004B3287" w:rsidRPr="000B412A" w:rsidRDefault="004B3287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B3287" w:rsidRPr="000B412A" w:rsidRDefault="004B3287" w:rsidP="00AE0149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4B3287" w:rsidRPr="00F178BB" w:rsidRDefault="004B328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F459A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4F459A" w:rsidRPr="00F178BB" w:rsidRDefault="004F459A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4F459A" w:rsidRPr="00F178BB" w:rsidRDefault="004F459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4F459A" w:rsidRPr="00BF4BDF" w:rsidRDefault="004F459A" w:rsidP="007562F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4F459A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4F459A" w:rsidRPr="00F178BB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4F459A" w:rsidRPr="00F178BB" w:rsidRDefault="004F459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4F459A" w:rsidRPr="00520A67" w:rsidRDefault="004F459A" w:rsidP="00AE0149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4F459A" w:rsidRPr="00BF4BDF" w:rsidRDefault="004F459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22E1" w:rsidRPr="00F178BB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122E1" w:rsidRPr="00F178BB" w:rsidRDefault="009122E1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9122E1" w:rsidRPr="009122E1" w:rsidRDefault="009122E1" w:rsidP="003E37A9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122E1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122E1" w:rsidRPr="00F178BB" w:rsidRDefault="009122E1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122E1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9122E1" w:rsidRPr="00F178BB" w:rsidRDefault="009122E1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9C1CDE" w:rsidRPr="00F178BB" w:rsidRDefault="009C1CDE" w:rsidP="009C1CDE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9122E1" w:rsidRPr="00F178BB" w:rsidRDefault="009122E1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42DA" w:rsidRPr="00F178BB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6F42DA" w:rsidRPr="00F178BB" w:rsidRDefault="006F42D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6F42DA" w:rsidRPr="006E5EB5" w:rsidRDefault="006F42DA" w:rsidP="00E315F2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6F42DA" w:rsidRPr="00A95CD2" w:rsidRDefault="006F42DA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6F42DA" w:rsidRPr="00A95CD2" w:rsidRDefault="006F42DA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6F42DA" w:rsidRPr="00F178BB" w:rsidRDefault="006F42DA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F42DA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6F42DA" w:rsidRPr="00F178BB" w:rsidRDefault="006F42DA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6F42DA" w:rsidRPr="00F178BB" w:rsidRDefault="006F42DA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6F42DA" w:rsidRPr="00F178BB" w:rsidRDefault="006F42DA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  <w:vMerge w:val="restart"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F178BB" w:rsidRDefault="00F178BB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F178BB" w:rsidRPr="001920ED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F178BB" w:rsidRDefault="00F178BB" w:rsidP="00BC6C88">
            <w:pPr>
              <w:widowControl/>
              <w:wordWrap/>
              <w:autoSpaceDE/>
              <w:autoSpaceDN/>
              <w:spacing w:line="30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  <w:vMerge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  <w:vAlign w:val="center"/>
          </w:tcPr>
          <w:p w:rsidR="00F178BB" w:rsidRPr="00F178BB" w:rsidRDefault="00F178BB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6E5EB5" w:rsidRDefault="00F178BB" w:rsidP="00406CE6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F178BB" w:rsidRPr="00F178BB" w:rsidRDefault="00F178BB" w:rsidP="00E77E03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178BB" w:rsidRPr="00F178BB" w:rsidTr="009C1CDE">
        <w:trPr>
          <w:trHeight w:val="454"/>
        </w:trPr>
        <w:tc>
          <w:tcPr>
            <w:tcW w:w="1851" w:type="dxa"/>
          </w:tcPr>
          <w:p w:rsidR="00F178BB" w:rsidRPr="00F178BB" w:rsidRDefault="00F178B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78BB" w:rsidRPr="00F178BB" w:rsidRDefault="00F178BB" w:rsidP="00461425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F178BB" w:rsidRPr="00F178BB" w:rsidRDefault="00F178BB" w:rsidP="00BC6C8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</w:tcPr>
          <w:p w:rsidR="00F178BB" w:rsidRPr="00F178BB" w:rsidRDefault="00F178B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A7492E" w:rsidRDefault="00A7492E" w:rsidP="00A7492E">
      <w:pPr>
        <w:widowControl/>
        <w:wordWrap/>
        <w:autoSpaceDE/>
        <w:autoSpaceDN/>
        <w:spacing w:line="300" w:lineRule="auto"/>
        <w:rPr>
          <w:rFonts w:ascii="Arial" w:eastAsia="굴림체" w:hAnsi="Arial" w:cs="Arial"/>
          <w:kern w:val="0"/>
          <w:sz w:val="22"/>
        </w:rPr>
      </w:pPr>
    </w:p>
    <w:p w:rsidR="00A7492E" w:rsidRPr="00A7492E" w:rsidRDefault="004462FB" w:rsidP="00A7492E">
      <w:pPr>
        <w:widowControl/>
        <w:wordWrap/>
        <w:autoSpaceDE/>
        <w:autoSpaceDN/>
        <w:spacing w:line="300" w:lineRule="auto"/>
        <w:ind w:firstLine="800"/>
        <w:rPr>
          <w:rFonts w:ascii="Arial" w:eastAsia="굴림체" w:hAnsi="Arial" w:cs="Arial"/>
          <w:b/>
          <w:kern w:val="0"/>
          <w:sz w:val="22"/>
        </w:rPr>
      </w:pPr>
      <w:r w:rsidRPr="006058CE">
        <w:rPr>
          <w:rFonts w:ascii="Arial" w:eastAsia="굴림체" w:hAnsi="Arial" w:cs="Arial" w:hint="eastAsia"/>
          <w:b/>
          <w:color w:val="000000" w:themeColor="text1"/>
          <w:kern w:val="0"/>
          <w:sz w:val="22"/>
        </w:rPr>
        <w:t>4</w:t>
      </w:r>
      <w:r w:rsidR="00A7492E" w:rsidRPr="006058CE">
        <w:rPr>
          <w:rFonts w:ascii="Arial" w:eastAsia="굴림체" w:hAnsi="Arial" w:cs="Arial" w:hint="eastAsia"/>
          <w:b/>
          <w:color w:val="000000" w:themeColor="text1"/>
          <w:kern w:val="0"/>
          <w:sz w:val="22"/>
        </w:rPr>
        <w:t>.1.1</w:t>
      </w:r>
      <w:r w:rsidR="00882783" w:rsidRPr="006058CE">
        <w:rPr>
          <w:rFonts w:ascii="Arial" w:eastAsia="굴림체" w:hAnsi="Arial" w:cs="Arial" w:hint="eastAsia"/>
          <w:b/>
          <w:color w:val="000000" w:themeColor="text1"/>
          <w:kern w:val="0"/>
          <w:sz w:val="22"/>
        </w:rPr>
        <w:t>.1</w:t>
      </w:r>
      <w:r w:rsidR="00A7492E" w:rsidRPr="006058CE">
        <w:rPr>
          <w:rFonts w:ascii="Arial" w:eastAsia="굴림체" w:hAnsi="Arial" w:cs="Arial" w:hint="eastAsia"/>
          <w:b/>
          <w:color w:val="000000" w:themeColor="text1"/>
          <w:kern w:val="0"/>
          <w:sz w:val="22"/>
        </w:rPr>
        <w:tab/>
        <w:t>C</w:t>
      </w:r>
      <w:r w:rsidR="00152FA7" w:rsidRPr="006058CE">
        <w:rPr>
          <w:rFonts w:ascii="Arial" w:eastAsia="굴림체" w:hAnsi="Arial" w:cs="Arial" w:hint="eastAsia"/>
          <w:b/>
          <w:color w:val="000000" w:themeColor="text1"/>
          <w:kern w:val="0"/>
          <w:sz w:val="22"/>
        </w:rPr>
        <w:t xml:space="preserve">ompressor controls and </w:t>
      </w:r>
      <w:r w:rsidR="00152FA7">
        <w:rPr>
          <w:rFonts w:ascii="Arial" w:eastAsia="굴림체" w:hAnsi="Arial" w:cs="Arial" w:hint="eastAsia"/>
          <w:b/>
          <w:kern w:val="0"/>
          <w:sz w:val="22"/>
        </w:rPr>
        <w:t>fittings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13"/>
        <w:gridCol w:w="3867"/>
        <w:gridCol w:w="2675"/>
      </w:tblGrid>
      <w:tr w:rsidR="00A7492E" w:rsidRPr="00A7492E" w:rsidTr="00C55C3E">
        <w:trPr>
          <w:trHeight w:val="45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굴림체" w:hAnsi="Arial" w:cs="Arial"/>
                <w:b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굴림체" w:hAnsi="Arial" w:cs="Arial"/>
                <w:b/>
                <w:kern w:val="0"/>
                <w:sz w:val="22"/>
              </w:rPr>
            </w:pPr>
          </w:p>
        </w:tc>
        <w:tc>
          <w:tcPr>
            <w:tcW w:w="2744" w:type="dxa"/>
            <w:shd w:val="clear" w:color="auto" w:fill="BFBFBF" w:themeFill="background1" w:themeFillShade="BF"/>
            <w:vAlign w:val="center"/>
          </w:tcPr>
          <w:p w:rsidR="00A7492E" w:rsidRPr="00A7492E" w:rsidRDefault="00A7492E" w:rsidP="00C55C3E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eastAsia="굴림체" w:hAnsi="Arial" w:cs="Arial"/>
                <w:b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Merge w:val="restart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Merge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35F11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9311C5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Merge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  <w:tr w:rsidR="00A7492E" w:rsidRPr="00A7492E" w:rsidTr="004A2049">
        <w:trPr>
          <w:trHeight w:val="454"/>
        </w:trPr>
        <w:tc>
          <w:tcPr>
            <w:tcW w:w="2268" w:type="dxa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3969" w:type="dxa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  <w:tc>
          <w:tcPr>
            <w:tcW w:w="2744" w:type="dxa"/>
            <w:vAlign w:val="center"/>
          </w:tcPr>
          <w:p w:rsidR="00A7492E" w:rsidRPr="00A7492E" w:rsidRDefault="00A7492E" w:rsidP="00A7492E">
            <w:pPr>
              <w:widowControl/>
              <w:wordWrap/>
              <w:autoSpaceDE/>
              <w:autoSpaceDN/>
              <w:spacing w:line="300" w:lineRule="auto"/>
              <w:rPr>
                <w:rFonts w:ascii="Arial" w:eastAsia="굴림체" w:hAnsi="Arial" w:cs="Arial"/>
                <w:kern w:val="0"/>
                <w:sz w:val="22"/>
              </w:rPr>
            </w:pPr>
          </w:p>
        </w:tc>
      </w:tr>
    </w:tbl>
    <w:p w:rsidR="00A7492E" w:rsidRPr="00A7492E" w:rsidRDefault="00A7492E" w:rsidP="00A7492E">
      <w:pPr>
        <w:widowControl/>
        <w:wordWrap/>
        <w:autoSpaceDE/>
        <w:autoSpaceDN/>
        <w:spacing w:line="300" w:lineRule="auto"/>
        <w:rPr>
          <w:rFonts w:ascii="Arial" w:eastAsia="굴림체" w:hAnsi="Arial" w:cs="Arial"/>
          <w:kern w:val="0"/>
          <w:sz w:val="22"/>
        </w:rPr>
      </w:pPr>
    </w:p>
    <w:p w:rsidR="00A7492E" w:rsidRPr="004A2049" w:rsidRDefault="00882783" w:rsidP="00A7492E">
      <w:pPr>
        <w:widowControl/>
        <w:wordWrap/>
        <w:autoSpaceDE/>
        <w:autoSpaceDN/>
        <w:spacing w:line="300" w:lineRule="auto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ab/>
      </w:r>
      <w:r w:rsidR="004462FB" w:rsidRPr="006058CE">
        <w:rPr>
          <w:rFonts w:ascii="Arial" w:hAnsi="Arial" w:cs="Arial" w:hint="eastAsia"/>
          <w:b/>
          <w:color w:val="000000" w:themeColor="text1"/>
          <w:sz w:val="22"/>
        </w:rPr>
        <w:t>4</w:t>
      </w:r>
      <w:r w:rsidRPr="006058CE">
        <w:rPr>
          <w:rFonts w:ascii="Arial" w:hAnsi="Arial" w:cs="Arial" w:hint="eastAsia"/>
          <w:b/>
          <w:color w:val="000000" w:themeColor="text1"/>
          <w:sz w:val="22"/>
        </w:rPr>
        <w:t>.1.1.2</w:t>
      </w:r>
      <w:r w:rsidR="004A2049" w:rsidRPr="006058CE">
        <w:rPr>
          <w:rFonts w:ascii="Arial" w:hAnsi="Arial" w:cs="Arial" w:hint="eastAsia"/>
          <w:b/>
          <w:color w:val="000000" w:themeColor="text1"/>
          <w:sz w:val="22"/>
        </w:rPr>
        <w:tab/>
      </w:r>
      <w:r w:rsidR="004A2049" w:rsidRPr="006058CE">
        <w:rPr>
          <w:rFonts w:ascii="Arial" w:hAnsi="Arial" w:cs="Arial"/>
          <w:b/>
          <w:color w:val="000000" w:themeColor="text1"/>
          <w:sz w:val="22"/>
          <w:lang w:val="en-GB"/>
        </w:rPr>
        <w:t>Con</w:t>
      </w:r>
      <w:r w:rsidR="00152FA7" w:rsidRPr="006058CE">
        <w:rPr>
          <w:rFonts w:ascii="Arial" w:hAnsi="Arial" w:cs="Arial"/>
          <w:b/>
          <w:color w:val="000000" w:themeColor="text1"/>
          <w:sz w:val="22"/>
          <w:lang w:val="en-GB"/>
        </w:rPr>
        <w:t>denser controls and fittings</w:t>
      </w:r>
    </w:p>
    <w:p w:rsidR="00A43146" w:rsidRPr="006A26D4" w:rsidRDefault="00152FA7" w:rsidP="00FD4C35">
      <w:pPr>
        <w:pStyle w:val="30"/>
      </w:pPr>
      <w:bookmarkStart w:id="48" w:name="_Toc462240634"/>
      <w:bookmarkStart w:id="49" w:name="_Toc462242954"/>
      <w:bookmarkStart w:id="50" w:name="_Toc103602540"/>
      <w:r>
        <w:rPr>
          <w:rFonts w:hint="eastAsia"/>
        </w:rPr>
        <w:t>Central Air Handling Unit</w:t>
      </w:r>
      <w:bookmarkEnd w:id="48"/>
      <w:bookmarkEnd w:id="49"/>
      <w:bookmarkEnd w:id="50"/>
      <w:r w:rsidR="00905A17" w:rsidRPr="006A26D4">
        <w:rPr>
          <w:rFonts w:hint="eastAsia"/>
        </w:rPr>
        <w:t xml:space="preserve"> </w:t>
      </w:r>
    </w:p>
    <w:p w:rsidR="00BB0C2E" w:rsidRPr="00BB0C2E" w:rsidRDefault="00BB0C2E" w:rsidP="00BB0C2E">
      <w:pPr>
        <w:widowControl/>
        <w:wordWrap/>
        <w:autoSpaceDE/>
        <w:autoSpaceDN/>
        <w:spacing w:line="300" w:lineRule="auto"/>
        <w:ind w:left="795" w:firstLine="210"/>
        <w:rPr>
          <w:rFonts w:ascii="Arial" w:hAnsi="Arial" w:cs="Arial"/>
          <w:sz w:val="22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849"/>
        <w:gridCol w:w="1764"/>
        <w:gridCol w:w="2819"/>
        <w:gridCol w:w="2323"/>
      </w:tblGrid>
      <w:tr w:rsidR="00BA1932" w:rsidRPr="00F178BB" w:rsidTr="00C55C3E">
        <w:trPr>
          <w:trHeight w:val="454"/>
        </w:trPr>
        <w:tc>
          <w:tcPr>
            <w:tcW w:w="1869" w:type="dxa"/>
            <w:shd w:val="clear" w:color="auto" w:fill="BFBFBF" w:themeFill="background1" w:themeFillShade="BF"/>
            <w:vAlign w:val="center"/>
          </w:tcPr>
          <w:p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Component</w:t>
            </w:r>
          </w:p>
        </w:tc>
        <w:tc>
          <w:tcPr>
            <w:tcW w:w="4731" w:type="dxa"/>
            <w:gridSpan w:val="2"/>
            <w:shd w:val="clear" w:color="auto" w:fill="BFBFBF" w:themeFill="background1" w:themeFillShade="BF"/>
            <w:vAlign w:val="center"/>
          </w:tcPr>
          <w:p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Specification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BA1932" w:rsidRPr="00A95CD2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95CD2">
              <w:rPr>
                <w:rFonts w:ascii="Arial" w:hAnsi="Arial" w:cs="Arial"/>
                <w:b/>
                <w:sz w:val="22"/>
              </w:rPr>
              <w:t>Remarks</w:t>
            </w:r>
          </w:p>
        </w:tc>
      </w:tr>
      <w:tr w:rsidR="00406CE6" w:rsidRPr="0034748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06CE6" w:rsidRPr="00347487" w:rsidRDefault="00406CE6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06CE6" w:rsidRPr="00347487" w:rsidRDefault="00406CE6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BA1932" w:rsidRPr="00347487" w:rsidRDefault="00BA1932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BB3E0F" w:rsidRPr="00347487" w:rsidRDefault="00BB3E0F" w:rsidP="00044915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353D8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353D8" w:rsidRPr="00347487" w:rsidRDefault="003353D8" w:rsidP="0055663C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3353D8" w:rsidRPr="003353D8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353D8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353D8" w:rsidRPr="00347487" w:rsidRDefault="003353D8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3353D8" w:rsidRPr="00347487" w:rsidRDefault="003353D8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6327F7" w:rsidRPr="00347487" w:rsidRDefault="006327F7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7487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6327F7" w:rsidRPr="00347487" w:rsidRDefault="006327F7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327F7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6327F7" w:rsidRPr="00347487" w:rsidRDefault="006327F7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2A6BBC" w:rsidRPr="00347487" w:rsidRDefault="002A6BBC" w:rsidP="00780053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6327F7" w:rsidRPr="00347487" w:rsidRDefault="006327F7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A15FC" w:rsidRDefault="004A7D6C" w:rsidP="00710887">
            <w:pPr>
              <w:wordWrap/>
              <w:spacing w:line="300" w:lineRule="auto"/>
              <w:ind w:firstLineChars="100" w:firstLine="220"/>
              <w:rPr>
                <w:rFonts w:ascii="Arial" w:hAnsi="Arial" w:cs="Arial"/>
                <w:color w:val="0000CC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9D0BED" w:rsidRPr="00A35F11" w:rsidRDefault="009D0BED" w:rsidP="009D0BED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47487" w:rsidRDefault="004A7D6C" w:rsidP="00BB3E0F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A7D6C" w:rsidRPr="00347487" w:rsidRDefault="004A7D6C" w:rsidP="00E4010A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47487" w:rsidRDefault="004A7D6C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7D6C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4A7D6C" w:rsidRPr="00347487" w:rsidRDefault="004A7D6C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4A7D6C" w:rsidRPr="00347487" w:rsidRDefault="004A7D6C" w:rsidP="00B04A38">
            <w:pPr>
              <w:wordWrap/>
              <w:spacing w:line="300" w:lineRule="auto"/>
              <w:ind w:firstLine="50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4A7D6C" w:rsidRPr="00347487" w:rsidRDefault="004A7D6C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85617B" w:rsidRPr="00347487" w:rsidRDefault="0085617B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  <w:vAlign w:val="center"/>
          </w:tcPr>
          <w:p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A93C33" w:rsidRDefault="00CC6352" w:rsidP="00B04A38">
            <w:pPr>
              <w:wordWrap/>
              <w:spacing w:line="300" w:lineRule="auto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381" w:type="dxa"/>
            <w:vMerge/>
            <w:vAlign w:val="center"/>
          </w:tcPr>
          <w:p w:rsidR="00CC6352" w:rsidRPr="00347487" w:rsidRDefault="00CC6352" w:rsidP="009230A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B04A38">
            <w:pPr>
              <w:wordWrap/>
              <w:spacing w:line="300" w:lineRule="auto"/>
              <w:ind w:firstLine="50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Merge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8A442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9230A1">
            <w:pPr>
              <w:wordWrap/>
              <w:spacing w:line="300" w:lineRule="auto"/>
              <w:ind w:firstLine="5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:rsidR="00BF6819" w:rsidRPr="00347487" w:rsidRDefault="00BF6819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8A4428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9230A1">
            <w:pPr>
              <w:wordWrap/>
              <w:spacing w:line="300" w:lineRule="auto"/>
              <w:ind w:firstLine="5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 w:val="restart"/>
            <w:vAlign w:val="center"/>
          </w:tcPr>
          <w:p w:rsidR="00CC6352" w:rsidRPr="00347487" w:rsidRDefault="00CC6352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</w:tcPr>
          <w:p w:rsidR="00CC6352" w:rsidRPr="00347487" w:rsidRDefault="00CC6352" w:rsidP="009230A1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Merge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731" w:type="dxa"/>
            <w:gridSpan w:val="2"/>
          </w:tcPr>
          <w:p w:rsidR="000F340D" w:rsidRPr="00347487" w:rsidRDefault="000F340D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</w:tcPr>
          <w:p w:rsidR="00CC6352" w:rsidRPr="00347487" w:rsidRDefault="00CC6352" w:rsidP="009230A1">
            <w:pPr>
              <w:wordWrap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6352" w:rsidRPr="00347487" w:rsidTr="004A2049">
        <w:trPr>
          <w:trHeight w:val="454"/>
        </w:trPr>
        <w:tc>
          <w:tcPr>
            <w:tcW w:w="1869" w:type="dxa"/>
            <w:vAlign w:val="center"/>
          </w:tcPr>
          <w:p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CC6352" w:rsidRPr="00347487" w:rsidRDefault="00CC6352" w:rsidP="000F340D">
            <w:pPr>
              <w:wordWrap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C15EE" w:rsidRDefault="000C15EE" w:rsidP="00716B43">
      <w:pPr>
        <w:widowControl/>
        <w:wordWrap/>
        <w:autoSpaceDE/>
        <w:autoSpaceDN/>
        <w:spacing w:line="300" w:lineRule="auto"/>
        <w:ind w:left="795" w:firstLineChars="50" w:firstLine="110"/>
        <w:rPr>
          <w:rFonts w:ascii="Arial" w:hAnsi="Arial" w:cs="Arial"/>
          <w:color w:val="0000FF"/>
          <w:sz w:val="22"/>
        </w:rPr>
      </w:pPr>
    </w:p>
    <w:p w:rsidR="00042969" w:rsidRPr="00A35F11" w:rsidRDefault="00042969" w:rsidP="00042969">
      <w:pPr>
        <w:autoSpaceDE/>
        <w:autoSpaceDN/>
        <w:spacing w:line="300" w:lineRule="auto"/>
        <w:rPr>
          <w:rFonts w:ascii="Arial" w:hAnsi="Arial" w:cs="Arial"/>
          <w:color w:val="FF0000"/>
          <w:sz w:val="22"/>
        </w:rPr>
      </w:pPr>
    </w:p>
    <w:p w:rsidR="00882783" w:rsidRPr="00882783" w:rsidRDefault="00152FA7" w:rsidP="00FD4C35">
      <w:pPr>
        <w:pStyle w:val="30"/>
      </w:pPr>
      <w:bookmarkStart w:id="51" w:name="_Toc462240635"/>
      <w:bookmarkStart w:id="52" w:name="_Toc462242955"/>
      <w:bookmarkStart w:id="53" w:name="_Toc103602541"/>
      <w:r>
        <w:rPr>
          <w:rFonts w:hint="eastAsia"/>
        </w:rPr>
        <w:t>HVAC Control panel</w:t>
      </w:r>
      <w:bookmarkEnd w:id="51"/>
      <w:bookmarkEnd w:id="52"/>
      <w:r w:rsidR="00702E8A">
        <w:rPr>
          <w:rFonts w:hint="eastAsia"/>
          <w:lang w:eastAsia="ko-KR"/>
        </w:rPr>
        <w:t xml:space="preserve"> </w:t>
      </w:r>
      <w:r w:rsidR="00702E8A" w:rsidRPr="00760939">
        <w:rPr>
          <w:rFonts w:hint="eastAsia"/>
          <w:color w:val="000000" w:themeColor="text1"/>
          <w:lang w:eastAsia="ko-KR"/>
        </w:rPr>
        <w:t>(If apply to PLC)</w:t>
      </w:r>
      <w:bookmarkEnd w:id="53"/>
    </w:p>
    <w:p w:rsidR="00882783" w:rsidRDefault="00152FA7" w:rsidP="00FD4C35">
      <w:pPr>
        <w:pStyle w:val="30"/>
      </w:pPr>
      <w:bookmarkStart w:id="54" w:name="_Toc462240636"/>
      <w:bookmarkStart w:id="55" w:name="_Toc462242956"/>
      <w:bookmarkStart w:id="56" w:name="_Toc103602542"/>
      <w:r>
        <w:rPr>
          <w:rFonts w:hint="eastAsia"/>
        </w:rPr>
        <w:t>Temperature control</w:t>
      </w:r>
      <w:bookmarkEnd w:id="54"/>
      <w:bookmarkEnd w:id="55"/>
      <w:bookmarkEnd w:id="56"/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firstLineChars="193" w:firstLine="425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ab/>
      </w:r>
      <w:r w:rsidRPr="00347487">
        <w:rPr>
          <w:rFonts w:ascii="Arial" w:hAnsi="Arial" w:cs="Arial" w:hint="eastAsia"/>
          <w:b/>
          <w:sz w:val="22"/>
        </w:rPr>
        <w:t>In summer:</w:t>
      </w:r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sz w:val="22"/>
        </w:rPr>
      </w:pPr>
      <w:r w:rsidRPr="00347487">
        <w:rPr>
          <w:rFonts w:ascii="Arial" w:hAnsi="Arial" w:cs="Arial" w:hint="eastAsia"/>
          <w:b/>
          <w:sz w:val="22"/>
        </w:rPr>
        <w:t>In winter:</w:t>
      </w:r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sz w:val="22"/>
        </w:rPr>
      </w:pPr>
      <w:r w:rsidRPr="00347487">
        <w:rPr>
          <w:rFonts w:ascii="Arial" w:hAnsi="Arial" w:cs="Arial" w:hint="eastAsia"/>
          <w:b/>
          <w:sz w:val="22"/>
        </w:rPr>
        <w:t>In intermediate seasons:</w:t>
      </w:r>
    </w:p>
    <w:p w:rsidR="00882783" w:rsidRPr="00347487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  <w:r w:rsidRPr="00347487">
        <w:rPr>
          <w:rFonts w:ascii="Arial" w:hAnsi="Arial" w:cs="Arial" w:hint="eastAsia"/>
          <w:sz w:val="22"/>
        </w:rPr>
        <w:t>.</w:t>
      </w:r>
    </w:p>
    <w:p w:rsidR="00882783" w:rsidRDefault="00882783" w:rsidP="00882783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C96B62" w:rsidRPr="007D4703" w:rsidRDefault="00C96B62" w:rsidP="00C96B62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b/>
          <w:i/>
          <w:strike/>
          <w:sz w:val="22"/>
        </w:rPr>
      </w:pPr>
      <w:r w:rsidRPr="007D4703">
        <w:rPr>
          <w:rFonts w:ascii="Arial" w:hAnsi="Arial" w:cs="Arial" w:hint="eastAsia"/>
          <w:b/>
          <w:i/>
          <w:strike/>
          <w:sz w:val="22"/>
        </w:rPr>
        <w:t xml:space="preserve">Re-heater : </w:t>
      </w:r>
    </w:p>
    <w:p w:rsidR="004C58C7" w:rsidRDefault="00F738F0" w:rsidP="00FD4C35">
      <w:pPr>
        <w:pStyle w:val="21"/>
      </w:pPr>
      <w:bookmarkStart w:id="57" w:name="_Toc462240637"/>
      <w:bookmarkStart w:id="58" w:name="_Toc462242957"/>
      <w:bookmarkStart w:id="59" w:name="_Toc103602543"/>
      <w:r w:rsidRPr="005F2DA2">
        <w:rPr>
          <w:rFonts w:hint="eastAsia"/>
        </w:rPr>
        <w:t>Mechanical ventilat</w:t>
      </w:r>
      <w:r w:rsidR="00152FA7">
        <w:rPr>
          <w:rFonts w:hint="eastAsia"/>
        </w:rPr>
        <w:t>ion fans</w:t>
      </w:r>
      <w:bookmarkEnd w:id="57"/>
      <w:bookmarkEnd w:id="58"/>
      <w:bookmarkEnd w:id="59"/>
    </w:p>
    <w:p w:rsidR="00F738F0" w:rsidRDefault="00152FA7" w:rsidP="00FD4C35">
      <w:pPr>
        <w:pStyle w:val="30"/>
      </w:pPr>
      <w:bookmarkStart w:id="60" w:name="_Toc462240638"/>
      <w:bookmarkStart w:id="61" w:name="_Toc462242958"/>
      <w:bookmarkStart w:id="62" w:name="_Toc103602544"/>
      <w:r>
        <w:rPr>
          <w:rFonts w:hint="eastAsia"/>
        </w:rPr>
        <w:t>Supply ventilation fans</w:t>
      </w:r>
      <w:bookmarkEnd w:id="60"/>
      <w:bookmarkEnd w:id="61"/>
      <w:bookmarkEnd w:id="62"/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686"/>
        <w:gridCol w:w="2190"/>
        <w:gridCol w:w="837"/>
        <w:gridCol w:w="3838"/>
        <w:gridCol w:w="1596"/>
      </w:tblGrid>
      <w:tr w:rsidR="005F2DA2" w:rsidRPr="00347487" w:rsidTr="00D76398">
        <w:trPr>
          <w:trHeight w:val="362"/>
        </w:trPr>
        <w:tc>
          <w:tcPr>
            <w:tcW w:w="693" w:type="dxa"/>
            <w:shd w:val="clear" w:color="auto" w:fill="BFBFBF" w:themeFill="background1" w:themeFillShade="BF"/>
          </w:tcPr>
          <w:p w:rsidR="00F738F0" w:rsidRPr="00347487" w:rsidRDefault="00A93C0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No.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Served space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Qty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Remarks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>Application</w:t>
            </w:r>
          </w:p>
        </w:tc>
      </w:tr>
      <w:tr w:rsidR="005F2DA2" w:rsidRPr="00347487" w:rsidTr="007D4703">
        <w:trPr>
          <w:trHeight w:val="950"/>
        </w:trPr>
        <w:tc>
          <w:tcPr>
            <w:tcW w:w="693" w:type="dxa"/>
          </w:tcPr>
          <w:p w:rsidR="00F738F0" w:rsidRPr="00347487" w:rsidRDefault="00F738F0" w:rsidP="000E7C0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lastRenderedPageBreak/>
              <w:t>1</w:t>
            </w:r>
          </w:p>
        </w:tc>
        <w:tc>
          <w:tcPr>
            <w:tcW w:w="2251" w:type="dxa"/>
          </w:tcPr>
          <w:p w:rsidR="00F738F0" w:rsidRPr="00347487" w:rsidRDefault="00F738F0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</w:tcPr>
          <w:p w:rsidR="00F738F0" w:rsidRPr="00347487" w:rsidRDefault="00F738F0" w:rsidP="006A2F9D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F738F0" w:rsidRPr="00347487" w:rsidRDefault="00F738F0" w:rsidP="009230A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10" w:type="dxa"/>
          </w:tcPr>
          <w:p w:rsidR="00F738F0" w:rsidRPr="00347487" w:rsidRDefault="00F738F0" w:rsidP="007555FB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F738F0" w:rsidRPr="00347487" w:rsidRDefault="000E7C0B" w:rsidP="00FD4C35">
      <w:pPr>
        <w:pStyle w:val="30"/>
      </w:pPr>
      <w:bookmarkStart w:id="63" w:name="_Toc462240639"/>
      <w:bookmarkStart w:id="64" w:name="_Toc462242959"/>
      <w:bookmarkStart w:id="65" w:name="_Toc103602545"/>
      <w:r w:rsidRPr="00347487">
        <w:t>Ex</w:t>
      </w:r>
      <w:r w:rsidR="00CE7AE3" w:rsidRPr="00347487">
        <w:rPr>
          <w:rFonts w:hint="eastAsia"/>
        </w:rPr>
        <w:t>tract</w:t>
      </w:r>
      <w:r w:rsidR="00152FA7" w:rsidRPr="00347487">
        <w:t xml:space="preserve"> ventilation fans</w:t>
      </w:r>
      <w:bookmarkEnd w:id="63"/>
      <w:bookmarkEnd w:id="64"/>
      <w:bookmarkEnd w:id="65"/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1087"/>
        <w:gridCol w:w="2108"/>
        <w:gridCol w:w="808"/>
        <w:gridCol w:w="3375"/>
        <w:gridCol w:w="1769"/>
      </w:tblGrid>
      <w:tr w:rsidR="005F2DA2" w:rsidRPr="00347487" w:rsidTr="00393E51">
        <w:tc>
          <w:tcPr>
            <w:tcW w:w="1087" w:type="dxa"/>
            <w:shd w:val="clear" w:color="auto" w:fill="BFBFBF" w:themeFill="background1" w:themeFillShade="BF"/>
            <w:vAlign w:val="center"/>
          </w:tcPr>
          <w:p w:rsidR="000E7C0B" w:rsidRPr="002845C3" w:rsidRDefault="00A93C01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N</w:t>
            </w:r>
            <w:r w:rsidR="000E7C0B" w:rsidRPr="002845C3">
              <w:rPr>
                <w:rFonts w:ascii="Arial" w:hAnsi="Arial" w:cs="Arial"/>
                <w:sz w:val="22"/>
              </w:rPr>
              <w:t>o</w:t>
            </w:r>
            <w:r w:rsidRPr="002845C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Served space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375" w:type="dxa"/>
            <w:shd w:val="clear" w:color="auto" w:fill="BFBFBF" w:themeFill="background1" w:themeFillShade="BF"/>
            <w:vAlign w:val="center"/>
          </w:tcPr>
          <w:p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Remarks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0E7C0B" w:rsidRPr="002845C3" w:rsidRDefault="000E7C0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sz w:val="22"/>
              </w:rPr>
            </w:pPr>
            <w:r w:rsidRPr="002845C3">
              <w:rPr>
                <w:rFonts w:ascii="Arial" w:hAnsi="Arial" w:cs="Arial"/>
                <w:sz w:val="22"/>
              </w:rPr>
              <w:t>Application</w:t>
            </w:r>
          </w:p>
        </w:tc>
      </w:tr>
      <w:tr w:rsidR="007555FB" w:rsidRPr="00347487" w:rsidTr="00393E51">
        <w:tc>
          <w:tcPr>
            <w:tcW w:w="1087" w:type="dxa"/>
            <w:vAlign w:val="center"/>
          </w:tcPr>
          <w:p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7555FB" w:rsidRPr="00C15D20" w:rsidRDefault="007555FB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7555FB" w:rsidRPr="00C15D20" w:rsidRDefault="007555FB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7555FB" w:rsidRPr="00C15D20" w:rsidRDefault="007555FB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8E1075" w:rsidRPr="00347487" w:rsidTr="00393E51">
        <w:tc>
          <w:tcPr>
            <w:tcW w:w="1087" w:type="dxa"/>
            <w:vAlign w:val="center"/>
          </w:tcPr>
          <w:p w:rsidR="008E1075" w:rsidRPr="00C15D20" w:rsidRDefault="008E1075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8E1075" w:rsidRPr="00C15D20" w:rsidRDefault="008E1075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8E1075" w:rsidRPr="00C15D20" w:rsidRDefault="008E1075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8E1075" w:rsidRPr="00C15D20" w:rsidRDefault="008E1075" w:rsidP="007D4703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8E1075" w:rsidRPr="00C15D20" w:rsidRDefault="008E1075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1A5F87" w:rsidRPr="00347487" w:rsidTr="00393E51">
        <w:tc>
          <w:tcPr>
            <w:tcW w:w="1087" w:type="dxa"/>
            <w:vAlign w:val="center"/>
          </w:tcPr>
          <w:p w:rsidR="001A5F87" w:rsidRPr="00C15D20" w:rsidRDefault="001A5F87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1A5F87" w:rsidRPr="00C15D20" w:rsidRDefault="001A5F87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1A5F87" w:rsidRPr="00C15D20" w:rsidRDefault="001A5F87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1A5F87" w:rsidRPr="00C15D20" w:rsidRDefault="001A5F87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1A5F87" w:rsidRPr="00C15D20" w:rsidRDefault="001A5F87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:rsidTr="00393E51">
        <w:tc>
          <w:tcPr>
            <w:tcW w:w="1087" w:type="dxa"/>
            <w:vAlign w:val="center"/>
          </w:tcPr>
          <w:p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C15D20" w:rsidRPr="00C15D20" w:rsidRDefault="00C15D20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 w:val="restart"/>
            <w:vAlign w:val="center"/>
          </w:tcPr>
          <w:p w:rsidR="00C15D20" w:rsidRPr="00C15D20" w:rsidRDefault="00C15D20" w:rsidP="007D470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:rsidTr="00393E51">
        <w:tc>
          <w:tcPr>
            <w:tcW w:w="1087" w:type="dxa"/>
            <w:vAlign w:val="center"/>
          </w:tcPr>
          <w:p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C15D20" w:rsidRPr="00C15D20" w:rsidRDefault="00C15D20" w:rsidP="00006BB2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/>
            <w:vAlign w:val="center"/>
          </w:tcPr>
          <w:p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/>
            <w:vAlign w:val="center"/>
          </w:tcPr>
          <w:p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15D20" w:rsidRPr="00347487" w:rsidTr="00393E51">
        <w:tc>
          <w:tcPr>
            <w:tcW w:w="1087" w:type="dxa"/>
            <w:vAlign w:val="center"/>
          </w:tcPr>
          <w:p w:rsidR="00C15D20" w:rsidRPr="00C15D20" w:rsidRDefault="00C15D20" w:rsidP="003D3B17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C15D20" w:rsidRPr="00C15D20" w:rsidRDefault="00C15D20" w:rsidP="00C15D20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Merge/>
            <w:vAlign w:val="center"/>
          </w:tcPr>
          <w:p w:rsidR="00C15D20" w:rsidRPr="00C15D20" w:rsidRDefault="00C15D20" w:rsidP="002845C3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Merge/>
            <w:vAlign w:val="center"/>
          </w:tcPr>
          <w:p w:rsidR="00C15D20" w:rsidRPr="00C15D20" w:rsidRDefault="00C15D20" w:rsidP="002845C3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347487" w:rsidTr="00393E51">
        <w:tc>
          <w:tcPr>
            <w:tcW w:w="1087" w:type="dxa"/>
            <w:vAlign w:val="center"/>
          </w:tcPr>
          <w:p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:rsidTr="00393E51">
        <w:tc>
          <w:tcPr>
            <w:tcW w:w="1087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:rsidTr="00393E51">
        <w:tc>
          <w:tcPr>
            <w:tcW w:w="1087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393E51" w:rsidRPr="00C15D20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393E51" w:rsidRPr="00567EF2" w:rsidTr="00393E51">
        <w:tc>
          <w:tcPr>
            <w:tcW w:w="1087" w:type="dxa"/>
            <w:vAlign w:val="center"/>
          </w:tcPr>
          <w:p w:rsidR="00393E51" w:rsidRPr="00C15D20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393E51" w:rsidRPr="00555A87" w:rsidRDefault="00393E51" w:rsidP="00393E51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393E51" w:rsidRPr="00555A87" w:rsidRDefault="00393E51" w:rsidP="00393E51">
            <w:pPr>
              <w:jc w:val="center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C60F34" w:rsidRPr="00567EF2" w:rsidTr="00393E51">
        <w:tc>
          <w:tcPr>
            <w:tcW w:w="1087" w:type="dxa"/>
            <w:vAlign w:val="center"/>
          </w:tcPr>
          <w:p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108" w:type="dxa"/>
            <w:vAlign w:val="center"/>
          </w:tcPr>
          <w:p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C60F34" w:rsidRPr="00C60F34" w:rsidRDefault="00C60F34" w:rsidP="00C60F34">
            <w:pPr>
              <w:widowControl/>
              <w:wordWrap/>
              <w:autoSpaceDE/>
              <w:autoSpaceDN/>
              <w:spacing w:line="300" w:lineRule="auto"/>
              <w:ind w:leftChars="-54" w:left="-108" w:firstLineChars="50" w:firstLine="110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769" w:type="dxa"/>
            <w:vAlign w:val="center"/>
          </w:tcPr>
          <w:p w:rsidR="00C60F34" w:rsidRPr="00C60F34" w:rsidRDefault="00C60F34" w:rsidP="00C60F3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C350B5" w:rsidRPr="00567EF2" w:rsidRDefault="00C350B5" w:rsidP="00C350B5">
      <w:pPr>
        <w:widowControl/>
        <w:wordWrap/>
        <w:autoSpaceDE/>
        <w:autoSpaceDN/>
        <w:spacing w:line="300" w:lineRule="auto"/>
        <w:ind w:leftChars="400" w:left="800" w:firstLineChars="50" w:firstLine="110"/>
        <w:rPr>
          <w:rFonts w:ascii="Arial" w:hAnsi="Arial" w:cs="Arial"/>
          <w:color w:val="FF0000"/>
          <w:sz w:val="22"/>
        </w:rPr>
      </w:pPr>
    </w:p>
    <w:p w:rsidR="00F738F0" w:rsidRPr="00F738F0" w:rsidRDefault="000E7C0B" w:rsidP="00FD4C35">
      <w:pPr>
        <w:pStyle w:val="21"/>
      </w:pPr>
      <w:bookmarkStart w:id="66" w:name="_Toc462240640"/>
      <w:bookmarkStart w:id="67" w:name="_Toc462242960"/>
      <w:bookmarkStart w:id="68" w:name="_Toc103602546"/>
      <w:r w:rsidRPr="000E7C0B">
        <w:t>Separa</w:t>
      </w:r>
      <w:r w:rsidR="00152FA7">
        <w:t>te air conditioning unit (PACU)</w:t>
      </w:r>
      <w:bookmarkEnd w:id="66"/>
      <w:bookmarkEnd w:id="67"/>
      <w:bookmarkEnd w:id="68"/>
    </w:p>
    <w:p w:rsidR="00F738F0" w:rsidRPr="006A26D4" w:rsidRDefault="00152FA7" w:rsidP="00FD4C35">
      <w:pPr>
        <w:pStyle w:val="30"/>
      </w:pPr>
      <w:bookmarkStart w:id="69" w:name="_Toc462240641"/>
      <w:bookmarkStart w:id="70" w:name="_Toc462242961"/>
      <w:bookmarkStart w:id="71" w:name="_Toc489538231"/>
      <w:bookmarkStart w:id="72" w:name="_Toc103602547"/>
      <w:r>
        <w:t>Galley PACU</w:t>
      </w:r>
      <w:bookmarkEnd w:id="69"/>
      <w:bookmarkEnd w:id="70"/>
      <w:bookmarkEnd w:id="71"/>
      <w:bookmarkEnd w:id="72"/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4D5819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 w:hint="eastAsia"/>
                <w:sz w:val="22"/>
              </w:rPr>
              <w:tab/>
            </w:r>
            <w:r w:rsidRPr="00347487">
              <w:rPr>
                <w:rFonts w:ascii="Arial" w:hAnsi="Arial" w:cs="Arial"/>
                <w:sz w:val="22"/>
              </w:rPr>
              <w:t>Q’ty/ship</w:t>
            </w:r>
          </w:p>
        </w:tc>
        <w:tc>
          <w:tcPr>
            <w:tcW w:w="5812" w:type="dxa"/>
          </w:tcPr>
          <w:p w:rsidR="004D5819" w:rsidRPr="00ED7B97" w:rsidRDefault="004D5819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D5819" w:rsidRPr="00347487" w:rsidTr="00A93C01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4D5819" w:rsidRPr="007F19EC" w:rsidRDefault="004D5819" w:rsidP="00E97F87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D5819" w:rsidRPr="00347487" w:rsidTr="00A93C01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:rsidR="004D5819" w:rsidRPr="00347487" w:rsidRDefault="004D5819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4D5819" w:rsidRPr="007F19EC" w:rsidRDefault="004D5819" w:rsidP="00E97F87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321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236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361058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0103F" w:rsidRPr="00347487" w:rsidTr="00361058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00103F" w:rsidRPr="00347487" w:rsidRDefault="0000103F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00103F" w:rsidRPr="007F19EC" w:rsidRDefault="0000103F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7F19EC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D871B8" w:rsidRDefault="00990771" w:rsidP="00D871B8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4D5819">
            <w:pPr>
              <w:widowControl/>
              <w:wordWrap/>
              <w:autoSpaceDE/>
              <w:autoSpaceDN/>
              <w:spacing w:line="300" w:lineRule="auto"/>
              <w:ind w:left="425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347487" w:rsidRDefault="00990771" w:rsidP="00990771">
            <w:pPr>
              <w:widowControl/>
              <w:wordWrap/>
              <w:autoSpaceDE/>
              <w:autoSpaceDN/>
              <w:spacing w:line="300" w:lineRule="auto"/>
              <w:ind w:leftChars="118" w:left="661" w:hangingChars="193" w:hanging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4D5819" w:rsidRPr="00347487" w:rsidRDefault="004D5819" w:rsidP="004D5819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:rsidR="00160511" w:rsidRPr="00160511" w:rsidRDefault="00A04069" w:rsidP="00160511">
      <w:pPr>
        <w:pStyle w:val="30"/>
      </w:pPr>
      <w:bookmarkStart w:id="73" w:name="_Toc462240642"/>
      <w:bookmarkStart w:id="74" w:name="_Toc462242962"/>
      <w:bookmarkStart w:id="75" w:name="_Toc489538232"/>
      <w:bookmarkStart w:id="76" w:name="_Toc103602548"/>
      <w:r w:rsidRPr="00160511">
        <w:rPr>
          <w:rFonts w:hint="eastAsia"/>
          <w:color w:val="0000FF"/>
          <w:lang w:eastAsia="ko-KR"/>
        </w:rPr>
        <w:t>Electrical equipment room</w:t>
      </w:r>
      <w:r w:rsidR="004D5819" w:rsidRPr="00160511">
        <w:rPr>
          <w:color w:val="0000FF"/>
        </w:rPr>
        <w:t xml:space="preserve"> </w:t>
      </w:r>
      <w:r w:rsidR="004D5819" w:rsidRPr="00347487">
        <w:t>PACU</w:t>
      </w:r>
      <w:bookmarkEnd w:id="73"/>
      <w:bookmarkEnd w:id="74"/>
      <w:bookmarkEnd w:id="75"/>
      <w:bookmarkEnd w:id="76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C97DDD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C97DDD" w:rsidRPr="00347487" w:rsidRDefault="00C97DDD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97DDD" w:rsidRPr="00347487" w:rsidTr="00A93C01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C97DDD" w:rsidRPr="00347487" w:rsidRDefault="00C97DDD" w:rsidP="007C7258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97DDD" w:rsidRPr="00347487" w:rsidTr="00A93C01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:rsidR="00C97DDD" w:rsidRPr="00347487" w:rsidRDefault="00C97DDD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C97DDD" w:rsidRPr="00347487" w:rsidRDefault="00C97DDD" w:rsidP="00A04069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347487" w:rsidRDefault="00990771" w:rsidP="00160511">
            <w:pPr>
              <w:widowControl/>
              <w:wordWrap/>
              <w:autoSpaceDE/>
              <w:autoSpaceDN/>
              <w:spacing w:line="300" w:lineRule="auto"/>
              <w:ind w:leftChars="195" w:left="39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E572F9" w:rsidRDefault="00990771" w:rsidP="00ED7B97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trike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E572F9" w:rsidRDefault="00990771" w:rsidP="004F58F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47363A" w:rsidRDefault="00990771" w:rsidP="00F90846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C60F34" w:rsidRDefault="00990771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990771" w:rsidRPr="00347487" w:rsidTr="00A93C01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990771" w:rsidRPr="00347487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990771" w:rsidRPr="00A04069" w:rsidRDefault="00990771" w:rsidP="00C97DDD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:rsidR="00D52767" w:rsidRPr="00D52767" w:rsidRDefault="00D52767" w:rsidP="00D52767">
      <w:pPr>
        <w:pStyle w:val="ad"/>
        <w:keepNext/>
        <w:numPr>
          <w:ilvl w:val="2"/>
          <w:numId w:val="17"/>
        </w:numPr>
        <w:tabs>
          <w:tab w:val="left" w:pos="1325"/>
        </w:tabs>
        <w:overflowPunct/>
        <w:autoSpaceDE/>
        <w:autoSpaceDN/>
        <w:adjustRightInd/>
        <w:spacing w:before="240" w:after="240"/>
        <w:ind w:right="0"/>
        <w:textAlignment w:val="auto"/>
        <w:outlineLvl w:val="2"/>
        <w:rPr>
          <w:rFonts w:ascii="Arial" w:hAnsi="Arial"/>
          <w:b/>
          <w:bCs/>
          <w:vanish/>
          <w:sz w:val="24"/>
          <w:szCs w:val="26"/>
          <w:lang w:val="en-AU"/>
        </w:rPr>
      </w:pPr>
      <w:bookmarkStart w:id="77" w:name="_Toc103602549"/>
      <w:bookmarkEnd w:id="77"/>
    </w:p>
    <w:p w:rsidR="00D52767" w:rsidRPr="00D52767" w:rsidRDefault="00D52767" w:rsidP="00D52767">
      <w:pPr>
        <w:pStyle w:val="ad"/>
        <w:keepNext/>
        <w:numPr>
          <w:ilvl w:val="2"/>
          <w:numId w:val="17"/>
        </w:numPr>
        <w:tabs>
          <w:tab w:val="left" w:pos="1325"/>
        </w:tabs>
        <w:overflowPunct/>
        <w:autoSpaceDE/>
        <w:autoSpaceDN/>
        <w:adjustRightInd/>
        <w:spacing w:before="240" w:after="240"/>
        <w:ind w:right="0"/>
        <w:textAlignment w:val="auto"/>
        <w:outlineLvl w:val="2"/>
        <w:rPr>
          <w:rFonts w:ascii="Arial" w:hAnsi="Arial"/>
          <w:b/>
          <w:bCs/>
          <w:vanish/>
          <w:sz w:val="24"/>
          <w:szCs w:val="26"/>
          <w:lang w:val="en-AU"/>
        </w:rPr>
      </w:pPr>
      <w:bookmarkStart w:id="78" w:name="_Toc103602550"/>
      <w:bookmarkEnd w:id="78"/>
    </w:p>
    <w:p w:rsidR="00E347FC" w:rsidRPr="00166779" w:rsidRDefault="00E347FC" w:rsidP="00D52767">
      <w:pPr>
        <w:pStyle w:val="30"/>
        <w:numPr>
          <w:ilvl w:val="2"/>
          <w:numId w:val="17"/>
        </w:numPr>
        <w:tabs>
          <w:tab w:val="clear" w:pos="8930"/>
          <w:tab w:val="num" w:pos="851"/>
        </w:tabs>
        <w:ind w:left="851"/>
      </w:pPr>
      <w:bookmarkStart w:id="79" w:name="_Toc103602551"/>
      <w:r>
        <w:t xml:space="preserve">Cargo switchboard room# </w:t>
      </w:r>
      <w:r>
        <w:rPr>
          <w:rFonts w:hint="eastAsia"/>
        </w:rPr>
        <w:t>1</w:t>
      </w:r>
      <w:r w:rsidRPr="00E347FC">
        <w:t>.</w:t>
      </w:r>
      <w:bookmarkEnd w:id="79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A04069">
        <w:trPr>
          <w:trHeight w:val="225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6976BE" w:rsidRDefault="00F47FC4" w:rsidP="00160511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6976BE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F47FC4" w:rsidRDefault="00F47FC4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:rsidR="00FC4C7A" w:rsidRDefault="00FC4C7A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:rsidR="00D52767" w:rsidRPr="00D52767" w:rsidRDefault="00D52767" w:rsidP="00D52767">
      <w:pPr>
        <w:pStyle w:val="ad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80" w:name="_Toc103602552"/>
      <w:bookmarkEnd w:id="80"/>
    </w:p>
    <w:p w:rsidR="00D52767" w:rsidRPr="00D52767" w:rsidRDefault="00D52767" w:rsidP="00D52767">
      <w:pPr>
        <w:pStyle w:val="ad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81" w:name="_Toc103602553"/>
      <w:bookmarkEnd w:id="81"/>
    </w:p>
    <w:p w:rsidR="00D52767" w:rsidRPr="00D52767" w:rsidRDefault="00D52767" w:rsidP="00D52767">
      <w:pPr>
        <w:pStyle w:val="ad"/>
        <w:keepNext/>
        <w:numPr>
          <w:ilvl w:val="2"/>
          <w:numId w:val="18"/>
        </w:numPr>
        <w:tabs>
          <w:tab w:val="left" w:pos="1325"/>
        </w:tabs>
        <w:overflowPunct/>
        <w:autoSpaceDE/>
        <w:autoSpaceDN/>
        <w:adjustRightInd/>
        <w:spacing w:before="240" w:after="240" w:line="300" w:lineRule="auto"/>
        <w:ind w:right="0"/>
        <w:textAlignment w:val="auto"/>
        <w:outlineLvl w:val="2"/>
        <w:rPr>
          <w:rFonts w:ascii="Arial" w:hAnsi="Arial" w:cs="Arial"/>
          <w:b/>
          <w:bCs/>
          <w:vanish/>
          <w:sz w:val="22"/>
          <w:szCs w:val="26"/>
          <w:lang w:val="en-AU"/>
        </w:rPr>
      </w:pPr>
      <w:bookmarkStart w:id="82" w:name="_Toc103602554"/>
      <w:bookmarkEnd w:id="82"/>
    </w:p>
    <w:p w:rsidR="00E347FC" w:rsidRPr="00D52767" w:rsidRDefault="00E347FC" w:rsidP="00D52767">
      <w:pPr>
        <w:pStyle w:val="30"/>
        <w:numPr>
          <w:ilvl w:val="2"/>
          <w:numId w:val="18"/>
        </w:numPr>
        <w:tabs>
          <w:tab w:val="clear" w:pos="8930"/>
          <w:tab w:val="num" w:pos="851"/>
        </w:tabs>
        <w:spacing w:line="300" w:lineRule="auto"/>
        <w:ind w:left="851"/>
        <w:rPr>
          <w:rFonts w:cs="Arial"/>
          <w:sz w:val="22"/>
        </w:rPr>
      </w:pPr>
      <w:bookmarkStart w:id="83" w:name="_Toc103602555"/>
      <w:r w:rsidRPr="00D52767">
        <w:rPr>
          <w:rFonts w:cs="Arial"/>
          <w:sz w:val="22"/>
        </w:rPr>
        <w:t xml:space="preserve">Cargo switchboard room# </w:t>
      </w:r>
      <w:r w:rsidRPr="00D52767">
        <w:rPr>
          <w:rFonts w:cs="Arial" w:hint="eastAsia"/>
          <w:sz w:val="22"/>
        </w:rPr>
        <w:t>2</w:t>
      </w:r>
      <w:r w:rsidRPr="00D52767">
        <w:rPr>
          <w:rFonts w:cs="Arial"/>
          <w:sz w:val="22"/>
        </w:rPr>
        <w:t>.</w:t>
      </w:r>
      <w:bookmarkEnd w:id="83"/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812"/>
      </w:tblGrid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Q’ty/ship</w:t>
            </w:r>
          </w:p>
        </w:tc>
        <w:tc>
          <w:tcPr>
            <w:tcW w:w="5812" w:type="dxa"/>
          </w:tcPr>
          <w:p w:rsidR="00F47FC4" w:rsidRPr="00347487" w:rsidRDefault="00F47FC4" w:rsidP="00C60F34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vMerge w:val="restart"/>
            <w:shd w:val="clear" w:color="auto" w:fill="BFBFBF" w:themeFill="background1" w:themeFillShade="BF"/>
            <w:vAlign w:val="center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Capacity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vMerge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27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Air discharge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Function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Cooling water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Refrigerant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Air flow</w:t>
            </w:r>
          </w:p>
        </w:tc>
        <w:tc>
          <w:tcPr>
            <w:tcW w:w="5812" w:type="dxa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Max. Noise level</w:t>
            </w:r>
          </w:p>
        </w:tc>
        <w:tc>
          <w:tcPr>
            <w:tcW w:w="5812" w:type="dxa"/>
          </w:tcPr>
          <w:p w:rsidR="00F47FC4" w:rsidRPr="006976BE" w:rsidRDefault="00F47FC4" w:rsidP="00160511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47FC4" w:rsidRPr="00347487" w:rsidTr="007223BF">
        <w:trPr>
          <w:trHeight w:val="263"/>
        </w:trPr>
        <w:tc>
          <w:tcPr>
            <w:tcW w:w="2367" w:type="dxa"/>
            <w:shd w:val="clear" w:color="auto" w:fill="BFBFBF" w:themeFill="background1" w:themeFillShade="BF"/>
          </w:tcPr>
          <w:p w:rsidR="00F47FC4" w:rsidRPr="00347487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  <w:r w:rsidRPr="00347487">
              <w:rPr>
                <w:rFonts w:ascii="Arial" w:hAnsi="Arial" w:cs="Arial"/>
                <w:sz w:val="22"/>
              </w:rPr>
              <w:t>Location</w:t>
            </w:r>
          </w:p>
        </w:tc>
        <w:tc>
          <w:tcPr>
            <w:tcW w:w="5812" w:type="dxa"/>
          </w:tcPr>
          <w:p w:rsidR="00F47FC4" w:rsidRPr="006976BE" w:rsidRDefault="00F47FC4" w:rsidP="007223BF">
            <w:pPr>
              <w:widowControl/>
              <w:wordWrap/>
              <w:autoSpaceDE/>
              <w:autoSpaceDN/>
              <w:spacing w:line="300" w:lineRule="auto"/>
              <w:ind w:left="425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E347FC" w:rsidRDefault="00E347FC" w:rsidP="00C97DDD">
      <w:pPr>
        <w:widowControl/>
        <w:wordWrap/>
        <w:autoSpaceDE/>
        <w:autoSpaceDN/>
        <w:spacing w:line="300" w:lineRule="auto"/>
        <w:ind w:left="425"/>
        <w:jc w:val="left"/>
        <w:rPr>
          <w:rFonts w:ascii="Arial" w:hAnsi="Arial" w:cs="Arial"/>
          <w:sz w:val="22"/>
        </w:rPr>
      </w:pPr>
    </w:p>
    <w:p w:rsidR="00AC5AEF" w:rsidRPr="00AC5AEF" w:rsidRDefault="00AC5AEF" w:rsidP="00DD72F6">
      <w:pPr>
        <w:widowControl/>
        <w:wordWrap/>
        <w:autoSpaceDE/>
        <w:autoSpaceDN/>
        <w:spacing w:line="300" w:lineRule="auto"/>
        <w:ind w:left="1600" w:hanging="800"/>
        <w:jc w:val="left"/>
        <w:rPr>
          <w:rFonts w:ascii="Arial" w:hAnsi="Arial" w:cs="Arial"/>
          <w:color w:val="000000" w:themeColor="text1"/>
          <w:sz w:val="22"/>
        </w:rPr>
      </w:pPr>
    </w:p>
    <w:p w:rsidR="00AC5AEF" w:rsidRPr="0047363A" w:rsidRDefault="00AC5AEF" w:rsidP="00DD72F6">
      <w:pPr>
        <w:widowControl/>
        <w:wordWrap/>
        <w:autoSpaceDE/>
        <w:autoSpaceDN/>
        <w:spacing w:line="300" w:lineRule="auto"/>
        <w:ind w:left="1600" w:hanging="800"/>
        <w:jc w:val="left"/>
        <w:rPr>
          <w:rFonts w:ascii="Arial" w:hAnsi="Arial" w:cs="Arial"/>
          <w:color w:val="000000" w:themeColor="text1"/>
          <w:sz w:val="22"/>
        </w:rPr>
      </w:pPr>
    </w:p>
    <w:p w:rsidR="0005605A" w:rsidRPr="0089269D" w:rsidRDefault="0005605A" w:rsidP="00FD4C35">
      <w:pPr>
        <w:pStyle w:val="21"/>
      </w:pPr>
      <w:bookmarkStart w:id="84" w:name="_Toc462240644"/>
      <w:bookmarkStart w:id="85" w:name="_Toc462242964"/>
      <w:bookmarkStart w:id="86" w:name="_Toc103602556"/>
      <w:r w:rsidRPr="0089269D">
        <w:lastRenderedPageBreak/>
        <w:t>Air</w:t>
      </w:r>
      <w:r w:rsidRPr="0089269D">
        <w:rPr>
          <w:rFonts w:hint="eastAsia"/>
        </w:rPr>
        <w:t xml:space="preserve"> </w:t>
      </w:r>
      <w:r w:rsidR="00152FA7" w:rsidRPr="0089269D">
        <w:rPr>
          <w:rFonts w:hint="eastAsia"/>
        </w:rPr>
        <w:t>distribution and Ducting</w:t>
      </w:r>
      <w:bookmarkEnd w:id="84"/>
      <w:bookmarkEnd w:id="85"/>
      <w:bookmarkEnd w:id="86"/>
    </w:p>
    <w:p w:rsidR="00CE7AE3" w:rsidRPr="00275952" w:rsidRDefault="00CE7AE3" w:rsidP="009230A1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815D2A" w:rsidRDefault="00815D2A" w:rsidP="0098571A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D0559D" w:rsidRPr="00CE7AE3" w:rsidRDefault="00CB10D2" w:rsidP="00FD4C35">
      <w:pPr>
        <w:pStyle w:val="21"/>
      </w:pPr>
      <w:bookmarkStart w:id="87" w:name="_Toc462240645"/>
      <w:bookmarkStart w:id="88" w:name="_Toc462242965"/>
      <w:bookmarkStart w:id="89" w:name="_Toc103602557"/>
      <w:r>
        <w:rPr>
          <w:rFonts w:hint="eastAsia"/>
        </w:rPr>
        <w:t>Piping</w:t>
      </w:r>
      <w:bookmarkEnd w:id="87"/>
      <w:bookmarkEnd w:id="88"/>
      <w:bookmarkEnd w:id="89"/>
    </w:p>
    <w:p w:rsidR="00F32F2A" w:rsidRPr="00825069" w:rsidRDefault="00F32F2A" w:rsidP="00F32F2A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sz w:val="22"/>
        </w:rPr>
      </w:pPr>
    </w:p>
    <w:p w:rsidR="0005605A" w:rsidRPr="0005605A" w:rsidRDefault="0005605A" w:rsidP="00FD4C35">
      <w:pPr>
        <w:pStyle w:val="21"/>
        <w:rPr>
          <w:rFonts w:cs="Arial"/>
          <w:color w:val="000000" w:themeColor="text1"/>
          <w:sz w:val="22"/>
        </w:rPr>
      </w:pPr>
      <w:bookmarkStart w:id="90" w:name="_Toc462240646"/>
      <w:bookmarkStart w:id="91" w:name="_Toc462242966"/>
      <w:bookmarkStart w:id="92" w:name="_Toc103602558"/>
      <w:r w:rsidRPr="00FD4C35">
        <w:t>Lubricating oil and refrigerant</w:t>
      </w:r>
      <w:bookmarkEnd w:id="90"/>
      <w:bookmarkEnd w:id="91"/>
      <w:bookmarkEnd w:id="92"/>
    </w:p>
    <w:p w:rsidR="00D82B5B" w:rsidRPr="0005605A" w:rsidRDefault="00D82B5B" w:rsidP="0005605A">
      <w:pPr>
        <w:widowControl/>
        <w:wordWrap/>
        <w:autoSpaceDE/>
        <w:autoSpaceDN/>
        <w:spacing w:line="300" w:lineRule="auto"/>
        <w:ind w:left="795"/>
        <w:rPr>
          <w:rFonts w:ascii="Arial" w:hAnsi="Arial" w:cs="Arial"/>
          <w:color w:val="000000" w:themeColor="text1"/>
          <w:sz w:val="22"/>
        </w:rPr>
      </w:pPr>
    </w:p>
    <w:p w:rsidR="0005605A" w:rsidRPr="0005605A" w:rsidRDefault="0005605A" w:rsidP="00FD4C35">
      <w:pPr>
        <w:pStyle w:val="21"/>
      </w:pPr>
      <w:bookmarkStart w:id="93" w:name="_Toc462240648"/>
      <w:bookmarkStart w:id="94" w:name="_Toc462242968"/>
      <w:bookmarkStart w:id="95" w:name="_Toc103602560"/>
      <w:r w:rsidRPr="0005605A">
        <w:t xml:space="preserve">Spare parts, </w:t>
      </w:r>
      <w:r w:rsidR="00FD4C35">
        <w:t>Tools and Identification plates</w:t>
      </w:r>
      <w:bookmarkEnd w:id="93"/>
      <w:bookmarkEnd w:id="94"/>
      <w:bookmarkEnd w:id="95"/>
    </w:p>
    <w:p w:rsidR="00DC4574" w:rsidRPr="00DC4574" w:rsidRDefault="00FD4C35" w:rsidP="00FD4C35">
      <w:pPr>
        <w:pStyle w:val="21"/>
      </w:pPr>
      <w:bookmarkStart w:id="96" w:name="_Toc462240649"/>
      <w:bookmarkStart w:id="97" w:name="_Toc462242969"/>
      <w:bookmarkStart w:id="98" w:name="_Toc103602561"/>
      <w:r>
        <w:t>Drawings and Documents</w:t>
      </w:r>
      <w:bookmarkEnd w:id="96"/>
      <w:bookmarkEnd w:id="97"/>
      <w:bookmarkEnd w:id="98"/>
    </w:p>
    <w:p w:rsidR="00DC4574" w:rsidRPr="006976BE" w:rsidRDefault="00DC4574" w:rsidP="00DC4574">
      <w:pPr>
        <w:widowControl/>
        <w:wordWrap/>
        <w:autoSpaceDE/>
        <w:autoSpaceDN/>
        <w:spacing w:line="300" w:lineRule="auto"/>
        <w:ind w:leftChars="400" w:left="800"/>
        <w:rPr>
          <w:rFonts w:ascii="Arial" w:hAnsi="Arial" w:cs="Arial"/>
          <w:b/>
          <w:i/>
          <w:sz w:val="22"/>
        </w:rPr>
      </w:pPr>
    </w:p>
    <w:p w:rsidR="00DC4574" w:rsidRPr="00E64E7F" w:rsidRDefault="00DC4574" w:rsidP="00DC4574">
      <w:pPr>
        <w:widowControl/>
        <w:wordWrap/>
        <w:autoSpaceDE/>
        <w:autoSpaceDN/>
        <w:spacing w:line="300" w:lineRule="auto"/>
        <w:ind w:leftChars="212" w:left="424"/>
        <w:rPr>
          <w:rFonts w:ascii="Arial" w:hAnsi="Arial" w:cs="Arial"/>
          <w:color w:val="000000" w:themeColor="text1"/>
          <w:sz w:val="22"/>
        </w:rPr>
      </w:pPr>
    </w:p>
    <w:tbl>
      <w:tblPr>
        <w:tblStyle w:val="a9"/>
        <w:tblW w:w="0" w:type="auto"/>
        <w:tblInd w:w="1344" w:type="dxa"/>
        <w:tblLook w:val="04A0" w:firstRow="1" w:lastRow="0" w:firstColumn="1" w:lastColumn="0" w:noHBand="0" w:noVBand="1"/>
      </w:tblPr>
      <w:tblGrid>
        <w:gridCol w:w="3453"/>
        <w:gridCol w:w="1252"/>
        <w:gridCol w:w="1271"/>
        <w:gridCol w:w="1130"/>
        <w:gridCol w:w="1122"/>
      </w:tblGrid>
      <w:tr w:rsidR="00DC4574" w:rsidTr="00A93C01">
        <w:tc>
          <w:tcPr>
            <w:tcW w:w="3461" w:type="dxa"/>
            <w:shd w:val="clear" w:color="auto" w:fill="BFBFBF" w:themeFill="background1" w:themeFillShade="BF"/>
            <w:vAlign w:val="center"/>
          </w:tcPr>
          <w:p w:rsidR="00DC4574" w:rsidRPr="006E0E0F" w:rsidRDefault="00DC4574" w:rsidP="00A93C01">
            <w:pPr>
              <w:jc w:val="center"/>
            </w:pP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DC4574" w:rsidRPr="006E0E0F" w:rsidRDefault="00DC4574" w:rsidP="00A93C01">
            <w:pPr>
              <w:jc w:val="center"/>
            </w:pP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DC4574" w:rsidRPr="006E0E0F" w:rsidRDefault="00DC4574" w:rsidP="00A93C01">
            <w:pPr>
              <w:jc w:val="center"/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DC4574" w:rsidRPr="006E0E0F" w:rsidRDefault="00DC4574" w:rsidP="00A93C01">
            <w:pPr>
              <w:jc w:val="center"/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DC4574" w:rsidRPr="006E0E0F" w:rsidRDefault="00DC4574" w:rsidP="00A93C01">
            <w:pPr>
              <w:jc w:val="center"/>
            </w:pPr>
          </w:p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  <w:tr w:rsidR="00DC4574" w:rsidTr="005F2DA2">
        <w:tc>
          <w:tcPr>
            <w:tcW w:w="3461" w:type="dxa"/>
          </w:tcPr>
          <w:p w:rsidR="00DC4574" w:rsidRPr="006E0E0F" w:rsidRDefault="00DC4574" w:rsidP="006E0E0F"/>
        </w:tc>
        <w:tc>
          <w:tcPr>
            <w:tcW w:w="1255" w:type="dxa"/>
            <w:vAlign w:val="center"/>
          </w:tcPr>
          <w:p w:rsidR="00DC4574" w:rsidRPr="006E0E0F" w:rsidRDefault="00DC4574" w:rsidP="006E0E0F"/>
        </w:tc>
        <w:tc>
          <w:tcPr>
            <w:tcW w:w="1274" w:type="dxa"/>
            <w:vAlign w:val="center"/>
          </w:tcPr>
          <w:p w:rsidR="00DC4574" w:rsidRPr="006E0E0F" w:rsidRDefault="00DC4574" w:rsidP="006E0E0F"/>
        </w:tc>
        <w:tc>
          <w:tcPr>
            <w:tcW w:w="1133" w:type="dxa"/>
            <w:vAlign w:val="center"/>
          </w:tcPr>
          <w:p w:rsidR="00DC4574" w:rsidRPr="006E0E0F" w:rsidRDefault="00DC4574" w:rsidP="006E0E0F"/>
        </w:tc>
        <w:tc>
          <w:tcPr>
            <w:tcW w:w="1125" w:type="dxa"/>
            <w:vAlign w:val="center"/>
          </w:tcPr>
          <w:p w:rsidR="00DC4574" w:rsidRPr="006E0E0F" w:rsidRDefault="00DC4574" w:rsidP="006E0E0F"/>
        </w:tc>
      </w:tr>
    </w:tbl>
    <w:p w:rsidR="00CF2BE5" w:rsidRDefault="00CF2BE5" w:rsidP="00AC77AB">
      <w:pPr>
        <w:pStyle w:val="ad"/>
        <w:ind w:left="799" w:right="0"/>
        <w:jc w:val="both"/>
        <w:rPr>
          <w:rFonts w:ascii="Arial" w:hAnsi="Arial" w:cs="Arial"/>
          <w:sz w:val="22"/>
          <w:szCs w:val="22"/>
          <w:lang w:eastAsia="ko-KR"/>
        </w:rPr>
      </w:pPr>
      <w:bookmarkStart w:id="99" w:name="_Toc462136384"/>
    </w:p>
    <w:p w:rsidR="00CA40CB" w:rsidRPr="005F2DA2" w:rsidRDefault="00A17AFE" w:rsidP="00FD4C35">
      <w:pPr>
        <w:pStyle w:val="1"/>
        <w:rPr>
          <w:color w:val="0000FF"/>
        </w:rPr>
      </w:pPr>
      <w:bookmarkStart w:id="100" w:name="_Toc462240650"/>
      <w:bookmarkStart w:id="101" w:name="_Toc462242970"/>
      <w:bookmarkStart w:id="102" w:name="_Toc103602562"/>
      <w:bookmarkEnd w:id="99"/>
      <w:r w:rsidRPr="005F2DA2">
        <w:rPr>
          <w:rFonts w:hint="eastAsia"/>
        </w:rPr>
        <w:t>E</w:t>
      </w:r>
      <w:r w:rsidR="00D9291E">
        <w:rPr>
          <w:rFonts w:hint="eastAsia"/>
        </w:rPr>
        <w:t>QUIPMENT AND</w:t>
      </w:r>
      <w:r w:rsidRPr="005F2DA2">
        <w:rPr>
          <w:rFonts w:hint="eastAsia"/>
        </w:rPr>
        <w:t xml:space="preserve"> I</w:t>
      </w:r>
      <w:r w:rsidR="00D9291E">
        <w:rPr>
          <w:rFonts w:hint="eastAsia"/>
        </w:rPr>
        <w:t>NSTRUMENTS GENERAL</w:t>
      </w:r>
      <w:r w:rsidR="00A7492E" w:rsidRPr="005F2DA2">
        <w:rPr>
          <w:rFonts w:hint="eastAsia"/>
        </w:rPr>
        <w:t xml:space="preserve"> </w:t>
      </w:r>
      <w:r w:rsidR="00D9291E">
        <w:rPr>
          <w:rFonts w:hint="eastAsia"/>
        </w:rPr>
        <w:t>REQUIREMENTS</w:t>
      </w:r>
      <w:bookmarkEnd w:id="100"/>
      <w:bookmarkEnd w:id="101"/>
      <w:bookmarkEnd w:id="102"/>
    </w:p>
    <w:p w:rsidR="00367A11" w:rsidRDefault="00367A11" w:rsidP="00932355">
      <w:pPr>
        <w:widowControl/>
        <w:wordWrap/>
        <w:autoSpaceDE/>
        <w:autoSpaceDN/>
        <w:spacing w:line="300" w:lineRule="auto"/>
        <w:ind w:leftChars="424" w:left="848" w:firstLine="2"/>
        <w:jc w:val="left"/>
        <w:rPr>
          <w:rFonts w:ascii="Arial" w:hAnsi="Arial" w:cs="Arial"/>
          <w:color w:val="000000" w:themeColor="text1"/>
          <w:sz w:val="22"/>
        </w:rPr>
      </w:pPr>
    </w:p>
    <w:tbl>
      <w:tblPr>
        <w:tblStyle w:val="a9"/>
        <w:tblW w:w="0" w:type="auto"/>
        <w:tblInd w:w="849" w:type="dxa"/>
        <w:tblLook w:val="04A0" w:firstRow="1" w:lastRow="0" w:firstColumn="1" w:lastColumn="0" w:noHBand="0" w:noVBand="1"/>
      </w:tblPr>
      <w:tblGrid>
        <w:gridCol w:w="3228"/>
        <w:gridCol w:w="4962"/>
      </w:tblGrid>
      <w:tr w:rsidR="00367A11" w:rsidRPr="00367A11" w:rsidTr="00A93C01">
        <w:tc>
          <w:tcPr>
            <w:tcW w:w="3228" w:type="dxa"/>
            <w:shd w:val="clear" w:color="auto" w:fill="BFBFBF" w:themeFill="background1" w:themeFillShade="BF"/>
          </w:tcPr>
          <w:p w:rsidR="00367A11" w:rsidRPr="00367A11" w:rsidRDefault="00367A1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962" w:type="dxa"/>
            <w:shd w:val="clear" w:color="auto" w:fill="BFBFBF" w:themeFill="background1" w:themeFillShade="BF"/>
          </w:tcPr>
          <w:p w:rsidR="00367A11" w:rsidRPr="00367A11" w:rsidRDefault="00367A11" w:rsidP="00A93C01">
            <w:pPr>
              <w:widowControl/>
              <w:wordWrap/>
              <w:autoSpaceDE/>
              <w:autoSpaceDN/>
              <w:spacing w:line="30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  <w:tr w:rsidR="00367A11" w:rsidRPr="00367A11" w:rsidTr="00B045B8">
        <w:tc>
          <w:tcPr>
            <w:tcW w:w="3228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:rsidTr="00B045B8">
        <w:tc>
          <w:tcPr>
            <w:tcW w:w="3228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:rsidTr="00B045B8">
        <w:tc>
          <w:tcPr>
            <w:tcW w:w="3228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:rsidTr="00B045B8">
        <w:tc>
          <w:tcPr>
            <w:tcW w:w="3228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367A11" w:rsidRPr="00367A11" w:rsidTr="00B045B8">
        <w:tc>
          <w:tcPr>
            <w:tcW w:w="3228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367A11" w:rsidRPr="00367A11" w:rsidRDefault="00367A11" w:rsidP="009230A1">
            <w:pPr>
              <w:wordWrap/>
              <w:snapToGrid w:val="0"/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</w:tbl>
    <w:p w:rsidR="00367A11" w:rsidRPr="0017760E" w:rsidRDefault="00367A11" w:rsidP="009230A1">
      <w:pPr>
        <w:widowControl/>
        <w:wordWrap/>
        <w:autoSpaceDE/>
        <w:autoSpaceDN/>
        <w:spacing w:line="300" w:lineRule="auto"/>
        <w:ind w:left="849" w:hangingChars="386" w:hanging="849"/>
        <w:jc w:val="left"/>
        <w:rPr>
          <w:rFonts w:ascii="Arial" w:hAnsi="Arial" w:cs="Arial"/>
          <w:color w:val="000000" w:themeColor="text1"/>
          <w:sz w:val="22"/>
        </w:rPr>
      </w:pPr>
    </w:p>
    <w:p w:rsidR="00932355" w:rsidRPr="00932355" w:rsidRDefault="00932355" w:rsidP="00932355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color w:val="0000FF"/>
          <w:sz w:val="22"/>
        </w:rPr>
      </w:pPr>
      <w:r>
        <w:rPr>
          <w:noProof/>
        </w:rPr>
        <w:drawing>
          <wp:inline distT="0" distB="0" distL="0" distR="0" wp14:anchorId="556178E0" wp14:editId="1766FBA6">
            <wp:extent cx="3457575" cy="3671078"/>
            <wp:effectExtent l="0" t="0" r="0" b="571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730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5" w:rsidRPr="00932355" w:rsidRDefault="00932355" w:rsidP="009230A1">
      <w:pPr>
        <w:widowControl/>
        <w:wordWrap/>
        <w:autoSpaceDE/>
        <w:autoSpaceDN/>
        <w:spacing w:line="300" w:lineRule="auto"/>
        <w:ind w:left="800"/>
        <w:rPr>
          <w:rFonts w:ascii="Arial" w:hAnsi="Arial" w:cs="Arial"/>
          <w:color w:val="00B050"/>
          <w:sz w:val="22"/>
        </w:rPr>
      </w:pPr>
      <w:r>
        <w:rPr>
          <w:noProof/>
        </w:rPr>
        <w:lastRenderedPageBreak/>
        <w:drawing>
          <wp:inline distT="0" distB="0" distL="0" distR="0" wp14:anchorId="25EE4851" wp14:editId="415920EB">
            <wp:extent cx="3507575" cy="23241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735" cy="23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47" w:rsidRPr="000F6560" w:rsidRDefault="00944247" w:rsidP="000F6560">
      <w:pPr>
        <w:pStyle w:val="1"/>
      </w:pPr>
      <w:bookmarkStart w:id="103" w:name="_Toc462240651"/>
      <w:bookmarkStart w:id="104" w:name="_Toc462242971"/>
      <w:bookmarkStart w:id="105" w:name="_Toc103602563"/>
      <w:r w:rsidRPr="000F6560">
        <w:rPr>
          <w:rFonts w:hint="eastAsia"/>
        </w:rPr>
        <w:t>Inspection and function Test</w:t>
      </w:r>
      <w:bookmarkEnd w:id="103"/>
      <w:bookmarkEnd w:id="104"/>
      <w:bookmarkEnd w:id="105"/>
    </w:p>
    <w:bookmarkEnd w:id="0"/>
    <w:p w:rsidR="006810F3" w:rsidRDefault="006810F3">
      <w:pPr>
        <w:widowControl/>
        <w:wordWrap/>
        <w:autoSpaceDE/>
        <w:autoSpaceDN/>
        <w:jc w:val="left"/>
        <w:rPr>
          <w:rFonts w:ascii="Arial" w:hAnsi="Arial" w:cs="Arial"/>
          <w:color w:val="000000" w:themeColor="text1"/>
          <w:sz w:val="22"/>
        </w:rPr>
      </w:pPr>
    </w:p>
    <w:p w:rsidR="00932355" w:rsidRPr="00825069" w:rsidRDefault="00932355" w:rsidP="00932355">
      <w:pPr>
        <w:pStyle w:val="1"/>
        <w:rPr>
          <w:lang w:eastAsia="ko-KR"/>
        </w:rPr>
      </w:pPr>
      <w:bookmarkStart w:id="106" w:name="_Toc20754935"/>
      <w:bookmarkStart w:id="107" w:name="_Toc103602564"/>
      <w:r w:rsidRPr="00825069">
        <w:rPr>
          <w:rFonts w:hint="eastAsia"/>
          <w:lang w:eastAsia="ko-KR"/>
        </w:rPr>
        <w:t>Miscellaneous (if required)</w:t>
      </w:r>
      <w:bookmarkEnd w:id="106"/>
      <w:bookmarkEnd w:id="107"/>
    </w:p>
    <w:sectPr w:rsidR="00932355" w:rsidRPr="00825069" w:rsidSect="008D1396">
      <w:pgSz w:w="11906" w:h="16838" w:code="9"/>
      <w:pgMar w:top="851" w:right="1247" w:bottom="1134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98" w:rsidRDefault="00F95E98" w:rsidP="00C5500C">
      <w:r>
        <w:separator/>
      </w:r>
    </w:p>
  </w:endnote>
  <w:endnote w:type="continuationSeparator" w:id="0">
    <w:p w:rsidR="00F95E98" w:rsidRDefault="00F95E98" w:rsidP="00C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Zapf Dingbats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견고딕">
    <w:altName w:val="맑은 고딕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516148" w:rsidRPr="00EA32E4" w:rsidTr="00EA32E4">
      <w:tc>
        <w:tcPr>
          <w:tcW w:w="9836" w:type="dxa"/>
          <w:tcBorders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516148" w:rsidRPr="00EA32E4" w:rsidRDefault="00516148" w:rsidP="00EA32E4">
          <w:pPr>
            <w:pStyle w:val="a8"/>
            <w:jc w:val="center"/>
          </w:pPr>
          <w:r w:rsidRPr="00EA32E4">
            <w:rPr>
              <w:rFonts w:ascii="Arial" w:hAnsi="Arial" w:cs="Arial"/>
            </w:rPr>
            <w:t>Page :</w:t>
          </w:r>
          <w:r w:rsidRPr="00EA32E4">
            <w:rPr>
              <w:b/>
            </w:rPr>
            <w:fldChar w:fldCharType="begin"/>
          </w:r>
          <w:r w:rsidRPr="00EA32E4">
            <w:rPr>
              <w:b/>
            </w:rPr>
            <w:instrText xml:space="preserve"> PAGE </w:instrText>
          </w:r>
          <w:r w:rsidRPr="00EA32E4">
            <w:rPr>
              <w:b/>
            </w:rPr>
            <w:fldChar w:fldCharType="separate"/>
          </w:r>
          <w:r w:rsidR="006F2296">
            <w:rPr>
              <w:b/>
              <w:noProof/>
            </w:rPr>
            <w:t>4</w:t>
          </w:r>
          <w:r w:rsidRPr="00EA32E4">
            <w:rPr>
              <w:b/>
            </w:rPr>
            <w:fldChar w:fldCharType="end"/>
          </w:r>
          <w:r w:rsidRPr="00EA32E4">
            <w:rPr>
              <w:rFonts w:hint="eastAsia"/>
              <w:lang w:val="ko-KR"/>
            </w:rPr>
            <w:t>of</w:t>
          </w:r>
          <w:r>
            <w:rPr>
              <w:rFonts w:hint="eastAsia"/>
              <w:lang w:val="ko-KR"/>
            </w:rPr>
            <w:t xml:space="preserve"> </w:t>
          </w:r>
          <w:r w:rsidRPr="00EA32E4">
            <w:rPr>
              <w:b/>
            </w:rPr>
            <w:fldChar w:fldCharType="begin"/>
          </w:r>
          <w:r w:rsidRPr="00EA32E4">
            <w:rPr>
              <w:b/>
            </w:rPr>
            <w:instrText xml:space="preserve"> NUMPAGES  </w:instrText>
          </w:r>
          <w:r w:rsidRPr="00EA32E4">
            <w:rPr>
              <w:b/>
            </w:rPr>
            <w:fldChar w:fldCharType="separate"/>
          </w:r>
          <w:r w:rsidR="006F2296">
            <w:rPr>
              <w:b/>
              <w:noProof/>
            </w:rPr>
            <w:t>14</w:t>
          </w:r>
          <w:r w:rsidRPr="00EA32E4">
            <w:rPr>
              <w:b/>
            </w:rPr>
            <w:fldChar w:fldCharType="end"/>
          </w:r>
        </w:p>
      </w:tc>
    </w:tr>
  </w:tbl>
  <w:p w:rsidR="00516148" w:rsidRPr="00890DA7" w:rsidRDefault="00516148" w:rsidP="00890D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98" w:rsidRDefault="00F95E98" w:rsidP="00C5500C">
      <w:r>
        <w:separator/>
      </w:r>
    </w:p>
  </w:footnote>
  <w:footnote w:type="continuationSeparator" w:id="0">
    <w:p w:rsidR="00F95E98" w:rsidRDefault="00F95E98" w:rsidP="00C5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70"/>
      <w:gridCol w:w="5173"/>
      <w:gridCol w:w="1062"/>
      <w:gridCol w:w="1873"/>
    </w:tblGrid>
    <w:tr w:rsidR="00516148" w:rsidRPr="00EA32E4" w:rsidTr="008F3BA1">
      <w:trPr>
        <w:trHeight w:val="835"/>
        <w:jc w:val="center"/>
      </w:trPr>
      <w:tc>
        <w:tcPr>
          <w:tcW w:w="1870" w:type="dxa"/>
          <w:vMerge w:val="restart"/>
        </w:tcPr>
        <w:p w:rsidR="00516148" w:rsidRPr="00EA32E4" w:rsidRDefault="00516148" w:rsidP="008F3BA1">
          <w:pPr>
            <w:pStyle w:val="a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767BD1A2" wp14:editId="0726363B">
                <wp:simplePos x="0" y="0"/>
                <wp:positionH relativeFrom="column">
                  <wp:posOffset>-52070</wp:posOffset>
                </wp:positionH>
                <wp:positionV relativeFrom="paragraph">
                  <wp:posOffset>244475</wp:posOffset>
                </wp:positionV>
                <wp:extent cx="1129665" cy="387350"/>
                <wp:effectExtent l="19050" t="0" r="0" b="0"/>
                <wp:wrapNone/>
                <wp:docPr id="2" name="그림 11" descr="워드마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1" descr="워드마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66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5" w:type="dxa"/>
          <w:gridSpan w:val="2"/>
        </w:tcPr>
        <w:p w:rsidR="00516148" w:rsidRPr="00EA32E4" w:rsidRDefault="00516148" w:rsidP="008F3BA1">
          <w:pPr>
            <w:pStyle w:val="a7"/>
            <w:rPr>
              <w:rFonts w:ascii="Arial" w:hAnsi="Arial" w:cs="Arial"/>
              <w:color w:val="808080"/>
              <w:szCs w:val="20"/>
            </w:rPr>
          </w:pPr>
          <w:r w:rsidRPr="00EA32E4">
            <w:rPr>
              <w:rFonts w:ascii="Arial" w:hAnsi="Arial" w:cs="Arial" w:hint="eastAsia"/>
              <w:color w:val="808080"/>
              <w:szCs w:val="20"/>
            </w:rPr>
            <w:t>Document Title :</w:t>
          </w:r>
        </w:p>
        <w:p w:rsidR="00516148" w:rsidRDefault="00516148" w:rsidP="000E3AE6">
          <w:pPr>
            <w:pStyle w:val="a7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1641DE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Technical</w:t>
          </w:r>
          <w:r w:rsidRPr="001641DE">
            <w:rPr>
              <w:rFonts w:ascii="Arial" w:hAnsi="Arial" w:cs="Arial" w:hint="eastAsia"/>
              <w:b/>
              <w:color w:val="000000" w:themeColor="text1"/>
              <w:sz w:val="28"/>
              <w:szCs w:val="28"/>
            </w:rPr>
            <w:t xml:space="preserve"> P.O Specification</w:t>
          </w:r>
        </w:p>
        <w:p w:rsidR="00516148" w:rsidRPr="000E3AE6" w:rsidRDefault="00516148" w:rsidP="000E3AE6">
          <w:pPr>
            <w:pStyle w:val="a7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for Air Conditioning System</w:t>
          </w:r>
        </w:p>
      </w:tc>
      <w:tc>
        <w:tcPr>
          <w:tcW w:w="1873" w:type="dxa"/>
          <w:vMerge w:val="restart"/>
        </w:tcPr>
        <w:p w:rsidR="00516148" w:rsidRPr="00EA32E4" w:rsidRDefault="00516148" w:rsidP="008F3BA1">
          <w:pPr>
            <w:pStyle w:val="a7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516148" w:rsidRPr="00EA32E4" w:rsidTr="008F3BA1">
      <w:trPr>
        <w:trHeight w:val="251"/>
        <w:jc w:val="center"/>
      </w:trPr>
      <w:tc>
        <w:tcPr>
          <w:tcW w:w="1870" w:type="dxa"/>
          <w:vMerge/>
        </w:tcPr>
        <w:p w:rsidR="00516148" w:rsidRPr="00EA32E4" w:rsidRDefault="00516148" w:rsidP="008F3BA1">
          <w:pPr>
            <w:pStyle w:val="a7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173" w:type="dxa"/>
        </w:tcPr>
        <w:p w:rsidR="00516148" w:rsidRPr="00226EE0" w:rsidRDefault="00516148" w:rsidP="00C87DB5">
          <w:pPr>
            <w:pStyle w:val="a7"/>
            <w:rPr>
              <w:rFonts w:ascii="Arial" w:hAnsi="Arial" w:cs="Arial"/>
              <w:color w:val="0000FF"/>
            </w:rPr>
          </w:pPr>
          <w:r w:rsidRPr="00EA32E4">
            <w:rPr>
              <w:rFonts w:ascii="Arial" w:hAnsi="Arial" w:cs="Arial"/>
              <w:color w:val="808080"/>
            </w:rPr>
            <w:t>Document Number :</w:t>
          </w:r>
          <w:r>
            <w:rPr>
              <w:rFonts w:ascii="Arial" w:hAnsi="Arial" w:cs="Arial" w:hint="eastAsia"/>
              <w:color w:val="808080"/>
            </w:rPr>
            <w:t xml:space="preserve">     </w:t>
          </w:r>
          <w:r>
            <w:rPr>
              <w:rFonts w:ascii="Arial" w:hAnsi="Arial" w:cs="Arial" w:hint="eastAsia"/>
              <w:b/>
              <w:color w:val="FF0000"/>
              <w:sz w:val="24"/>
              <w:szCs w:val="24"/>
            </w:rPr>
            <w:t>-</w:t>
          </w:r>
        </w:p>
      </w:tc>
      <w:tc>
        <w:tcPr>
          <w:tcW w:w="1062" w:type="dxa"/>
        </w:tcPr>
        <w:p w:rsidR="00516148" w:rsidRPr="00EA32E4" w:rsidRDefault="00516148" w:rsidP="008F3BA1">
          <w:pPr>
            <w:pStyle w:val="a7"/>
            <w:rPr>
              <w:rFonts w:ascii="Arial" w:hAnsi="Arial" w:cs="Arial"/>
              <w:color w:val="808080"/>
            </w:rPr>
          </w:pPr>
          <w:r w:rsidRPr="00EA32E4">
            <w:rPr>
              <w:rFonts w:ascii="Arial" w:hAnsi="Arial" w:cs="Arial" w:hint="eastAsia"/>
              <w:color w:val="808080"/>
            </w:rPr>
            <w:t>Rev.No. :</w:t>
          </w:r>
        </w:p>
        <w:p w:rsidR="00516148" w:rsidRPr="00C55C3E" w:rsidRDefault="00516148" w:rsidP="004E4E79">
          <w:pPr>
            <w:pStyle w:val="a7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 w:hint="eastAsia"/>
              <w:color w:val="FF0000"/>
              <w:sz w:val="24"/>
              <w:szCs w:val="24"/>
            </w:rPr>
            <w:t>-</w:t>
          </w:r>
        </w:p>
      </w:tc>
      <w:tc>
        <w:tcPr>
          <w:tcW w:w="1873" w:type="dxa"/>
          <w:vMerge/>
        </w:tcPr>
        <w:p w:rsidR="00516148" w:rsidRPr="00EA32E4" w:rsidRDefault="00516148" w:rsidP="008F3BA1">
          <w:pPr>
            <w:pStyle w:val="a7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516148" w:rsidRDefault="00516148" w:rsidP="003326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27C4ABE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8A29A3"/>
    <w:multiLevelType w:val="multilevel"/>
    <w:tmpl w:val="87425CB8"/>
    <w:lvl w:ilvl="0">
      <w:start w:val="1"/>
      <w:numFmt w:val="decimal"/>
      <w:lvlRestart w:val="0"/>
      <w:pStyle w:val="SONumbers"/>
      <w:lvlText w:val="%1."/>
      <w:lvlJc w:val="left"/>
      <w:pPr>
        <w:tabs>
          <w:tab w:val="num" w:pos="1418"/>
        </w:tabs>
        <w:ind w:left="1418" w:hanging="567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6543"/>
        </w:tabs>
        <w:ind w:left="6543" w:hanging="36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6900"/>
        </w:tabs>
        <w:ind w:left="6900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7263"/>
        </w:tabs>
        <w:ind w:left="7263" w:hanging="36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7620"/>
        </w:tabs>
        <w:ind w:left="7620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7983"/>
        </w:tabs>
        <w:ind w:left="7983" w:hanging="36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340"/>
        </w:tabs>
        <w:ind w:left="8340" w:hanging="357"/>
      </w:pPr>
      <w:rPr>
        <w:rFonts w:hint="default"/>
      </w:rPr>
    </w:lvl>
  </w:abstractNum>
  <w:abstractNum w:abstractNumId="2" w15:restartNumberingAfterBreak="0">
    <w:nsid w:val="048873B1"/>
    <w:multiLevelType w:val="hybridMultilevel"/>
    <w:tmpl w:val="26EEC424"/>
    <w:lvl w:ilvl="0" w:tplc="083E9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3" w15:restartNumberingAfterBreak="0">
    <w:nsid w:val="09B63BF2"/>
    <w:multiLevelType w:val="hybridMultilevel"/>
    <w:tmpl w:val="BAFABDE2"/>
    <w:lvl w:ilvl="0" w:tplc="EEC2314E">
      <w:start w:val="1"/>
      <w:numFmt w:val="bullet"/>
      <w:pStyle w:val="Checkbox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1" w:tplc="CA1AC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6D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F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AE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8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21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A0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24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60A1"/>
    <w:multiLevelType w:val="multilevel"/>
    <w:tmpl w:val="D45AF6DA"/>
    <w:name w:val="Bullets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2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4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5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8208C0"/>
    <w:multiLevelType w:val="multilevel"/>
    <w:tmpl w:val="0AD83D4A"/>
    <w:lvl w:ilvl="0">
      <w:start w:val="1"/>
      <w:numFmt w:val="decimal"/>
      <w:pStyle w:val="a0"/>
      <w:lvlText w:val="%1.0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CAC05BD"/>
    <w:multiLevelType w:val="multilevel"/>
    <w:tmpl w:val="81702680"/>
    <w:lvl w:ilvl="0">
      <w:start w:val="1"/>
      <w:numFmt w:val="decimal"/>
      <w:lvlRestart w:val="0"/>
      <w:pStyle w:val="SOTable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3141"/>
        </w:tabs>
        <w:ind w:left="3141" w:hanging="36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498"/>
        </w:tabs>
        <w:ind w:left="3498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861"/>
        </w:tabs>
        <w:ind w:left="3861" w:hanging="36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4218"/>
        </w:tabs>
        <w:ind w:left="4218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81"/>
        </w:tabs>
        <w:ind w:left="4581" w:hanging="36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938"/>
        </w:tabs>
        <w:ind w:left="4938" w:hanging="357"/>
      </w:pPr>
      <w:rPr>
        <w:rFonts w:hint="default"/>
      </w:rPr>
    </w:lvl>
  </w:abstractNum>
  <w:abstractNum w:abstractNumId="7" w15:restartNumberingAfterBreak="0">
    <w:nsid w:val="31D877C2"/>
    <w:multiLevelType w:val="multilevel"/>
    <w:tmpl w:val="0B6221A4"/>
    <w:styleLink w:val="HeadingList"/>
    <w:lvl w:ilvl="0">
      <w:start w:val="1"/>
      <w:numFmt w:val="none"/>
      <w:lvlText w:val="%1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4">
      <w:start w:val="1"/>
      <w:numFmt w:val="upperLetter"/>
      <w:lvlRestart w:val="0"/>
      <w:lvlText w:val="APPENDIX %5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5">
      <w:start w:val="1"/>
      <w:numFmt w:val="decimal"/>
      <w:lvlText w:val="%5.%6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5.%6.%7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8" w15:restartNumberingAfterBreak="0">
    <w:nsid w:val="36DC46BB"/>
    <w:multiLevelType w:val="multilevel"/>
    <w:tmpl w:val="8324A196"/>
    <w:lvl w:ilvl="0">
      <w:start w:val="1"/>
      <w:numFmt w:val="bullet"/>
      <w:pStyle w:val="SO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618"/>
        </w:tabs>
        <w:ind w:left="6618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978"/>
        </w:tabs>
        <w:ind w:left="6978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338"/>
        </w:tabs>
        <w:ind w:left="7338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698"/>
        </w:tabs>
        <w:ind w:left="7698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058"/>
        </w:tabs>
        <w:ind w:left="8058" w:hanging="360"/>
      </w:pPr>
      <w:rPr>
        <w:rFonts w:hint="default"/>
      </w:rPr>
    </w:lvl>
  </w:abstractNum>
  <w:abstractNum w:abstractNumId="9" w15:restartNumberingAfterBreak="0">
    <w:nsid w:val="53302051"/>
    <w:multiLevelType w:val="multilevel"/>
    <w:tmpl w:val="78F2767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ascii="Arial" w:eastAsia="맑은 고딕" w:hAnsi="Arial" w:cs="Times New Roman"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8930"/>
        </w:tabs>
        <w:ind w:left="8930" w:hanging="851"/>
      </w:pPr>
      <w:rPr>
        <w:rFonts w:cs="Times New Roman" w:hint="default"/>
      </w:rPr>
    </w:lvl>
    <w:lvl w:ilvl="3">
      <w:start w:val="1"/>
      <w:numFmt w:val="none"/>
      <w:lvlRestart w:val="0"/>
      <w:pStyle w:val="40"/>
      <w:suff w:val="nothing"/>
      <w:lvlText w:val=""/>
      <w:lvlJc w:val="left"/>
      <w:pPr>
        <w:ind w:left="851" w:firstLine="0"/>
      </w:pPr>
      <w:rPr>
        <w:rFonts w:cs="Times New Roman" w:hint="default"/>
      </w:rPr>
    </w:lvl>
    <w:lvl w:ilvl="4">
      <w:start w:val="1"/>
      <w:numFmt w:val="upperLetter"/>
      <w:lvlRestart w:val="0"/>
      <w:pStyle w:val="50"/>
      <w:lvlText w:val="APPENDIX %5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5">
      <w:start w:val="1"/>
      <w:numFmt w:val="decimal"/>
      <w:pStyle w:val="6"/>
      <w:lvlText w:val="%5.%6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pStyle w:val="7"/>
      <w:lvlText w:val="%5.%6.%7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0" w15:restartNumberingAfterBreak="0">
    <w:nsid w:val="55C41987"/>
    <w:multiLevelType w:val="hybridMultilevel"/>
    <w:tmpl w:val="665439FA"/>
    <w:lvl w:ilvl="0" w:tplc="5CD82FBA">
      <w:start w:val="24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57995BC3"/>
    <w:multiLevelType w:val="hybridMultilevel"/>
    <w:tmpl w:val="0DA0FFDA"/>
    <w:lvl w:ilvl="0" w:tplc="82DA5ECE">
      <w:start w:val="1"/>
      <w:numFmt w:val="bullet"/>
      <w:pStyle w:val="ChangeB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E2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CB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4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08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78B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60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6C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167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555D"/>
    <w:multiLevelType w:val="multilevel"/>
    <w:tmpl w:val="039A7B8A"/>
    <w:lvl w:ilvl="0">
      <w:start w:val="1"/>
      <w:numFmt w:val="bullet"/>
      <w:pStyle w:val="SOBullets"/>
      <w:lvlText w:val="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418"/>
        </w:tabs>
        <w:ind w:left="1985" w:hanging="56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13" w15:restartNumberingAfterBreak="0">
    <w:nsid w:val="78F51442"/>
    <w:multiLevelType w:val="hybridMultilevel"/>
    <w:tmpl w:val="50203096"/>
    <w:lvl w:ilvl="0" w:tplc="916C71D4">
      <w:start w:val="5"/>
      <w:numFmt w:val="bullet"/>
      <w:lvlText w:val="-"/>
      <w:lvlJc w:val="left"/>
      <w:pPr>
        <w:ind w:left="785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4" w15:restartNumberingAfterBreak="0">
    <w:nsid w:val="7C5A51F3"/>
    <w:multiLevelType w:val="hybridMultilevel"/>
    <w:tmpl w:val="593CE4BE"/>
    <w:lvl w:ilvl="0" w:tplc="269C887C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4"/>
  </w:num>
  <w:num w:numId="11">
    <w:abstractNumId w:val="5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41"/>
    <w:rsid w:val="00000212"/>
    <w:rsid w:val="00000637"/>
    <w:rsid w:val="0000068E"/>
    <w:rsid w:val="00000FDB"/>
    <w:rsid w:val="0000103F"/>
    <w:rsid w:val="00001EF7"/>
    <w:rsid w:val="00001EFF"/>
    <w:rsid w:val="00002160"/>
    <w:rsid w:val="00002B7C"/>
    <w:rsid w:val="00002F9E"/>
    <w:rsid w:val="00004187"/>
    <w:rsid w:val="00006BB2"/>
    <w:rsid w:val="000078C2"/>
    <w:rsid w:val="0001018E"/>
    <w:rsid w:val="0001106B"/>
    <w:rsid w:val="00014074"/>
    <w:rsid w:val="00014D7C"/>
    <w:rsid w:val="00015708"/>
    <w:rsid w:val="00015CC6"/>
    <w:rsid w:val="00016F5F"/>
    <w:rsid w:val="00021783"/>
    <w:rsid w:val="00021A6F"/>
    <w:rsid w:val="00023F1A"/>
    <w:rsid w:val="00027211"/>
    <w:rsid w:val="00027B6B"/>
    <w:rsid w:val="00027DD4"/>
    <w:rsid w:val="0003097E"/>
    <w:rsid w:val="000313BB"/>
    <w:rsid w:val="0003187D"/>
    <w:rsid w:val="00031A4F"/>
    <w:rsid w:val="0003247C"/>
    <w:rsid w:val="000326DE"/>
    <w:rsid w:val="00032815"/>
    <w:rsid w:val="000328B2"/>
    <w:rsid w:val="000332E4"/>
    <w:rsid w:val="000340EF"/>
    <w:rsid w:val="00034398"/>
    <w:rsid w:val="00034D41"/>
    <w:rsid w:val="00034E48"/>
    <w:rsid w:val="00034F1D"/>
    <w:rsid w:val="000362F9"/>
    <w:rsid w:val="00037041"/>
    <w:rsid w:val="000370DC"/>
    <w:rsid w:val="00041ED3"/>
    <w:rsid w:val="000425BB"/>
    <w:rsid w:val="00042969"/>
    <w:rsid w:val="00042C70"/>
    <w:rsid w:val="00044720"/>
    <w:rsid w:val="000448C0"/>
    <w:rsid w:val="00044915"/>
    <w:rsid w:val="00045495"/>
    <w:rsid w:val="0004570A"/>
    <w:rsid w:val="000459CA"/>
    <w:rsid w:val="0004617F"/>
    <w:rsid w:val="00047308"/>
    <w:rsid w:val="00047416"/>
    <w:rsid w:val="00052A64"/>
    <w:rsid w:val="000534AC"/>
    <w:rsid w:val="00053697"/>
    <w:rsid w:val="00054FA4"/>
    <w:rsid w:val="0005580B"/>
    <w:rsid w:val="0005605A"/>
    <w:rsid w:val="00057244"/>
    <w:rsid w:val="00057807"/>
    <w:rsid w:val="00057E6D"/>
    <w:rsid w:val="00060EF8"/>
    <w:rsid w:val="000627DA"/>
    <w:rsid w:val="00062A2D"/>
    <w:rsid w:val="00062CB9"/>
    <w:rsid w:val="00062CD3"/>
    <w:rsid w:val="000631E6"/>
    <w:rsid w:val="00063A8E"/>
    <w:rsid w:val="00063D52"/>
    <w:rsid w:val="00064C93"/>
    <w:rsid w:val="00064FB7"/>
    <w:rsid w:val="00065BC2"/>
    <w:rsid w:val="000700D8"/>
    <w:rsid w:val="00070135"/>
    <w:rsid w:val="000708BA"/>
    <w:rsid w:val="00073D52"/>
    <w:rsid w:val="0007463E"/>
    <w:rsid w:val="000747D7"/>
    <w:rsid w:val="00074C84"/>
    <w:rsid w:val="00076721"/>
    <w:rsid w:val="00077BE1"/>
    <w:rsid w:val="00080422"/>
    <w:rsid w:val="00080498"/>
    <w:rsid w:val="00081CF9"/>
    <w:rsid w:val="000828B4"/>
    <w:rsid w:val="00083E22"/>
    <w:rsid w:val="000847B5"/>
    <w:rsid w:val="000848E7"/>
    <w:rsid w:val="00084975"/>
    <w:rsid w:val="00085A32"/>
    <w:rsid w:val="0008756A"/>
    <w:rsid w:val="00090446"/>
    <w:rsid w:val="00090E5F"/>
    <w:rsid w:val="00091802"/>
    <w:rsid w:val="00091CB1"/>
    <w:rsid w:val="00092B0B"/>
    <w:rsid w:val="0009329B"/>
    <w:rsid w:val="00095B0A"/>
    <w:rsid w:val="00096079"/>
    <w:rsid w:val="00096F94"/>
    <w:rsid w:val="000971AC"/>
    <w:rsid w:val="00097661"/>
    <w:rsid w:val="00097F77"/>
    <w:rsid w:val="00097F7B"/>
    <w:rsid w:val="000A111B"/>
    <w:rsid w:val="000A20F5"/>
    <w:rsid w:val="000A2873"/>
    <w:rsid w:val="000A319A"/>
    <w:rsid w:val="000A3A79"/>
    <w:rsid w:val="000A4631"/>
    <w:rsid w:val="000A49EA"/>
    <w:rsid w:val="000A4E6A"/>
    <w:rsid w:val="000A573E"/>
    <w:rsid w:val="000A5A3B"/>
    <w:rsid w:val="000A5B38"/>
    <w:rsid w:val="000B0E61"/>
    <w:rsid w:val="000B11E7"/>
    <w:rsid w:val="000B1900"/>
    <w:rsid w:val="000B2D42"/>
    <w:rsid w:val="000B2E3D"/>
    <w:rsid w:val="000B412A"/>
    <w:rsid w:val="000B4F49"/>
    <w:rsid w:val="000B5445"/>
    <w:rsid w:val="000B5758"/>
    <w:rsid w:val="000B5909"/>
    <w:rsid w:val="000B5EE2"/>
    <w:rsid w:val="000B613C"/>
    <w:rsid w:val="000B799A"/>
    <w:rsid w:val="000C07EB"/>
    <w:rsid w:val="000C0E43"/>
    <w:rsid w:val="000C15EE"/>
    <w:rsid w:val="000C443A"/>
    <w:rsid w:val="000C5053"/>
    <w:rsid w:val="000C636D"/>
    <w:rsid w:val="000C6B7E"/>
    <w:rsid w:val="000C6E95"/>
    <w:rsid w:val="000C744B"/>
    <w:rsid w:val="000C76F7"/>
    <w:rsid w:val="000C7957"/>
    <w:rsid w:val="000C7AEE"/>
    <w:rsid w:val="000D14C9"/>
    <w:rsid w:val="000D265B"/>
    <w:rsid w:val="000D484E"/>
    <w:rsid w:val="000D53AC"/>
    <w:rsid w:val="000D72C5"/>
    <w:rsid w:val="000D769A"/>
    <w:rsid w:val="000E077A"/>
    <w:rsid w:val="000E091C"/>
    <w:rsid w:val="000E1B22"/>
    <w:rsid w:val="000E2902"/>
    <w:rsid w:val="000E3AE6"/>
    <w:rsid w:val="000E3B25"/>
    <w:rsid w:val="000E4539"/>
    <w:rsid w:val="000E4EB4"/>
    <w:rsid w:val="000E583D"/>
    <w:rsid w:val="000E5D05"/>
    <w:rsid w:val="000E6957"/>
    <w:rsid w:val="000E6B9D"/>
    <w:rsid w:val="000E7C0B"/>
    <w:rsid w:val="000F017B"/>
    <w:rsid w:val="000F1E63"/>
    <w:rsid w:val="000F3334"/>
    <w:rsid w:val="000F340D"/>
    <w:rsid w:val="000F3B63"/>
    <w:rsid w:val="000F642D"/>
    <w:rsid w:val="000F6560"/>
    <w:rsid w:val="000F7A72"/>
    <w:rsid w:val="000F7FF9"/>
    <w:rsid w:val="001004EC"/>
    <w:rsid w:val="001005D7"/>
    <w:rsid w:val="00100D1B"/>
    <w:rsid w:val="001019A6"/>
    <w:rsid w:val="00102983"/>
    <w:rsid w:val="00104F40"/>
    <w:rsid w:val="00106DFD"/>
    <w:rsid w:val="001070AB"/>
    <w:rsid w:val="00107BE7"/>
    <w:rsid w:val="00107EF5"/>
    <w:rsid w:val="00110968"/>
    <w:rsid w:val="00111786"/>
    <w:rsid w:val="00111861"/>
    <w:rsid w:val="00111E0D"/>
    <w:rsid w:val="00111E0E"/>
    <w:rsid w:val="00114355"/>
    <w:rsid w:val="001145F1"/>
    <w:rsid w:val="001147AA"/>
    <w:rsid w:val="0011497D"/>
    <w:rsid w:val="00116310"/>
    <w:rsid w:val="00116BBA"/>
    <w:rsid w:val="00117C5C"/>
    <w:rsid w:val="001214E1"/>
    <w:rsid w:val="001239D3"/>
    <w:rsid w:val="00123DB0"/>
    <w:rsid w:val="0012495A"/>
    <w:rsid w:val="00127B63"/>
    <w:rsid w:val="0013049B"/>
    <w:rsid w:val="00130CD5"/>
    <w:rsid w:val="00132682"/>
    <w:rsid w:val="00133139"/>
    <w:rsid w:val="00134015"/>
    <w:rsid w:val="00134BCC"/>
    <w:rsid w:val="00136D9B"/>
    <w:rsid w:val="001374B3"/>
    <w:rsid w:val="001375C9"/>
    <w:rsid w:val="00141269"/>
    <w:rsid w:val="00141D52"/>
    <w:rsid w:val="00142210"/>
    <w:rsid w:val="00142555"/>
    <w:rsid w:val="001429C3"/>
    <w:rsid w:val="00143072"/>
    <w:rsid w:val="001451D1"/>
    <w:rsid w:val="00145524"/>
    <w:rsid w:val="0014566A"/>
    <w:rsid w:val="00145DB0"/>
    <w:rsid w:val="00146315"/>
    <w:rsid w:val="00147E52"/>
    <w:rsid w:val="0015287A"/>
    <w:rsid w:val="00152FA7"/>
    <w:rsid w:val="001553F9"/>
    <w:rsid w:val="001563EB"/>
    <w:rsid w:val="0015716D"/>
    <w:rsid w:val="00157F15"/>
    <w:rsid w:val="00157FAE"/>
    <w:rsid w:val="00160511"/>
    <w:rsid w:val="0016138A"/>
    <w:rsid w:val="001618A9"/>
    <w:rsid w:val="00162A05"/>
    <w:rsid w:val="00163C18"/>
    <w:rsid w:val="001641DE"/>
    <w:rsid w:val="001644A6"/>
    <w:rsid w:val="00164A53"/>
    <w:rsid w:val="001651C7"/>
    <w:rsid w:val="00166779"/>
    <w:rsid w:val="00166FC9"/>
    <w:rsid w:val="00167624"/>
    <w:rsid w:val="00167ED2"/>
    <w:rsid w:val="0017006E"/>
    <w:rsid w:val="001703A3"/>
    <w:rsid w:val="00171300"/>
    <w:rsid w:val="00171BED"/>
    <w:rsid w:val="00172541"/>
    <w:rsid w:val="001726DC"/>
    <w:rsid w:val="00173341"/>
    <w:rsid w:val="00174080"/>
    <w:rsid w:val="00174DC7"/>
    <w:rsid w:val="00174EFB"/>
    <w:rsid w:val="001753C8"/>
    <w:rsid w:val="00176845"/>
    <w:rsid w:val="0017760E"/>
    <w:rsid w:val="00177681"/>
    <w:rsid w:val="0017776C"/>
    <w:rsid w:val="00177868"/>
    <w:rsid w:val="00177F87"/>
    <w:rsid w:val="00180BCB"/>
    <w:rsid w:val="001828D0"/>
    <w:rsid w:val="00182D51"/>
    <w:rsid w:val="001831B0"/>
    <w:rsid w:val="001833D6"/>
    <w:rsid w:val="001842E0"/>
    <w:rsid w:val="00184391"/>
    <w:rsid w:val="00184F9D"/>
    <w:rsid w:val="00185498"/>
    <w:rsid w:val="00185B0B"/>
    <w:rsid w:val="0018616A"/>
    <w:rsid w:val="00187EAD"/>
    <w:rsid w:val="00190590"/>
    <w:rsid w:val="00190B48"/>
    <w:rsid w:val="00191115"/>
    <w:rsid w:val="0019139D"/>
    <w:rsid w:val="00191556"/>
    <w:rsid w:val="001920ED"/>
    <w:rsid w:val="00192FD5"/>
    <w:rsid w:val="0019309D"/>
    <w:rsid w:val="001932C8"/>
    <w:rsid w:val="00194BA1"/>
    <w:rsid w:val="00194EE3"/>
    <w:rsid w:val="00195BB9"/>
    <w:rsid w:val="00195C07"/>
    <w:rsid w:val="001976EB"/>
    <w:rsid w:val="001A1733"/>
    <w:rsid w:val="001A1BBB"/>
    <w:rsid w:val="001A28DC"/>
    <w:rsid w:val="001A32FD"/>
    <w:rsid w:val="001A365A"/>
    <w:rsid w:val="001A4645"/>
    <w:rsid w:val="001A5F87"/>
    <w:rsid w:val="001B1304"/>
    <w:rsid w:val="001B1AA3"/>
    <w:rsid w:val="001B1F6E"/>
    <w:rsid w:val="001B3846"/>
    <w:rsid w:val="001B67A2"/>
    <w:rsid w:val="001B7FE8"/>
    <w:rsid w:val="001C0514"/>
    <w:rsid w:val="001C1658"/>
    <w:rsid w:val="001C2307"/>
    <w:rsid w:val="001C3440"/>
    <w:rsid w:val="001C3FDC"/>
    <w:rsid w:val="001C41B1"/>
    <w:rsid w:val="001C561C"/>
    <w:rsid w:val="001C7996"/>
    <w:rsid w:val="001D0AA2"/>
    <w:rsid w:val="001D0D6E"/>
    <w:rsid w:val="001D0D71"/>
    <w:rsid w:val="001D0DF0"/>
    <w:rsid w:val="001D10DA"/>
    <w:rsid w:val="001D1299"/>
    <w:rsid w:val="001D1AD5"/>
    <w:rsid w:val="001D1DA9"/>
    <w:rsid w:val="001D1EC6"/>
    <w:rsid w:val="001D3997"/>
    <w:rsid w:val="001D4344"/>
    <w:rsid w:val="001D5880"/>
    <w:rsid w:val="001D5984"/>
    <w:rsid w:val="001D5F0E"/>
    <w:rsid w:val="001E09FB"/>
    <w:rsid w:val="001E0C41"/>
    <w:rsid w:val="001E1B40"/>
    <w:rsid w:val="001E2C17"/>
    <w:rsid w:val="001E33FD"/>
    <w:rsid w:val="001E3FCE"/>
    <w:rsid w:val="001E4B7F"/>
    <w:rsid w:val="001E5B0A"/>
    <w:rsid w:val="001E72F1"/>
    <w:rsid w:val="001E7352"/>
    <w:rsid w:val="001E766E"/>
    <w:rsid w:val="001E7775"/>
    <w:rsid w:val="001F1842"/>
    <w:rsid w:val="001F1E99"/>
    <w:rsid w:val="001F253D"/>
    <w:rsid w:val="001F26AF"/>
    <w:rsid w:val="001F2DBD"/>
    <w:rsid w:val="001F3128"/>
    <w:rsid w:val="001F3765"/>
    <w:rsid w:val="001F45A7"/>
    <w:rsid w:val="001F4C2B"/>
    <w:rsid w:val="001F647B"/>
    <w:rsid w:val="001F6982"/>
    <w:rsid w:val="001F6D84"/>
    <w:rsid w:val="001F6F71"/>
    <w:rsid w:val="001F79F5"/>
    <w:rsid w:val="0020099D"/>
    <w:rsid w:val="00200C6F"/>
    <w:rsid w:val="002014A8"/>
    <w:rsid w:val="00202189"/>
    <w:rsid w:val="00203AB1"/>
    <w:rsid w:val="002041C7"/>
    <w:rsid w:val="00204C31"/>
    <w:rsid w:val="00207717"/>
    <w:rsid w:val="00207736"/>
    <w:rsid w:val="00207F72"/>
    <w:rsid w:val="00210192"/>
    <w:rsid w:val="0021052D"/>
    <w:rsid w:val="002107D8"/>
    <w:rsid w:val="0021179B"/>
    <w:rsid w:val="00212CCD"/>
    <w:rsid w:val="00213E9C"/>
    <w:rsid w:val="00213F6E"/>
    <w:rsid w:val="002152EF"/>
    <w:rsid w:val="00215C77"/>
    <w:rsid w:val="0021764E"/>
    <w:rsid w:val="00217ACA"/>
    <w:rsid w:val="002219DD"/>
    <w:rsid w:val="002235B2"/>
    <w:rsid w:val="00223D7B"/>
    <w:rsid w:val="002248C7"/>
    <w:rsid w:val="002263AE"/>
    <w:rsid w:val="00226EE0"/>
    <w:rsid w:val="002301A3"/>
    <w:rsid w:val="0023082E"/>
    <w:rsid w:val="002329CF"/>
    <w:rsid w:val="002338B0"/>
    <w:rsid w:val="00233DD9"/>
    <w:rsid w:val="00234A94"/>
    <w:rsid w:val="00234FA6"/>
    <w:rsid w:val="002356E2"/>
    <w:rsid w:val="00235AD2"/>
    <w:rsid w:val="00236248"/>
    <w:rsid w:val="00236452"/>
    <w:rsid w:val="00237546"/>
    <w:rsid w:val="00237938"/>
    <w:rsid w:val="00241F56"/>
    <w:rsid w:val="0024225D"/>
    <w:rsid w:val="00242532"/>
    <w:rsid w:val="0024442D"/>
    <w:rsid w:val="00244D03"/>
    <w:rsid w:val="00244F27"/>
    <w:rsid w:val="00245B9B"/>
    <w:rsid w:val="00246213"/>
    <w:rsid w:val="00247B57"/>
    <w:rsid w:val="00247C6C"/>
    <w:rsid w:val="0025066A"/>
    <w:rsid w:val="00250E8E"/>
    <w:rsid w:val="00251916"/>
    <w:rsid w:val="00251B11"/>
    <w:rsid w:val="00251D7F"/>
    <w:rsid w:val="00252A80"/>
    <w:rsid w:val="00254BE5"/>
    <w:rsid w:val="00254F79"/>
    <w:rsid w:val="0025700E"/>
    <w:rsid w:val="002574F0"/>
    <w:rsid w:val="002605D1"/>
    <w:rsid w:val="00260E0D"/>
    <w:rsid w:val="002613CE"/>
    <w:rsid w:val="002637B1"/>
    <w:rsid w:val="00263CE8"/>
    <w:rsid w:val="0026425D"/>
    <w:rsid w:val="00264493"/>
    <w:rsid w:val="00264DA7"/>
    <w:rsid w:val="00265A96"/>
    <w:rsid w:val="00265F47"/>
    <w:rsid w:val="00266391"/>
    <w:rsid w:val="00266565"/>
    <w:rsid w:val="002671BD"/>
    <w:rsid w:val="0026742B"/>
    <w:rsid w:val="002701FB"/>
    <w:rsid w:val="002708FF"/>
    <w:rsid w:val="002720C7"/>
    <w:rsid w:val="0027313F"/>
    <w:rsid w:val="00273F46"/>
    <w:rsid w:val="00275952"/>
    <w:rsid w:val="00275D40"/>
    <w:rsid w:val="00275FD2"/>
    <w:rsid w:val="002768E8"/>
    <w:rsid w:val="00276F0E"/>
    <w:rsid w:val="00280F39"/>
    <w:rsid w:val="0028159D"/>
    <w:rsid w:val="00283FA1"/>
    <w:rsid w:val="002845C3"/>
    <w:rsid w:val="002861DB"/>
    <w:rsid w:val="00287756"/>
    <w:rsid w:val="00290310"/>
    <w:rsid w:val="00291555"/>
    <w:rsid w:val="0029159C"/>
    <w:rsid w:val="00291F88"/>
    <w:rsid w:val="00292115"/>
    <w:rsid w:val="00292800"/>
    <w:rsid w:val="00292AF4"/>
    <w:rsid w:val="00292D12"/>
    <w:rsid w:val="00293AB9"/>
    <w:rsid w:val="002943D4"/>
    <w:rsid w:val="00294CDC"/>
    <w:rsid w:val="00294FC6"/>
    <w:rsid w:val="002952E4"/>
    <w:rsid w:val="002953E8"/>
    <w:rsid w:val="002964D6"/>
    <w:rsid w:val="00297F4D"/>
    <w:rsid w:val="002A2239"/>
    <w:rsid w:val="002A3089"/>
    <w:rsid w:val="002A4670"/>
    <w:rsid w:val="002A56BA"/>
    <w:rsid w:val="002A5881"/>
    <w:rsid w:val="002A66FC"/>
    <w:rsid w:val="002A67BB"/>
    <w:rsid w:val="002A6BBC"/>
    <w:rsid w:val="002B0823"/>
    <w:rsid w:val="002B1B52"/>
    <w:rsid w:val="002B3040"/>
    <w:rsid w:val="002B4529"/>
    <w:rsid w:val="002B64F8"/>
    <w:rsid w:val="002C0A65"/>
    <w:rsid w:val="002C236C"/>
    <w:rsid w:val="002C2380"/>
    <w:rsid w:val="002C2766"/>
    <w:rsid w:val="002C2960"/>
    <w:rsid w:val="002C29D7"/>
    <w:rsid w:val="002C2DF9"/>
    <w:rsid w:val="002C3BC9"/>
    <w:rsid w:val="002C60C3"/>
    <w:rsid w:val="002C6D8F"/>
    <w:rsid w:val="002C6F0C"/>
    <w:rsid w:val="002C7CCC"/>
    <w:rsid w:val="002D1127"/>
    <w:rsid w:val="002D1467"/>
    <w:rsid w:val="002D1754"/>
    <w:rsid w:val="002D2537"/>
    <w:rsid w:val="002D3131"/>
    <w:rsid w:val="002E116F"/>
    <w:rsid w:val="002E1C3C"/>
    <w:rsid w:val="002E4487"/>
    <w:rsid w:val="002E4DEB"/>
    <w:rsid w:val="002E4ECC"/>
    <w:rsid w:val="002E58A0"/>
    <w:rsid w:val="002E6E8A"/>
    <w:rsid w:val="002E7300"/>
    <w:rsid w:val="002F085C"/>
    <w:rsid w:val="002F0E92"/>
    <w:rsid w:val="002F17A9"/>
    <w:rsid w:val="002F184C"/>
    <w:rsid w:val="002F2BFE"/>
    <w:rsid w:val="002F3740"/>
    <w:rsid w:val="002F59CB"/>
    <w:rsid w:val="002F690E"/>
    <w:rsid w:val="002F6AA5"/>
    <w:rsid w:val="002F6B44"/>
    <w:rsid w:val="002F71A9"/>
    <w:rsid w:val="002F7795"/>
    <w:rsid w:val="002F7B3B"/>
    <w:rsid w:val="003005A3"/>
    <w:rsid w:val="0030118A"/>
    <w:rsid w:val="003015C9"/>
    <w:rsid w:val="00302EE2"/>
    <w:rsid w:val="00303A69"/>
    <w:rsid w:val="00303EA2"/>
    <w:rsid w:val="0030549F"/>
    <w:rsid w:val="00307060"/>
    <w:rsid w:val="003127F9"/>
    <w:rsid w:val="00312F7B"/>
    <w:rsid w:val="003136A0"/>
    <w:rsid w:val="00315498"/>
    <w:rsid w:val="003154EC"/>
    <w:rsid w:val="00315561"/>
    <w:rsid w:val="003163FD"/>
    <w:rsid w:val="003171E0"/>
    <w:rsid w:val="003179C6"/>
    <w:rsid w:val="00320284"/>
    <w:rsid w:val="0032031C"/>
    <w:rsid w:val="003203FF"/>
    <w:rsid w:val="003208F2"/>
    <w:rsid w:val="00320EC5"/>
    <w:rsid w:val="00321739"/>
    <w:rsid w:val="00321DE0"/>
    <w:rsid w:val="003227A6"/>
    <w:rsid w:val="00323970"/>
    <w:rsid w:val="00323C0F"/>
    <w:rsid w:val="00325F0B"/>
    <w:rsid w:val="00326533"/>
    <w:rsid w:val="00330A66"/>
    <w:rsid w:val="00330AC7"/>
    <w:rsid w:val="00331E6D"/>
    <w:rsid w:val="003320CA"/>
    <w:rsid w:val="003326F5"/>
    <w:rsid w:val="00333344"/>
    <w:rsid w:val="00333B6B"/>
    <w:rsid w:val="00333B98"/>
    <w:rsid w:val="0033449F"/>
    <w:rsid w:val="003353D8"/>
    <w:rsid w:val="00335B9E"/>
    <w:rsid w:val="00335F81"/>
    <w:rsid w:val="00337EE6"/>
    <w:rsid w:val="003401C3"/>
    <w:rsid w:val="00341A75"/>
    <w:rsid w:val="00341C05"/>
    <w:rsid w:val="00343075"/>
    <w:rsid w:val="003434E0"/>
    <w:rsid w:val="00343BD1"/>
    <w:rsid w:val="003443CB"/>
    <w:rsid w:val="003443E3"/>
    <w:rsid w:val="00344F81"/>
    <w:rsid w:val="003456A7"/>
    <w:rsid w:val="00345D91"/>
    <w:rsid w:val="00347102"/>
    <w:rsid w:val="00347487"/>
    <w:rsid w:val="00352799"/>
    <w:rsid w:val="00352FB0"/>
    <w:rsid w:val="003532A6"/>
    <w:rsid w:val="003533E2"/>
    <w:rsid w:val="0035390E"/>
    <w:rsid w:val="0035539E"/>
    <w:rsid w:val="00356447"/>
    <w:rsid w:val="0035766B"/>
    <w:rsid w:val="00361058"/>
    <w:rsid w:val="00361EA8"/>
    <w:rsid w:val="00362C64"/>
    <w:rsid w:val="00362EFD"/>
    <w:rsid w:val="00363CB9"/>
    <w:rsid w:val="00364004"/>
    <w:rsid w:val="0036796D"/>
    <w:rsid w:val="00367A11"/>
    <w:rsid w:val="00367EFB"/>
    <w:rsid w:val="00372183"/>
    <w:rsid w:val="00376D56"/>
    <w:rsid w:val="0038135D"/>
    <w:rsid w:val="003819D6"/>
    <w:rsid w:val="00382331"/>
    <w:rsid w:val="0038308E"/>
    <w:rsid w:val="00384DF8"/>
    <w:rsid w:val="00386B61"/>
    <w:rsid w:val="00386C67"/>
    <w:rsid w:val="00387758"/>
    <w:rsid w:val="003900DA"/>
    <w:rsid w:val="00390956"/>
    <w:rsid w:val="00391797"/>
    <w:rsid w:val="003920CF"/>
    <w:rsid w:val="00392CC1"/>
    <w:rsid w:val="00393E51"/>
    <w:rsid w:val="00394C3E"/>
    <w:rsid w:val="003953A3"/>
    <w:rsid w:val="00395B85"/>
    <w:rsid w:val="00395D59"/>
    <w:rsid w:val="00396C79"/>
    <w:rsid w:val="00397386"/>
    <w:rsid w:val="003A15FC"/>
    <w:rsid w:val="003A1DE4"/>
    <w:rsid w:val="003A3296"/>
    <w:rsid w:val="003A3FBA"/>
    <w:rsid w:val="003A4B3C"/>
    <w:rsid w:val="003A53E7"/>
    <w:rsid w:val="003A5557"/>
    <w:rsid w:val="003A5746"/>
    <w:rsid w:val="003A67EE"/>
    <w:rsid w:val="003A7920"/>
    <w:rsid w:val="003B1050"/>
    <w:rsid w:val="003B288B"/>
    <w:rsid w:val="003B3629"/>
    <w:rsid w:val="003B4A1A"/>
    <w:rsid w:val="003B5149"/>
    <w:rsid w:val="003B62AD"/>
    <w:rsid w:val="003C06A2"/>
    <w:rsid w:val="003C2C77"/>
    <w:rsid w:val="003C31ED"/>
    <w:rsid w:val="003C40C8"/>
    <w:rsid w:val="003D0E2B"/>
    <w:rsid w:val="003D2304"/>
    <w:rsid w:val="003D2B0D"/>
    <w:rsid w:val="003D3A8E"/>
    <w:rsid w:val="003D3B17"/>
    <w:rsid w:val="003D4C76"/>
    <w:rsid w:val="003E01E9"/>
    <w:rsid w:val="003E0F0E"/>
    <w:rsid w:val="003E156B"/>
    <w:rsid w:val="003E22CC"/>
    <w:rsid w:val="003E2951"/>
    <w:rsid w:val="003E35FB"/>
    <w:rsid w:val="003E37A9"/>
    <w:rsid w:val="003E5C3C"/>
    <w:rsid w:val="003E5FA6"/>
    <w:rsid w:val="003F0BBC"/>
    <w:rsid w:val="003F1021"/>
    <w:rsid w:val="003F250C"/>
    <w:rsid w:val="003F30C7"/>
    <w:rsid w:val="003F31AC"/>
    <w:rsid w:val="003F47F5"/>
    <w:rsid w:val="004003A1"/>
    <w:rsid w:val="00400C8F"/>
    <w:rsid w:val="00401211"/>
    <w:rsid w:val="00401325"/>
    <w:rsid w:val="0040492A"/>
    <w:rsid w:val="00406CE6"/>
    <w:rsid w:val="00410416"/>
    <w:rsid w:val="00411373"/>
    <w:rsid w:val="00412476"/>
    <w:rsid w:val="0041275F"/>
    <w:rsid w:val="00412DED"/>
    <w:rsid w:val="00413A36"/>
    <w:rsid w:val="00413EF5"/>
    <w:rsid w:val="0041508E"/>
    <w:rsid w:val="00415170"/>
    <w:rsid w:val="004163C6"/>
    <w:rsid w:val="0041698F"/>
    <w:rsid w:val="00416E62"/>
    <w:rsid w:val="00416FB1"/>
    <w:rsid w:val="0041735F"/>
    <w:rsid w:val="00420949"/>
    <w:rsid w:val="00422E13"/>
    <w:rsid w:val="004259AA"/>
    <w:rsid w:val="00425F56"/>
    <w:rsid w:val="004266EE"/>
    <w:rsid w:val="00430E26"/>
    <w:rsid w:val="004319C9"/>
    <w:rsid w:val="00432833"/>
    <w:rsid w:val="00433F6A"/>
    <w:rsid w:val="00434D01"/>
    <w:rsid w:val="00435AA4"/>
    <w:rsid w:val="00435B4C"/>
    <w:rsid w:val="00435ECD"/>
    <w:rsid w:val="004364F6"/>
    <w:rsid w:val="00436848"/>
    <w:rsid w:val="00437BE6"/>
    <w:rsid w:val="0044070E"/>
    <w:rsid w:val="00441DE2"/>
    <w:rsid w:val="0044221E"/>
    <w:rsid w:val="004441FA"/>
    <w:rsid w:val="00444DA0"/>
    <w:rsid w:val="00445EEB"/>
    <w:rsid w:val="004462AF"/>
    <w:rsid w:val="004462FB"/>
    <w:rsid w:val="004466ED"/>
    <w:rsid w:val="004468ED"/>
    <w:rsid w:val="00447CFF"/>
    <w:rsid w:val="00450794"/>
    <w:rsid w:val="00451391"/>
    <w:rsid w:val="00453E76"/>
    <w:rsid w:val="00454274"/>
    <w:rsid w:val="004542C4"/>
    <w:rsid w:val="00454B79"/>
    <w:rsid w:val="00455312"/>
    <w:rsid w:val="00457347"/>
    <w:rsid w:val="00460570"/>
    <w:rsid w:val="00460610"/>
    <w:rsid w:val="00461335"/>
    <w:rsid w:val="00461425"/>
    <w:rsid w:val="00463607"/>
    <w:rsid w:val="00464765"/>
    <w:rsid w:val="00465987"/>
    <w:rsid w:val="00466A2F"/>
    <w:rsid w:val="00470B5F"/>
    <w:rsid w:val="00471BAC"/>
    <w:rsid w:val="0047363A"/>
    <w:rsid w:val="004764D1"/>
    <w:rsid w:val="00476F44"/>
    <w:rsid w:val="00476FB0"/>
    <w:rsid w:val="00480439"/>
    <w:rsid w:val="00480E68"/>
    <w:rsid w:val="0048123B"/>
    <w:rsid w:val="00482A2A"/>
    <w:rsid w:val="00482BF4"/>
    <w:rsid w:val="00483CC4"/>
    <w:rsid w:val="0048453E"/>
    <w:rsid w:val="00484CC4"/>
    <w:rsid w:val="00485A77"/>
    <w:rsid w:val="00487B4E"/>
    <w:rsid w:val="00487EC4"/>
    <w:rsid w:val="00490B22"/>
    <w:rsid w:val="00494DF1"/>
    <w:rsid w:val="004962F5"/>
    <w:rsid w:val="0049775B"/>
    <w:rsid w:val="004A0941"/>
    <w:rsid w:val="004A1C91"/>
    <w:rsid w:val="004A2021"/>
    <w:rsid w:val="004A2049"/>
    <w:rsid w:val="004A370C"/>
    <w:rsid w:val="004A3AB1"/>
    <w:rsid w:val="004A40E9"/>
    <w:rsid w:val="004A41B3"/>
    <w:rsid w:val="004A4B17"/>
    <w:rsid w:val="004A5AC1"/>
    <w:rsid w:val="004A5BB2"/>
    <w:rsid w:val="004A5C82"/>
    <w:rsid w:val="004A76BB"/>
    <w:rsid w:val="004A7D6C"/>
    <w:rsid w:val="004B137D"/>
    <w:rsid w:val="004B2C23"/>
    <w:rsid w:val="004B3287"/>
    <w:rsid w:val="004B3D74"/>
    <w:rsid w:val="004B702A"/>
    <w:rsid w:val="004B764E"/>
    <w:rsid w:val="004B76B8"/>
    <w:rsid w:val="004B79C2"/>
    <w:rsid w:val="004B7B61"/>
    <w:rsid w:val="004C00F4"/>
    <w:rsid w:val="004C0BD3"/>
    <w:rsid w:val="004C1761"/>
    <w:rsid w:val="004C2008"/>
    <w:rsid w:val="004C2C63"/>
    <w:rsid w:val="004C56B8"/>
    <w:rsid w:val="004C58C7"/>
    <w:rsid w:val="004C6604"/>
    <w:rsid w:val="004C69F7"/>
    <w:rsid w:val="004C6BC7"/>
    <w:rsid w:val="004C6F19"/>
    <w:rsid w:val="004C793D"/>
    <w:rsid w:val="004D0D01"/>
    <w:rsid w:val="004D2155"/>
    <w:rsid w:val="004D25C9"/>
    <w:rsid w:val="004D26E5"/>
    <w:rsid w:val="004D28DF"/>
    <w:rsid w:val="004D32BB"/>
    <w:rsid w:val="004D3EC5"/>
    <w:rsid w:val="004D45E7"/>
    <w:rsid w:val="004D5819"/>
    <w:rsid w:val="004D6129"/>
    <w:rsid w:val="004D649F"/>
    <w:rsid w:val="004D6F24"/>
    <w:rsid w:val="004D7634"/>
    <w:rsid w:val="004D7B28"/>
    <w:rsid w:val="004E0C40"/>
    <w:rsid w:val="004E0D38"/>
    <w:rsid w:val="004E306E"/>
    <w:rsid w:val="004E43DB"/>
    <w:rsid w:val="004E4502"/>
    <w:rsid w:val="004E4E79"/>
    <w:rsid w:val="004E5E56"/>
    <w:rsid w:val="004E6160"/>
    <w:rsid w:val="004E721B"/>
    <w:rsid w:val="004E744F"/>
    <w:rsid w:val="004F0DB4"/>
    <w:rsid w:val="004F12DF"/>
    <w:rsid w:val="004F1C99"/>
    <w:rsid w:val="004F2036"/>
    <w:rsid w:val="004F28B2"/>
    <w:rsid w:val="004F3041"/>
    <w:rsid w:val="004F3871"/>
    <w:rsid w:val="004F4095"/>
    <w:rsid w:val="004F4521"/>
    <w:rsid w:val="004F459A"/>
    <w:rsid w:val="004F48AF"/>
    <w:rsid w:val="004F58F4"/>
    <w:rsid w:val="004F59CF"/>
    <w:rsid w:val="004F5B94"/>
    <w:rsid w:val="004F6369"/>
    <w:rsid w:val="004F7984"/>
    <w:rsid w:val="004F7E0A"/>
    <w:rsid w:val="005001E8"/>
    <w:rsid w:val="00500B79"/>
    <w:rsid w:val="00501020"/>
    <w:rsid w:val="00501056"/>
    <w:rsid w:val="00502B08"/>
    <w:rsid w:val="00502EC3"/>
    <w:rsid w:val="0050493C"/>
    <w:rsid w:val="0050496F"/>
    <w:rsid w:val="00505347"/>
    <w:rsid w:val="00505605"/>
    <w:rsid w:val="00505E47"/>
    <w:rsid w:val="005065A6"/>
    <w:rsid w:val="00507BD4"/>
    <w:rsid w:val="005134E8"/>
    <w:rsid w:val="005138BE"/>
    <w:rsid w:val="005146AB"/>
    <w:rsid w:val="00516148"/>
    <w:rsid w:val="00516669"/>
    <w:rsid w:val="00520A67"/>
    <w:rsid w:val="005218C0"/>
    <w:rsid w:val="005218EA"/>
    <w:rsid w:val="00523AF1"/>
    <w:rsid w:val="00525AA5"/>
    <w:rsid w:val="00526545"/>
    <w:rsid w:val="00526DF0"/>
    <w:rsid w:val="0053251D"/>
    <w:rsid w:val="00532C8B"/>
    <w:rsid w:val="00533222"/>
    <w:rsid w:val="005335AE"/>
    <w:rsid w:val="00533A96"/>
    <w:rsid w:val="00533E89"/>
    <w:rsid w:val="00534544"/>
    <w:rsid w:val="005354EA"/>
    <w:rsid w:val="0053551F"/>
    <w:rsid w:val="005367CB"/>
    <w:rsid w:val="005374B8"/>
    <w:rsid w:val="00537694"/>
    <w:rsid w:val="005408DE"/>
    <w:rsid w:val="00540F0D"/>
    <w:rsid w:val="00541AB9"/>
    <w:rsid w:val="005440CA"/>
    <w:rsid w:val="0054474D"/>
    <w:rsid w:val="00545488"/>
    <w:rsid w:val="00547473"/>
    <w:rsid w:val="00547D4F"/>
    <w:rsid w:val="00551F5D"/>
    <w:rsid w:val="00552050"/>
    <w:rsid w:val="00552A4D"/>
    <w:rsid w:val="0055344E"/>
    <w:rsid w:val="00555A87"/>
    <w:rsid w:val="00555C51"/>
    <w:rsid w:val="00556028"/>
    <w:rsid w:val="0055663C"/>
    <w:rsid w:val="00556C1E"/>
    <w:rsid w:val="00557745"/>
    <w:rsid w:val="005617C8"/>
    <w:rsid w:val="00561F06"/>
    <w:rsid w:val="0056422E"/>
    <w:rsid w:val="0056543F"/>
    <w:rsid w:val="00565A8A"/>
    <w:rsid w:val="0056644D"/>
    <w:rsid w:val="00567218"/>
    <w:rsid w:val="00567905"/>
    <w:rsid w:val="00567EF2"/>
    <w:rsid w:val="0057090E"/>
    <w:rsid w:val="005726BA"/>
    <w:rsid w:val="005727AD"/>
    <w:rsid w:val="00572B26"/>
    <w:rsid w:val="005731C1"/>
    <w:rsid w:val="0057367B"/>
    <w:rsid w:val="00574CC1"/>
    <w:rsid w:val="00574D86"/>
    <w:rsid w:val="005758C6"/>
    <w:rsid w:val="00575D65"/>
    <w:rsid w:val="0057626A"/>
    <w:rsid w:val="005800E9"/>
    <w:rsid w:val="00580217"/>
    <w:rsid w:val="0058123A"/>
    <w:rsid w:val="005832AD"/>
    <w:rsid w:val="0058358C"/>
    <w:rsid w:val="005842A5"/>
    <w:rsid w:val="00585955"/>
    <w:rsid w:val="00585B1B"/>
    <w:rsid w:val="00587573"/>
    <w:rsid w:val="005878FC"/>
    <w:rsid w:val="005919BE"/>
    <w:rsid w:val="00593791"/>
    <w:rsid w:val="00594603"/>
    <w:rsid w:val="00594A40"/>
    <w:rsid w:val="00595259"/>
    <w:rsid w:val="0059621C"/>
    <w:rsid w:val="0059674A"/>
    <w:rsid w:val="005A001F"/>
    <w:rsid w:val="005A0FA4"/>
    <w:rsid w:val="005A1E68"/>
    <w:rsid w:val="005A3CEA"/>
    <w:rsid w:val="005A3EF2"/>
    <w:rsid w:val="005A5B83"/>
    <w:rsid w:val="005A6722"/>
    <w:rsid w:val="005A7117"/>
    <w:rsid w:val="005A7A3E"/>
    <w:rsid w:val="005B1A32"/>
    <w:rsid w:val="005B2569"/>
    <w:rsid w:val="005B350F"/>
    <w:rsid w:val="005B4E83"/>
    <w:rsid w:val="005B51A1"/>
    <w:rsid w:val="005B7C7E"/>
    <w:rsid w:val="005C212E"/>
    <w:rsid w:val="005C29AB"/>
    <w:rsid w:val="005C5055"/>
    <w:rsid w:val="005C618C"/>
    <w:rsid w:val="005C75AF"/>
    <w:rsid w:val="005D0444"/>
    <w:rsid w:val="005D1D26"/>
    <w:rsid w:val="005D2616"/>
    <w:rsid w:val="005D4338"/>
    <w:rsid w:val="005D4DD0"/>
    <w:rsid w:val="005D6E25"/>
    <w:rsid w:val="005D7225"/>
    <w:rsid w:val="005D7F5F"/>
    <w:rsid w:val="005E0FD7"/>
    <w:rsid w:val="005E11AD"/>
    <w:rsid w:val="005E251D"/>
    <w:rsid w:val="005E2815"/>
    <w:rsid w:val="005E3C23"/>
    <w:rsid w:val="005E3C42"/>
    <w:rsid w:val="005E7C81"/>
    <w:rsid w:val="005F1442"/>
    <w:rsid w:val="005F21A3"/>
    <w:rsid w:val="005F2DA2"/>
    <w:rsid w:val="005F404B"/>
    <w:rsid w:val="005F4432"/>
    <w:rsid w:val="005F47C4"/>
    <w:rsid w:val="005F493E"/>
    <w:rsid w:val="005F5083"/>
    <w:rsid w:val="005F5793"/>
    <w:rsid w:val="005F57E2"/>
    <w:rsid w:val="005F7812"/>
    <w:rsid w:val="006008C0"/>
    <w:rsid w:val="006012AC"/>
    <w:rsid w:val="00601709"/>
    <w:rsid w:val="00602276"/>
    <w:rsid w:val="0060319C"/>
    <w:rsid w:val="0060361E"/>
    <w:rsid w:val="00603C46"/>
    <w:rsid w:val="00604270"/>
    <w:rsid w:val="006053B0"/>
    <w:rsid w:val="006058CE"/>
    <w:rsid w:val="00610344"/>
    <w:rsid w:val="006109E8"/>
    <w:rsid w:val="00612017"/>
    <w:rsid w:val="0061215D"/>
    <w:rsid w:val="00612DB1"/>
    <w:rsid w:val="00612E9D"/>
    <w:rsid w:val="00613A47"/>
    <w:rsid w:val="00614460"/>
    <w:rsid w:val="006145FD"/>
    <w:rsid w:val="0062012A"/>
    <w:rsid w:val="00620E40"/>
    <w:rsid w:val="00621729"/>
    <w:rsid w:val="00622CFE"/>
    <w:rsid w:val="0062479C"/>
    <w:rsid w:val="00625012"/>
    <w:rsid w:val="0062530D"/>
    <w:rsid w:val="0062555D"/>
    <w:rsid w:val="00625581"/>
    <w:rsid w:val="00626E33"/>
    <w:rsid w:val="0063147F"/>
    <w:rsid w:val="00631501"/>
    <w:rsid w:val="00631D84"/>
    <w:rsid w:val="006327F7"/>
    <w:rsid w:val="0063416C"/>
    <w:rsid w:val="0063448D"/>
    <w:rsid w:val="00635F09"/>
    <w:rsid w:val="00637242"/>
    <w:rsid w:val="00637DDD"/>
    <w:rsid w:val="00640727"/>
    <w:rsid w:val="006410DF"/>
    <w:rsid w:val="00641635"/>
    <w:rsid w:val="00641A47"/>
    <w:rsid w:val="0064209B"/>
    <w:rsid w:val="006421C0"/>
    <w:rsid w:val="00643237"/>
    <w:rsid w:val="006437EE"/>
    <w:rsid w:val="006438BE"/>
    <w:rsid w:val="00643CE7"/>
    <w:rsid w:val="00643D2F"/>
    <w:rsid w:val="00643EC4"/>
    <w:rsid w:val="00644582"/>
    <w:rsid w:val="00644A94"/>
    <w:rsid w:val="00646BD7"/>
    <w:rsid w:val="00647A44"/>
    <w:rsid w:val="00647F85"/>
    <w:rsid w:val="00651289"/>
    <w:rsid w:val="0065189D"/>
    <w:rsid w:val="006521F0"/>
    <w:rsid w:val="00652CCC"/>
    <w:rsid w:val="00652D1B"/>
    <w:rsid w:val="00652D96"/>
    <w:rsid w:val="006533B0"/>
    <w:rsid w:val="0065518A"/>
    <w:rsid w:val="00655AB7"/>
    <w:rsid w:val="00655D04"/>
    <w:rsid w:val="00656AE6"/>
    <w:rsid w:val="00656D64"/>
    <w:rsid w:val="00656F20"/>
    <w:rsid w:val="006572F7"/>
    <w:rsid w:val="00660234"/>
    <w:rsid w:val="00660244"/>
    <w:rsid w:val="00660658"/>
    <w:rsid w:val="00661A0E"/>
    <w:rsid w:val="00662499"/>
    <w:rsid w:val="00662F06"/>
    <w:rsid w:val="00663571"/>
    <w:rsid w:val="006709A1"/>
    <w:rsid w:val="00671426"/>
    <w:rsid w:val="00671EC9"/>
    <w:rsid w:val="00672148"/>
    <w:rsid w:val="006722F6"/>
    <w:rsid w:val="0067313E"/>
    <w:rsid w:val="006738A7"/>
    <w:rsid w:val="00674AFA"/>
    <w:rsid w:val="0067586E"/>
    <w:rsid w:val="0067727B"/>
    <w:rsid w:val="0067747E"/>
    <w:rsid w:val="006778D5"/>
    <w:rsid w:val="00677D14"/>
    <w:rsid w:val="00680E9C"/>
    <w:rsid w:val="00681048"/>
    <w:rsid w:val="006810F3"/>
    <w:rsid w:val="00681568"/>
    <w:rsid w:val="006816B1"/>
    <w:rsid w:val="00682E54"/>
    <w:rsid w:val="006838B3"/>
    <w:rsid w:val="00684A00"/>
    <w:rsid w:val="0068779C"/>
    <w:rsid w:val="00687BE4"/>
    <w:rsid w:val="006906C2"/>
    <w:rsid w:val="0069144B"/>
    <w:rsid w:val="00691748"/>
    <w:rsid w:val="00693949"/>
    <w:rsid w:val="00696D33"/>
    <w:rsid w:val="006976BE"/>
    <w:rsid w:val="00697713"/>
    <w:rsid w:val="006977A7"/>
    <w:rsid w:val="006A22A4"/>
    <w:rsid w:val="006A26D4"/>
    <w:rsid w:val="006A2F9D"/>
    <w:rsid w:val="006A338C"/>
    <w:rsid w:val="006A3A51"/>
    <w:rsid w:val="006A3BF7"/>
    <w:rsid w:val="006A40C4"/>
    <w:rsid w:val="006A551C"/>
    <w:rsid w:val="006A5572"/>
    <w:rsid w:val="006A62C4"/>
    <w:rsid w:val="006A76C1"/>
    <w:rsid w:val="006B0129"/>
    <w:rsid w:val="006B03C8"/>
    <w:rsid w:val="006B09F9"/>
    <w:rsid w:val="006B0AA9"/>
    <w:rsid w:val="006B0F0A"/>
    <w:rsid w:val="006B0F8E"/>
    <w:rsid w:val="006B185F"/>
    <w:rsid w:val="006B1AB1"/>
    <w:rsid w:val="006B262A"/>
    <w:rsid w:val="006B3295"/>
    <w:rsid w:val="006B4649"/>
    <w:rsid w:val="006B5328"/>
    <w:rsid w:val="006B5F70"/>
    <w:rsid w:val="006B6946"/>
    <w:rsid w:val="006B7587"/>
    <w:rsid w:val="006C01B5"/>
    <w:rsid w:val="006C1086"/>
    <w:rsid w:val="006C1C82"/>
    <w:rsid w:val="006C44F6"/>
    <w:rsid w:val="006C49CC"/>
    <w:rsid w:val="006C52BC"/>
    <w:rsid w:val="006C6F43"/>
    <w:rsid w:val="006C6F77"/>
    <w:rsid w:val="006C767E"/>
    <w:rsid w:val="006D01F4"/>
    <w:rsid w:val="006D13B1"/>
    <w:rsid w:val="006D3ECC"/>
    <w:rsid w:val="006D3F71"/>
    <w:rsid w:val="006D4C51"/>
    <w:rsid w:val="006D63A4"/>
    <w:rsid w:val="006D6FAE"/>
    <w:rsid w:val="006D7020"/>
    <w:rsid w:val="006D77D8"/>
    <w:rsid w:val="006D7870"/>
    <w:rsid w:val="006E01EC"/>
    <w:rsid w:val="006E0E0F"/>
    <w:rsid w:val="006E1D14"/>
    <w:rsid w:val="006E254F"/>
    <w:rsid w:val="006E331B"/>
    <w:rsid w:val="006E336E"/>
    <w:rsid w:val="006E4A45"/>
    <w:rsid w:val="006E5338"/>
    <w:rsid w:val="006E5EB5"/>
    <w:rsid w:val="006E73AE"/>
    <w:rsid w:val="006E775B"/>
    <w:rsid w:val="006E78C9"/>
    <w:rsid w:val="006E79C4"/>
    <w:rsid w:val="006F12DE"/>
    <w:rsid w:val="006F1AA8"/>
    <w:rsid w:val="006F2296"/>
    <w:rsid w:val="006F3126"/>
    <w:rsid w:val="006F3C0F"/>
    <w:rsid w:val="006F42DA"/>
    <w:rsid w:val="006F49CC"/>
    <w:rsid w:val="006F51BF"/>
    <w:rsid w:val="006F5A1C"/>
    <w:rsid w:val="006F5F6D"/>
    <w:rsid w:val="006F68E3"/>
    <w:rsid w:val="006F68F8"/>
    <w:rsid w:val="00701044"/>
    <w:rsid w:val="00701FD3"/>
    <w:rsid w:val="00702BF3"/>
    <w:rsid w:val="00702E8A"/>
    <w:rsid w:val="00702E92"/>
    <w:rsid w:val="00703AE1"/>
    <w:rsid w:val="007040BE"/>
    <w:rsid w:val="0070479C"/>
    <w:rsid w:val="00704A4A"/>
    <w:rsid w:val="00704BF9"/>
    <w:rsid w:val="0070542A"/>
    <w:rsid w:val="00707619"/>
    <w:rsid w:val="00707FC4"/>
    <w:rsid w:val="00710887"/>
    <w:rsid w:val="00710991"/>
    <w:rsid w:val="007118DC"/>
    <w:rsid w:val="00711E90"/>
    <w:rsid w:val="00712063"/>
    <w:rsid w:val="00712140"/>
    <w:rsid w:val="0071349D"/>
    <w:rsid w:val="00713EDC"/>
    <w:rsid w:val="00715B8C"/>
    <w:rsid w:val="00716548"/>
    <w:rsid w:val="00716909"/>
    <w:rsid w:val="00716A88"/>
    <w:rsid w:val="00716B43"/>
    <w:rsid w:val="00717691"/>
    <w:rsid w:val="0072093A"/>
    <w:rsid w:val="00720F02"/>
    <w:rsid w:val="0072192F"/>
    <w:rsid w:val="00721CC8"/>
    <w:rsid w:val="007223BF"/>
    <w:rsid w:val="00723813"/>
    <w:rsid w:val="007238A3"/>
    <w:rsid w:val="00723B4F"/>
    <w:rsid w:val="007242FE"/>
    <w:rsid w:val="0072504A"/>
    <w:rsid w:val="007253B2"/>
    <w:rsid w:val="007255A2"/>
    <w:rsid w:val="007265CD"/>
    <w:rsid w:val="007275FA"/>
    <w:rsid w:val="00730C80"/>
    <w:rsid w:val="00732D25"/>
    <w:rsid w:val="00734300"/>
    <w:rsid w:val="007378E5"/>
    <w:rsid w:val="00737C9C"/>
    <w:rsid w:val="007416FC"/>
    <w:rsid w:val="0074182A"/>
    <w:rsid w:val="00741D49"/>
    <w:rsid w:val="00742F11"/>
    <w:rsid w:val="00745328"/>
    <w:rsid w:val="00745339"/>
    <w:rsid w:val="00745EDB"/>
    <w:rsid w:val="00747925"/>
    <w:rsid w:val="0075222A"/>
    <w:rsid w:val="0075250F"/>
    <w:rsid w:val="0075298A"/>
    <w:rsid w:val="0075322B"/>
    <w:rsid w:val="00753B3D"/>
    <w:rsid w:val="00754326"/>
    <w:rsid w:val="007547E8"/>
    <w:rsid w:val="007555FB"/>
    <w:rsid w:val="007562F8"/>
    <w:rsid w:val="0075694E"/>
    <w:rsid w:val="007570EA"/>
    <w:rsid w:val="00757901"/>
    <w:rsid w:val="00757CB4"/>
    <w:rsid w:val="007601BE"/>
    <w:rsid w:val="007603BA"/>
    <w:rsid w:val="007605F2"/>
    <w:rsid w:val="00760939"/>
    <w:rsid w:val="00760E30"/>
    <w:rsid w:val="007611B8"/>
    <w:rsid w:val="007616B2"/>
    <w:rsid w:val="007623E4"/>
    <w:rsid w:val="007625C6"/>
    <w:rsid w:val="007630E8"/>
    <w:rsid w:val="00764488"/>
    <w:rsid w:val="00764C4C"/>
    <w:rsid w:val="0076640A"/>
    <w:rsid w:val="007665DC"/>
    <w:rsid w:val="00766DC4"/>
    <w:rsid w:val="00767431"/>
    <w:rsid w:val="00770C70"/>
    <w:rsid w:val="00770CC8"/>
    <w:rsid w:val="0077190A"/>
    <w:rsid w:val="00771949"/>
    <w:rsid w:val="00771DC7"/>
    <w:rsid w:val="00772565"/>
    <w:rsid w:val="00772D78"/>
    <w:rsid w:val="007735B6"/>
    <w:rsid w:val="007738F1"/>
    <w:rsid w:val="00773C18"/>
    <w:rsid w:val="00773D34"/>
    <w:rsid w:val="00774460"/>
    <w:rsid w:val="007748B8"/>
    <w:rsid w:val="007749F7"/>
    <w:rsid w:val="00775928"/>
    <w:rsid w:val="00776123"/>
    <w:rsid w:val="00777013"/>
    <w:rsid w:val="00777854"/>
    <w:rsid w:val="00780053"/>
    <w:rsid w:val="00780202"/>
    <w:rsid w:val="0078045C"/>
    <w:rsid w:val="00780924"/>
    <w:rsid w:val="00780B33"/>
    <w:rsid w:val="00781572"/>
    <w:rsid w:val="007825CC"/>
    <w:rsid w:val="00783640"/>
    <w:rsid w:val="00783858"/>
    <w:rsid w:val="00783AF3"/>
    <w:rsid w:val="00784F8E"/>
    <w:rsid w:val="00785255"/>
    <w:rsid w:val="00785ED5"/>
    <w:rsid w:val="007872A2"/>
    <w:rsid w:val="007879FA"/>
    <w:rsid w:val="0079361E"/>
    <w:rsid w:val="00795B88"/>
    <w:rsid w:val="00796571"/>
    <w:rsid w:val="007968F1"/>
    <w:rsid w:val="007969AC"/>
    <w:rsid w:val="00797F35"/>
    <w:rsid w:val="007A0EF9"/>
    <w:rsid w:val="007A1B0E"/>
    <w:rsid w:val="007A207A"/>
    <w:rsid w:val="007A34EC"/>
    <w:rsid w:val="007A3A09"/>
    <w:rsid w:val="007A3D14"/>
    <w:rsid w:val="007A410E"/>
    <w:rsid w:val="007A5CCB"/>
    <w:rsid w:val="007A60E7"/>
    <w:rsid w:val="007A6B63"/>
    <w:rsid w:val="007A6D80"/>
    <w:rsid w:val="007A7333"/>
    <w:rsid w:val="007A79D7"/>
    <w:rsid w:val="007A7F1C"/>
    <w:rsid w:val="007A7F4A"/>
    <w:rsid w:val="007B041E"/>
    <w:rsid w:val="007B0A0E"/>
    <w:rsid w:val="007B1CAA"/>
    <w:rsid w:val="007B3067"/>
    <w:rsid w:val="007B410F"/>
    <w:rsid w:val="007B43AD"/>
    <w:rsid w:val="007B4C04"/>
    <w:rsid w:val="007B5CC6"/>
    <w:rsid w:val="007B6144"/>
    <w:rsid w:val="007B6887"/>
    <w:rsid w:val="007B7AC3"/>
    <w:rsid w:val="007C04C0"/>
    <w:rsid w:val="007C0D78"/>
    <w:rsid w:val="007C156C"/>
    <w:rsid w:val="007C1C48"/>
    <w:rsid w:val="007C1D21"/>
    <w:rsid w:val="007C2F3B"/>
    <w:rsid w:val="007C336D"/>
    <w:rsid w:val="007C34D4"/>
    <w:rsid w:val="007C4303"/>
    <w:rsid w:val="007C6410"/>
    <w:rsid w:val="007C653A"/>
    <w:rsid w:val="007C7258"/>
    <w:rsid w:val="007C739D"/>
    <w:rsid w:val="007C7D9D"/>
    <w:rsid w:val="007D042C"/>
    <w:rsid w:val="007D16CF"/>
    <w:rsid w:val="007D1EDE"/>
    <w:rsid w:val="007D2246"/>
    <w:rsid w:val="007D3439"/>
    <w:rsid w:val="007D44A3"/>
    <w:rsid w:val="007D4703"/>
    <w:rsid w:val="007D717E"/>
    <w:rsid w:val="007E0728"/>
    <w:rsid w:val="007E18E8"/>
    <w:rsid w:val="007E3B07"/>
    <w:rsid w:val="007E57C0"/>
    <w:rsid w:val="007E76A7"/>
    <w:rsid w:val="007E78C6"/>
    <w:rsid w:val="007E7934"/>
    <w:rsid w:val="007F06B3"/>
    <w:rsid w:val="007F0839"/>
    <w:rsid w:val="007F19EC"/>
    <w:rsid w:val="007F2BC9"/>
    <w:rsid w:val="007F40A5"/>
    <w:rsid w:val="007F70AB"/>
    <w:rsid w:val="007F745A"/>
    <w:rsid w:val="008002B1"/>
    <w:rsid w:val="0080080E"/>
    <w:rsid w:val="00800A23"/>
    <w:rsid w:val="008011D0"/>
    <w:rsid w:val="00801D9F"/>
    <w:rsid w:val="00803585"/>
    <w:rsid w:val="00804785"/>
    <w:rsid w:val="00805084"/>
    <w:rsid w:val="008054BB"/>
    <w:rsid w:val="00805BEF"/>
    <w:rsid w:val="008070EC"/>
    <w:rsid w:val="00807444"/>
    <w:rsid w:val="00807908"/>
    <w:rsid w:val="008100DA"/>
    <w:rsid w:val="008106B4"/>
    <w:rsid w:val="00811856"/>
    <w:rsid w:val="0081326E"/>
    <w:rsid w:val="00813A6C"/>
    <w:rsid w:val="008153A8"/>
    <w:rsid w:val="00815D2A"/>
    <w:rsid w:val="008170A3"/>
    <w:rsid w:val="00817411"/>
    <w:rsid w:val="008200A4"/>
    <w:rsid w:val="00820259"/>
    <w:rsid w:val="00820384"/>
    <w:rsid w:val="00821A85"/>
    <w:rsid w:val="00821FA2"/>
    <w:rsid w:val="00822AE8"/>
    <w:rsid w:val="00822C4F"/>
    <w:rsid w:val="00825069"/>
    <w:rsid w:val="00825A53"/>
    <w:rsid w:val="00826C05"/>
    <w:rsid w:val="008300E8"/>
    <w:rsid w:val="00830A28"/>
    <w:rsid w:val="008316C0"/>
    <w:rsid w:val="00831D05"/>
    <w:rsid w:val="008320D8"/>
    <w:rsid w:val="00833436"/>
    <w:rsid w:val="00833F56"/>
    <w:rsid w:val="00835DBA"/>
    <w:rsid w:val="00835E9B"/>
    <w:rsid w:val="008404A8"/>
    <w:rsid w:val="008422D1"/>
    <w:rsid w:val="00844323"/>
    <w:rsid w:val="0084439F"/>
    <w:rsid w:val="008454EB"/>
    <w:rsid w:val="008461A0"/>
    <w:rsid w:val="00847720"/>
    <w:rsid w:val="00850170"/>
    <w:rsid w:val="00850F87"/>
    <w:rsid w:val="00851A33"/>
    <w:rsid w:val="00853286"/>
    <w:rsid w:val="008533FD"/>
    <w:rsid w:val="008547CC"/>
    <w:rsid w:val="008558B8"/>
    <w:rsid w:val="00855DF4"/>
    <w:rsid w:val="0085611D"/>
    <w:rsid w:val="0085617B"/>
    <w:rsid w:val="008567E1"/>
    <w:rsid w:val="00857EF8"/>
    <w:rsid w:val="008606CA"/>
    <w:rsid w:val="0086185E"/>
    <w:rsid w:val="00863609"/>
    <w:rsid w:val="00863A66"/>
    <w:rsid w:val="00864274"/>
    <w:rsid w:val="00865099"/>
    <w:rsid w:val="0086522A"/>
    <w:rsid w:val="00870034"/>
    <w:rsid w:val="0087062D"/>
    <w:rsid w:val="00872303"/>
    <w:rsid w:val="00873F79"/>
    <w:rsid w:val="00874476"/>
    <w:rsid w:val="00876B6C"/>
    <w:rsid w:val="008778E6"/>
    <w:rsid w:val="00877972"/>
    <w:rsid w:val="0088053A"/>
    <w:rsid w:val="00880C88"/>
    <w:rsid w:val="00881C57"/>
    <w:rsid w:val="008822CA"/>
    <w:rsid w:val="00882423"/>
    <w:rsid w:val="00882783"/>
    <w:rsid w:val="008829C2"/>
    <w:rsid w:val="00882E5A"/>
    <w:rsid w:val="00883E0A"/>
    <w:rsid w:val="00883F69"/>
    <w:rsid w:val="00885F50"/>
    <w:rsid w:val="00886FC6"/>
    <w:rsid w:val="00887217"/>
    <w:rsid w:val="00887619"/>
    <w:rsid w:val="00890DA7"/>
    <w:rsid w:val="00892222"/>
    <w:rsid w:val="0089269D"/>
    <w:rsid w:val="00893A39"/>
    <w:rsid w:val="00896426"/>
    <w:rsid w:val="00896623"/>
    <w:rsid w:val="00896CBA"/>
    <w:rsid w:val="00897E61"/>
    <w:rsid w:val="008A042D"/>
    <w:rsid w:val="008A0977"/>
    <w:rsid w:val="008A16CB"/>
    <w:rsid w:val="008A31A2"/>
    <w:rsid w:val="008A41F2"/>
    <w:rsid w:val="008A4428"/>
    <w:rsid w:val="008A49D9"/>
    <w:rsid w:val="008A512B"/>
    <w:rsid w:val="008A52D1"/>
    <w:rsid w:val="008A548D"/>
    <w:rsid w:val="008A55AF"/>
    <w:rsid w:val="008A619F"/>
    <w:rsid w:val="008A7953"/>
    <w:rsid w:val="008B0839"/>
    <w:rsid w:val="008B16F9"/>
    <w:rsid w:val="008B22B0"/>
    <w:rsid w:val="008B331D"/>
    <w:rsid w:val="008B4597"/>
    <w:rsid w:val="008B73DB"/>
    <w:rsid w:val="008B7AB9"/>
    <w:rsid w:val="008B7AD8"/>
    <w:rsid w:val="008B7EBC"/>
    <w:rsid w:val="008C0210"/>
    <w:rsid w:val="008C0B18"/>
    <w:rsid w:val="008C21F5"/>
    <w:rsid w:val="008C2537"/>
    <w:rsid w:val="008C6D1F"/>
    <w:rsid w:val="008C71E6"/>
    <w:rsid w:val="008C7F65"/>
    <w:rsid w:val="008D037A"/>
    <w:rsid w:val="008D0A9C"/>
    <w:rsid w:val="008D1396"/>
    <w:rsid w:val="008D1D46"/>
    <w:rsid w:val="008D2453"/>
    <w:rsid w:val="008D4048"/>
    <w:rsid w:val="008D47FE"/>
    <w:rsid w:val="008D534A"/>
    <w:rsid w:val="008D6632"/>
    <w:rsid w:val="008D7659"/>
    <w:rsid w:val="008D7751"/>
    <w:rsid w:val="008E0804"/>
    <w:rsid w:val="008E0A08"/>
    <w:rsid w:val="008E1075"/>
    <w:rsid w:val="008E109F"/>
    <w:rsid w:val="008E1A98"/>
    <w:rsid w:val="008E1BB2"/>
    <w:rsid w:val="008E2A14"/>
    <w:rsid w:val="008E2E94"/>
    <w:rsid w:val="008E3D0D"/>
    <w:rsid w:val="008E41D6"/>
    <w:rsid w:val="008E59CA"/>
    <w:rsid w:val="008E649B"/>
    <w:rsid w:val="008F00AA"/>
    <w:rsid w:val="008F0301"/>
    <w:rsid w:val="008F06BA"/>
    <w:rsid w:val="008F3BA1"/>
    <w:rsid w:val="008F51EF"/>
    <w:rsid w:val="008F5634"/>
    <w:rsid w:val="008F60DD"/>
    <w:rsid w:val="008F7BA3"/>
    <w:rsid w:val="0090000F"/>
    <w:rsid w:val="009005FF"/>
    <w:rsid w:val="0090094F"/>
    <w:rsid w:val="00900C0F"/>
    <w:rsid w:val="0090214F"/>
    <w:rsid w:val="00903768"/>
    <w:rsid w:val="00903ADC"/>
    <w:rsid w:val="00904BF6"/>
    <w:rsid w:val="00905A17"/>
    <w:rsid w:val="00905D3B"/>
    <w:rsid w:val="009074C8"/>
    <w:rsid w:val="0091004E"/>
    <w:rsid w:val="00910958"/>
    <w:rsid w:val="00910E5E"/>
    <w:rsid w:val="00911D8D"/>
    <w:rsid w:val="0091219F"/>
    <w:rsid w:val="009122E1"/>
    <w:rsid w:val="00912681"/>
    <w:rsid w:val="00912CDD"/>
    <w:rsid w:val="00915203"/>
    <w:rsid w:val="00916539"/>
    <w:rsid w:val="009174B7"/>
    <w:rsid w:val="00917CBC"/>
    <w:rsid w:val="00921B48"/>
    <w:rsid w:val="00922A44"/>
    <w:rsid w:val="009230A1"/>
    <w:rsid w:val="00923E9E"/>
    <w:rsid w:val="00924C31"/>
    <w:rsid w:val="00925876"/>
    <w:rsid w:val="009265EE"/>
    <w:rsid w:val="009273BE"/>
    <w:rsid w:val="009275EF"/>
    <w:rsid w:val="00927AC6"/>
    <w:rsid w:val="00930ACB"/>
    <w:rsid w:val="009311C5"/>
    <w:rsid w:val="0093130A"/>
    <w:rsid w:val="00931765"/>
    <w:rsid w:val="0093209C"/>
    <w:rsid w:val="00932355"/>
    <w:rsid w:val="00932940"/>
    <w:rsid w:val="00932A8F"/>
    <w:rsid w:val="009336E9"/>
    <w:rsid w:val="0093475C"/>
    <w:rsid w:val="00934EEB"/>
    <w:rsid w:val="0093645F"/>
    <w:rsid w:val="00936A64"/>
    <w:rsid w:val="00936E05"/>
    <w:rsid w:val="00937AE0"/>
    <w:rsid w:val="009405B0"/>
    <w:rsid w:val="00944247"/>
    <w:rsid w:val="00945FF9"/>
    <w:rsid w:val="00946494"/>
    <w:rsid w:val="00947596"/>
    <w:rsid w:val="00950CB0"/>
    <w:rsid w:val="00950DA9"/>
    <w:rsid w:val="009539AD"/>
    <w:rsid w:val="00954152"/>
    <w:rsid w:val="009556BA"/>
    <w:rsid w:val="00955D18"/>
    <w:rsid w:val="009566EF"/>
    <w:rsid w:val="00956A5A"/>
    <w:rsid w:val="009571B4"/>
    <w:rsid w:val="00957A3B"/>
    <w:rsid w:val="00957DBB"/>
    <w:rsid w:val="00957FF9"/>
    <w:rsid w:val="00960E06"/>
    <w:rsid w:val="00961D30"/>
    <w:rsid w:val="00961F85"/>
    <w:rsid w:val="00962093"/>
    <w:rsid w:val="00962183"/>
    <w:rsid w:val="00963C39"/>
    <w:rsid w:val="0096497D"/>
    <w:rsid w:val="009657B2"/>
    <w:rsid w:val="009661A9"/>
    <w:rsid w:val="009661CC"/>
    <w:rsid w:val="00966550"/>
    <w:rsid w:val="009705DD"/>
    <w:rsid w:val="00970A2C"/>
    <w:rsid w:val="009720F1"/>
    <w:rsid w:val="00972119"/>
    <w:rsid w:val="00973EF0"/>
    <w:rsid w:val="0097443C"/>
    <w:rsid w:val="00974772"/>
    <w:rsid w:val="00974AF7"/>
    <w:rsid w:val="00975150"/>
    <w:rsid w:val="0097577E"/>
    <w:rsid w:val="00976365"/>
    <w:rsid w:val="00976F12"/>
    <w:rsid w:val="009771D6"/>
    <w:rsid w:val="00977B5C"/>
    <w:rsid w:val="009815D4"/>
    <w:rsid w:val="00981805"/>
    <w:rsid w:val="00981EEB"/>
    <w:rsid w:val="00982670"/>
    <w:rsid w:val="00983063"/>
    <w:rsid w:val="009833CF"/>
    <w:rsid w:val="009844E8"/>
    <w:rsid w:val="0098571A"/>
    <w:rsid w:val="00985D63"/>
    <w:rsid w:val="00986889"/>
    <w:rsid w:val="009874D6"/>
    <w:rsid w:val="00990171"/>
    <w:rsid w:val="00990771"/>
    <w:rsid w:val="00990C3D"/>
    <w:rsid w:val="00992A2C"/>
    <w:rsid w:val="00995812"/>
    <w:rsid w:val="00996454"/>
    <w:rsid w:val="009966A8"/>
    <w:rsid w:val="00997453"/>
    <w:rsid w:val="009A1064"/>
    <w:rsid w:val="009A2AAD"/>
    <w:rsid w:val="009A36FE"/>
    <w:rsid w:val="009A457C"/>
    <w:rsid w:val="009A4875"/>
    <w:rsid w:val="009A4FF3"/>
    <w:rsid w:val="009A50A0"/>
    <w:rsid w:val="009A5B59"/>
    <w:rsid w:val="009B111B"/>
    <w:rsid w:val="009B121A"/>
    <w:rsid w:val="009B12C5"/>
    <w:rsid w:val="009B3D71"/>
    <w:rsid w:val="009B4D1D"/>
    <w:rsid w:val="009B5964"/>
    <w:rsid w:val="009B62FB"/>
    <w:rsid w:val="009B6AEF"/>
    <w:rsid w:val="009B7732"/>
    <w:rsid w:val="009B7FE7"/>
    <w:rsid w:val="009C0F9B"/>
    <w:rsid w:val="009C112C"/>
    <w:rsid w:val="009C1901"/>
    <w:rsid w:val="009C1A90"/>
    <w:rsid w:val="009C1CDE"/>
    <w:rsid w:val="009C248F"/>
    <w:rsid w:val="009C2CA8"/>
    <w:rsid w:val="009C35D1"/>
    <w:rsid w:val="009C587E"/>
    <w:rsid w:val="009C591F"/>
    <w:rsid w:val="009C6847"/>
    <w:rsid w:val="009C79FA"/>
    <w:rsid w:val="009D0BED"/>
    <w:rsid w:val="009D0FA8"/>
    <w:rsid w:val="009D1BA3"/>
    <w:rsid w:val="009D20CE"/>
    <w:rsid w:val="009D248D"/>
    <w:rsid w:val="009D4179"/>
    <w:rsid w:val="009D444C"/>
    <w:rsid w:val="009D5B29"/>
    <w:rsid w:val="009D5D65"/>
    <w:rsid w:val="009D5F88"/>
    <w:rsid w:val="009D79D5"/>
    <w:rsid w:val="009E0A73"/>
    <w:rsid w:val="009E2014"/>
    <w:rsid w:val="009E3A79"/>
    <w:rsid w:val="009E41C0"/>
    <w:rsid w:val="009E6A48"/>
    <w:rsid w:val="009E7143"/>
    <w:rsid w:val="009E7602"/>
    <w:rsid w:val="009F1174"/>
    <w:rsid w:val="009F19FB"/>
    <w:rsid w:val="009F33E5"/>
    <w:rsid w:val="009F477B"/>
    <w:rsid w:val="009F689D"/>
    <w:rsid w:val="009F7B59"/>
    <w:rsid w:val="00A02617"/>
    <w:rsid w:val="00A03459"/>
    <w:rsid w:val="00A04069"/>
    <w:rsid w:val="00A040E0"/>
    <w:rsid w:val="00A05045"/>
    <w:rsid w:val="00A064A3"/>
    <w:rsid w:val="00A0659F"/>
    <w:rsid w:val="00A07C78"/>
    <w:rsid w:val="00A11183"/>
    <w:rsid w:val="00A11B43"/>
    <w:rsid w:val="00A154B6"/>
    <w:rsid w:val="00A158D2"/>
    <w:rsid w:val="00A15EF8"/>
    <w:rsid w:val="00A15FBE"/>
    <w:rsid w:val="00A162AA"/>
    <w:rsid w:val="00A16320"/>
    <w:rsid w:val="00A16E68"/>
    <w:rsid w:val="00A172A0"/>
    <w:rsid w:val="00A1757F"/>
    <w:rsid w:val="00A17AFE"/>
    <w:rsid w:val="00A17B46"/>
    <w:rsid w:val="00A2118E"/>
    <w:rsid w:val="00A215B9"/>
    <w:rsid w:val="00A21E44"/>
    <w:rsid w:val="00A22756"/>
    <w:rsid w:val="00A227B6"/>
    <w:rsid w:val="00A24541"/>
    <w:rsid w:val="00A259F0"/>
    <w:rsid w:val="00A25D30"/>
    <w:rsid w:val="00A25E0A"/>
    <w:rsid w:val="00A26387"/>
    <w:rsid w:val="00A277E9"/>
    <w:rsid w:val="00A27A27"/>
    <w:rsid w:val="00A3028E"/>
    <w:rsid w:val="00A32131"/>
    <w:rsid w:val="00A322B3"/>
    <w:rsid w:val="00A33370"/>
    <w:rsid w:val="00A35F11"/>
    <w:rsid w:val="00A36A0C"/>
    <w:rsid w:val="00A401A9"/>
    <w:rsid w:val="00A408ED"/>
    <w:rsid w:val="00A40E6E"/>
    <w:rsid w:val="00A425D3"/>
    <w:rsid w:val="00A43146"/>
    <w:rsid w:val="00A43571"/>
    <w:rsid w:val="00A43F7F"/>
    <w:rsid w:val="00A44FF8"/>
    <w:rsid w:val="00A463D7"/>
    <w:rsid w:val="00A46D5D"/>
    <w:rsid w:val="00A476EF"/>
    <w:rsid w:val="00A47FCD"/>
    <w:rsid w:val="00A51A88"/>
    <w:rsid w:val="00A53169"/>
    <w:rsid w:val="00A53B04"/>
    <w:rsid w:val="00A54600"/>
    <w:rsid w:val="00A54F0A"/>
    <w:rsid w:val="00A55394"/>
    <w:rsid w:val="00A5575C"/>
    <w:rsid w:val="00A57476"/>
    <w:rsid w:val="00A57CB1"/>
    <w:rsid w:val="00A57F78"/>
    <w:rsid w:val="00A60A56"/>
    <w:rsid w:val="00A624D1"/>
    <w:rsid w:val="00A62616"/>
    <w:rsid w:val="00A639D7"/>
    <w:rsid w:val="00A63A42"/>
    <w:rsid w:val="00A653F7"/>
    <w:rsid w:val="00A6571C"/>
    <w:rsid w:val="00A65864"/>
    <w:rsid w:val="00A67E3F"/>
    <w:rsid w:val="00A7110F"/>
    <w:rsid w:val="00A7224E"/>
    <w:rsid w:val="00A72AE4"/>
    <w:rsid w:val="00A73FB4"/>
    <w:rsid w:val="00A74338"/>
    <w:rsid w:val="00A7492E"/>
    <w:rsid w:val="00A74F61"/>
    <w:rsid w:val="00A7563E"/>
    <w:rsid w:val="00A7591A"/>
    <w:rsid w:val="00A75C5E"/>
    <w:rsid w:val="00A76634"/>
    <w:rsid w:val="00A76F3A"/>
    <w:rsid w:val="00A809E2"/>
    <w:rsid w:val="00A816D1"/>
    <w:rsid w:val="00A81BFA"/>
    <w:rsid w:val="00A81C9D"/>
    <w:rsid w:val="00A824F7"/>
    <w:rsid w:val="00A82A0F"/>
    <w:rsid w:val="00A834A4"/>
    <w:rsid w:val="00A83926"/>
    <w:rsid w:val="00A83FEF"/>
    <w:rsid w:val="00A85F66"/>
    <w:rsid w:val="00A86194"/>
    <w:rsid w:val="00A870F1"/>
    <w:rsid w:val="00A90103"/>
    <w:rsid w:val="00A90128"/>
    <w:rsid w:val="00A903A8"/>
    <w:rsid w:val="00A913B3"/>
    <w:rsid w:val="00A9203C"/>
    <w:rsid w:val="00A929BE"/>
    <w:rsid w:val="00A929E7"/>
    <w:rsid w:val="00A93047"/>
    <w:rsid w:val="00A93C01"/>
    <w:rsid w:val="00A93C33"/>
    <w:rsid w:val="00A94640"/>
    <w:rsid w:val="00A95CD2"/>
    <w:rsid w:val="00A95D39"/>
    <w:rsid w:val="00A9726B"/>
    <w:rsid w:val="00A972AE"/>
    <w:rsid w:val="00AA12F5"/>
    <w:rsid w:val="00AA1C38"/>
    <w:rsid w:val="00AA3B4E"/>
    <w:rsid w:val="00AA5016"/>
    <w:rsid w:val="00AA5D82"/>
    <w:rsid w:val="00AA600C"/>
    <w:rsid w:val="00AA6F51"/>
    <w:rsid w:val="00AA7D61"/>
    <w:rsid w:val="00AA7DEE"/>
    <w:rsid w:val="00AB06EE"/>
    <w:rsid w:val="00AB16ED"/>
    <w:rsid w:val="00AB1FA3"/>
    <w:rsid w:val="00AB3412"/>
    <w:rsid w:val="00AB4B3D"/>
    <w:rsid w:val="00AB6F79"/>
    <w:rsid w:val="00AB72F5"/>
    <w:rsid w:val="00AC00A6"/>
    <w:rsid w:val="00AC1040"/>
    <w:rsid w:val="00AC1FAA"/>
    <w:rsid w:val="00AC2DF0"/>
    <w:rsid w:val="00AC4FC7"/>
    <w:rsid w:val="00AC5AEF"/>
    <w:rsid w:val="00AC77AB"/>
    <w:rsid w:val="00AD03AE"/>
    <w:rsid w:val="00AD1735"/>
    <w:rsid w:val="00AD4C7C"/>
    <w:rsid w:val="00AD75D8"/>
    <w:rsid w:val="00AE0149"/>
    <w:rsid w:val="00AE0937"/>
    <w:rsid w:val="00AE1F1B"/>
    <w:rsid w:val="00AE21C0"/>
    <w:rsid w:val="00AE2CE7"/>
    <w:rsid w:val="00AE4406"/>
    <w:rsid w:val="00AE4CFC"/>
    <w:rsid w:val="00AE53F0"/>
    <w:rsid w:val="00AE5FEB"/>
    <w:rsid w:val="00AE6307"/>
    <w:rsid w:val="00AE64AC"/>
    <w:rsid w:val="00AE6656"/>
    <w:rsid w:val="00AE7333"/>
    <w:rsid w:val="00AE7B6F"/>
    <w:rsid w:val="00AF08C6"/>
    <w:rsid w:val="00AF1D8A"/>
    <w:rsid w:val="00AF275D"/>
    <w:rsid w:val="00AF3619"/>
    <w:rsid w:val="00AF4327"/>
    <w:rsid w:val="00AF4446"/>
    <w:rsid w:val="00AF77CC"/>
    <w:rsid w:val="00B006D2"/>
    <w:rsid w:val="00B00928"/>
    <w:rsid w:val="00B00998"/>
    <w:rsid w:val="00B01360"/>
    <w:rsid w:val="00B01ADA"/>
    <w:rsid w:val="00B023D0"/>
    <w:rsid w:val="00B02B67"/>
    <w:rsid w:val="00B043A9"/>
    <w:rsid w:val="00B045B8"/>
    <w:rsid w:val="00B04A38"/>
    <w:rsid w:val="00B04F93"/>
    <w:rsid w:val="00B07978"/>
    <w:rsid w:val="00B07DD1"/>
    <w:rsid w:val="00B10729"/>
    <w:rsid w:val="00B10768"/>
    <w:rsid w:val="00B10B51"/>
    <w:rsid w:val="00B119E0"/>
    <w:rsid w:val="00B11A78"/>
    <w:rsid w:val="00B121EC"/>
    <w:rsid w:val="00B12323"/>
    <w:rsid w:val="00B132F3"/>
    <w:rsid w:val="00B15033"/>
    <w:rsid w:val="00B1566B"/>
    <w:rsid w:val="00B15C81"/>
    <w:rsid w:val="00B15FE0"/>
    <w:rsid w:val="00B17934"/>
    <w:rsid w:val="00B17A25"/>
    <w:rsid w:val="00B17FED"/>
    <w:rsid w:val="00B20C86"/>
    <w:rsid w:val="00B20F64"/>
    <w:rsid w:val="00B218BA"/>
    <w:rsid w:val="00B235DE"/>
    <w:rsid w:val="00B23D56"/>
    <w:rsid w:val="00B242F1"/>
    <w:rsid w:val="00B254F7"/>
    <w:rsid w:val="00B25AE0"/>
    <w:rsid w:val="00B25B73"/>
    <w:rsid w:val="00B261F2"/>
    <w:rsid w:val="00B2646B"/>
    <w:rsid w:val="00B26F84"/>
    <w:rsid w:val="00B27818"/>
    <w:rsid w:val="00B30398"/>
    <w:rsid w:val="00B30AF8"/>
    <w:rsid w:val="00B340D5"/>
    <w:rsid w:val="00B3454B"/>
    <w:rsid w:val="00B356F3"/>
    <w:rsid w:val="00B36357"/>
    <w:rsid w:val="00B401CD"/>
    <w:rsid w:val="00B40889"/>
    <w:rsid w:val="00B412C8"/>
    <w:rsid w:val="00B419F1"/>
    <w:rsid w:val="00B41D48"/>
    <w:rsid w:val="00B42A5F"/>
    <w:rsid w:val="00B430BE"/>
    <w:rsid w:val="00B44794"/>
    <w:rsid w:val="00B46090"/>
    <w:rsid w:val="00B4636A"/>
    <w:rsid w:val="00B47046"/>
    <w:rsid w:val="00B50A92"/>
    <w:rsid w:val="00B52455"/>
    <w:rsid w:val="00B524D9"/>
    <w:rsid w:val="00B54818"/>
    <w:rsid w:val="00B5487D"/>
    <w:rsid w:val="00B55CED"/>
    <w:rsid w:val="00B56B10"/>
    <w:rsid w:val="00B56DB9"/>
    <w:rsid w:val="00B572D8"/>
    <w:rsid w:val="00B60E4D"/>
    <w:rsid w:val="00B610B9"/>
    <w:rsid w:val="00B622DB"/>
    <w:rsid w:val="00B63071"/>
    <w:rsid w:val="00B63942"/>
    <w:rsid w:val="00B63CE5"/>
    <w:rsid w:val="00B64A11"/>
    <w:rsid w:val="00B64D03"/>
    <w:rsid w:val="00B653D9"/>
    <w:rsid w:val="00B65F64"/>
    <w:rsid w:val="00B667B8"/>
    <w:rsid w:val="00B67232"/>
    <w:rsid w:val="00B676A2"/>
    <w:rsid w:val="00B67803"/>
    <w:rsid w:val="00B7171F"/>
    <w:rsid w:val="00B71911"/>
    <w:rsid w:val="00B72497"/>
    <w:rsid w:val="00B72FDB"/>
    <w:rsid w:val="00B73EA5"/>
    <w:rsid w:val="00B7576E"/>
    <w:rsid w:val="00B75BAE"/>
    <w:rsid w:val="00B76BA5"/>
    <w:rsid w:val="00B76FC5"/>
    <w:rsid w:val="00B77668"/>
    <w:rsid w:val="00B81FE1"/>
    <w:rsid w:val="00B82511"/>
    <w:rsid w:val="00B82A5B"/>
    <w:rsid w:val="00B83819"/>
    <w:rsid w:val="00B84C73"/>
    <w:rsid w:val="00B8528D"/>
    <w:rsid w:val="00B86573"/>
    <w:rsid w:val="00B93388"/>
    <w:rsid w:val="00B93881"/>
    <w:rsid w:val="00B938C0"/>
    <w:rsid w:val="00B95956"/>
    <w:rsid w:val="00B9660F"/>
    <w:rsid w:val="00B96981"/>
    <w:rsid w:val="00B96EC0"/>
    <w:rsid w:val="00BA0E07"/>
    <w:rsid w:val="00BA12EF"/>
    <w:rsid w:val="00BA1932"/>
    <w:rsid w:val="00BA202C"/>
    <w:rsid w:val="00BA2DC1"/>
    <w:rsid w:val="00BA40E8"/>
    <w:rsid w:val="00BA5002"/>
    <w:rsid w:val="00BA6193"/>
    <w:rsid w:val="00BA6264"/>
    <w:rsid w:val="00BA71A1"/>
    <w:rsid w:val="00BB045B"/>
    <w:rsid w:val="00BB0C2E"/>
    <w:rsid w:val="00BB1820"/>
    <w:rsid w:val="00BB1AFC"/>
    <w:rsid w:val="00BB1D90"/>
    <w:rsid w:val="00BB24A5"/>
    <w:rsid w:val="00BB2714"/>
    <w:rsid w:val="00BB2CB1"/>
    <w:rsid w:val="00BB2FF2"/>
    <w:rsid w:val="00BB3597"/>
    <w:rsid w:val="00BB3676"/>
    <w:rsid w:val="00BB3E0F"/>
    <w:rsid w:val="00BB531A"/>
    <w:rsid w:val="00BB6199"/>
    <w:rsid w:val="00BB6210"/>
    <w:rsid w:val="00BB7D6B"/>
    <w:rsid w:val="00BC0774"/>
    <w:rsid w:val="00BC1098"/>
    <w:rsid w:val="00BC1888"/>
    <w:rsid w:val="00BC23EC"/>
    <w:rsid w:val="00BC2963"/>
    <w:rsid w:val="00BC3070"/>
    <w:rsid w:val="00BC31D4"/>
    <w:rsid w:val="00BC43AE"/>
    <w:rsid w:val="00BC4425"/>
    <w:rsid w:val="00BC4443"/>
    <w:rsid w:val="00BC4666"/>
    <w:rsid w:val="00BC4A38"/>
    <w:rsid w:val="00BC4ABE"/>
    <w:rsid w:val="00BC6469"/>
    <w:rsid w:val="00BC6C88"/>
    <w:rsid w:val="00BD0374"/>
    <w:rsid w:val="00BD06C2"/>
    <w:rsid w:val="00BD0FA7"/>
    <w:rsid w:val="00BD103C"/>
    <w:rsid w:val="00BD1838"/>
    <w:rsid w:val="00BD1A6C"/>
    <w:rsid w:val="00BD208E"/>
    <w:rsid w:val="00BD290D"/>
    <w:rsid w:val="00BD623D"/>
    <w:rsid w:val="00BD624C"/>
    <w:rsid w:val="00BD733A"/>
    <w:rsid w:val="00BE0919"/>
    <w:rsid w:val="00BE1481"/>
    <w:rsid w:val="00BE39AA"/>
    <w:rsid w:val="00BE427C"/>
    <w:rsid w:val="00BE49CB"/>
    <w:rsid w:val="00BE4B0E"/>
    <w:rsid w:val="00BE66A2"/>
    <w:rsid w:val="00BF0CDF"/>
    <w:rsid w:val="00BF1896"/>
    <w:rsid w:val="00BF1F86"/>
    <w:rsid w:val="00BF2778"/>
    <w:rsid w:val="00BF3541"/>
    <w:rsid w:val="00BF4BDF"/>
    <w:rsid w:val="00BF5DFB"/>
    <w:rsid w:val="00BF5E77"/>
    <w:rsid w:val="00BF6819"/>
    <w:rsid w:val="00BF7E3F"/>
    <w:rsid w:val="00C004E3"/>
    <w:rsid w:val="00C00A59"/>
    <w:rsid w:val="00C00FE0"/>
    <w:rsid w:val="00C01998"/>
    <w:rsid w:val="00C02523"/>
    <w:rsid w:val="00C047B1"/>
    <w:rsid w:val="00C04B27"/>
    <w:rsid w:val="00C064C8"/>
    <w:rsid w:val="00C06A28"/>
    <w:rsid w:val="00C06FBC"/>
    <w:rsid w:val="00C111CF"/>
    <w:rsid w:val="00C11956"/>
    <w:rsid w:val="00C12105"/>
    <w:rsid w:val="00C1415B"/>
    <w:rsid w:val="00C14CC9"/>
    <w:rsid w:val="00C15D20"/>
    <w:rsid w:val="00C16923"/>
    <w:rsid w:val="00C16E70"/>
    <w:rsid w:val="00C20C58"/>
    <w:rsid w:val="00C222A8"/>
    <w:rsid w:val="00C236D4"/>
    <w:rsid w:val="00C23810"/>
    <w:rsid w:val="00C23AD8"/>
    <w:rsid w:val="00C2470B"/>
    <w:rsid w:val="00C24821"/>
    <w:rsid w:val="00C25BD3"/>
    <w:rsid w:val="00C2698B"/>
    <w:rsid w:val="00C30115"/>
    <w:rsid w:val="00C31281"/>
    <w:rsid w:val="00C32502"/>
    <w:rsid w:val="00C32E83"/>
    <w:rsid w:val="00C3360D"/>
    <w:rsid w:val="00C34E2C"/>
    <w:rsid w:val="00C350B5"/>
    <w:rsid w:val="00C35EA1"/>
    <w:rsid w:val="00C3762C"/>
    <w:rsid w:val="00C3797C"/>
    <w:rsid w:val="00C37A83"/>
    <w:rsid w:val="00C37CB9"/>
    <w:rsid w:val="00C409E9"/>
    <w:rsid w:val="00C420DC"/>
    <w:rsid w:val="00C42676"/>
    <w:rsid w:val="00C42F89"/>
    <w:rsid w:val="00C43606"/>
    <w:rsid w:val="00C43D23"/>
    <w:rsid w:val="00C444BB"/>
    <w:rsid w:val="00C44FF4"/>
    <w:rsid w:val="00C46C72"/>
    <w:rsid w:val="00C46E21"/>
    <w:rsid w:val="00C46FF2"/>
    <w:rsid w:val="00C46FF7"/>
    <w:rsid w:val="00C47188"/>
    <w:rsid w:val="00C47BEF"/>
    <w:rsid w:val="00C506D7"/>
    <w:rsid w:val="00C510E8"/>
    <w:rsid w:val="00C525AF"/>
    <w:rsid w:val="00C54A12"/>
    <w:rsid w:val="00C5500C"/>
    <w:rsid w:val="00C553BC"/>
    <w:rsid w:val="00C55606"/>
    <w:rsid w:val="00C55C3E"/>
    <w:rsid w:val="00C5738F"/>
    <w:rsid w:val="00C57A1E"/>
    <w:rsid w:val="00C57B3C"/>
    <w:rsid w:val="00C60F34"/>
    <w:rsid w:val="00C6385B"/>
    <w:rsid w:val="00C63E03"/>
    <w:rsid w:val="00C64378"/>
    <w:rsid w:val="00C65CA8"/>
    <w:rsid w:val="00C664F7"/>
    <w:rsid w:val="00C6655C"/>
    <w:rsid w:val="00C665B1"/>
    <w:rsid w:val="00C66B89"/>
    <w:rsid w:val="00C66D34"/>
    <w:rsid w:val="00C673BD"/>
    <w:rsid w:val="00C718B3"/>
    <w:rsid w:val="00C73081"/>
    <w:rsid w:val="00C73A54"/>
    <w:rsid w:val="00C769C8"/>
    <w:rsid w:val="00C77257"/>
    <w:rsid w:val="00C802EF"/>
    <w:rsid w:val="00C802FA"/>
    <w:rsid w:val="00C81D2A"/>
    <w:rsid w:val="00C83032"/>
    <w:rsid w:val="00C8376F"/>
    <w:rsid w:val="00C83D4B"/>
    <w:rsid w:val="00C8449F"/>
    <w:rsid w:val="00C855F2"/>
    <w:rsid w:val="00C8612E"/>
    <w:rsid w:val="00C8702E"/>
    <w:rsid w:val="00C87DB5"/>
    <w:rsid w:val="00C91062"/>
    <w:rsid w:val="00C93771"/>
    <w:rsid w:val="00C93B97"/>
    <w:rsid w:val="00C941B6"/>
    <w:rsid w:val="00C9498A"/>
    <w:rsid w:val="00C94A74"/>
    <w:rsid w:val="00C96B62"/>
    <w:rsid w:val="00C97DDD"/>
    <w:rsid w:val="00CA19B8"/>
    <w:rsid w:val="00CA2BFE"/>
    <w:rsid w:val="00CA31F7"/>
    <w:rsid w:val="00CA40CB"/>
    <w:rsid w:val="00CA4D3F"/>
    <w:rsid w:val="00CA6605"/>
    <w:rsid w:val="00CA71B3"/>
    <w:rsid w:val="00CA7BE8"/>
    <w:rsid w:val="00CB03C7"/>
    <w:rsid w:val="00CB045E"/>
    <w:rsid w:val="00CB0909"/>
    <w:rsid w:val="00CB10D2"/>
    <w:rsid w:val="00CB1530"/>
    <w:rsid w:val="00CB4E18"/>
    <w:rsid w:val="00CB7888"/>
    <w:rsid w:val="00CC11A3"/>
    <w:rsid w:val="00CC1AE1"/>
    <w:rsid w:val="00CC1FC2"/>
    <w:rsid w:val="00CC22D9"/>
    <w:rsid w:val="00CC3CF6"/>
    <w:rsid w:val="00CC56C1"/>
    <w:rsid w:val="00CC57C9"/>
    <w:rsid w:val="00CC592A"/>
    <w:rsid w:val="00CC6352"/>
    <w:rsid w:val="00CC72F7"/>
    <w:rsid w:val="00CC772E"/>
    <w:rsid w:val="00CC7C6C"/>
    <w:rsid w:val="00CD019F"/>
    <w:rsid w:val="00CD1E51"/>
    <w:rsid w:val="00CD27EA"/>
    <w:rsid w:val="00CD2859"/>
    <w:rsid w:val="00CD3464"/>
    <w:rsid w:val="00CD3B70"/>
    <w:rsid w:val="00CD3BD4"/>
    <w:rsid w:val="00CD3EE4"/>
    <w:rsid w:val="00CD460D"/>
    <w:rsid w:val="00CD4C8C"/>
    <w:rsid w:val="00CD50B3"/>
    <w:rsid w:val="00CD5A34"/>
    <w:rsid w:val="00CD5AF7"/>
    <w:rsid w:val="00CD7BED"/>
    <w:rsid w:val="00CE0C7D"/>
    <w:rsid w:val="00CE13CD"/>
    <w:rsid w:val="00CE16B2"/>
    <w:rsid w:val="00CE22C6"/>
    <w:rsid w:val="00CE235E"/>
    <w:rsid w:val="00CE4D5B"/>
    <w:rsid w:val="00CE5D7D"/>
    <w:rsid w:val="00CE7AE3"/>
    <w:rsid w:val="00CF00A6"/>
    <w:rsid w:val="00CF1225"/>
    <w:rsid w:val="00CF1588"/>
    <w:rsid w:val="00CF2BE5"/>
    <w:rsid w:val="00CF305C"/>
    <w:rsid w:val="00CF30D3"/>
    <w:rsid w:val="00CF35D4"/>
    <w:rsid w:val="00CF42DB"/>
    <w:rsid w:val="00CF504F"/>
    <w:rsid w:val="00CF52E0"/>
    <w:rsid w:val="00CF5D0D"/>
    <w:rsid w:val="00CF6C38"/>
    <w:rsid w:val="00D023A7"/>
    <w:rsid w:val="00D02BC0"/>
    <w:rsid w:val="00D0312C"/>
    <w:rsid w:val="00D03596"/>
    <w:rsid w:val="00D0463B"/>
    <w:rsid w:val="00D04839"/>
    <w:rsid w:val="00D0555A"/>
    <w:rsid w:val="00D0559D"/>
    <w:rsid w:val="00D0581D"/>
    <w:rsid w:val="00D05DE3"/>
    <w:rsid w:val="00D06A83"/>
    <w:rsid w:val="00D06D32"/>
    <w:rsid w:val="00D06EAE"/>
    <w:rsid w:val="00D1038B"/>
    <w:rsid w:val="00D10DF2"/>
    <w:rsid w:val="00D12508"/>
    <w:rsid w:val="00D136BB"/>
    <w:rsid w:val="00D15D99"/>
    <w:rsid w:val="00D16B39"/>
    <w:rsid w:val="00D174F8"/>
    <w:rsid w:val="00D17B49"/>
    <w:rsid w:val="00D20883"/>
    <w:rsid w:val="00D21315"/>
    <w:rsid w:val="00D221AC"/>
    <w:rsid w:val="00D2283D"/>
    <w:rsid w:val="00D2294B"/>
    <w:rsid w:val="00D23164"/>
    <w:rsid w:val="00D243DF"/>
    <w:rsid w:val="00D2497E"/>
    <w:rsid w:val="00D2573D"/>
    <w:rsid w:val="00D27844"/>
    <w:rsid w:val="00D30CE6"/>
    <w:rsid w:val="00D30FA4"/>
    <w:rsid w:val="00D334FB"/>
    <w:rsid w:val="00D33552"/>
    <w:rsid w:val="00D34E35"/>
    <w:rsid w:val="00D35565"/>
    <w:rsid w:val="00D36C71"/>
    <w:rsid w:val="00D37060"/>
    <w:rsid w:val="00D378E7"/>
    <w:rsid w:val="00D37BEF"/>
    <w:rsid w:val="00D40FE8"/>
    <w:rsid w:val="00D4243E"/>
    <w:rsid w:val="00D43D0B"/>
    <w:rsid w:val="00D4516B"/>
    <w:rsid w:val="00D45184"/>
    <w:rsid w:val="00D45313"/>
    <w:rsid w:val="00D45961"/>
    <w:rsid w:val="00D50946"/>
    <w:rsid w:val="00D5250C"/>
    <w:rsid w:val="00D52539"/>
    <w:rsid w:val="00D5258B"/>
    <w:rsid w:val="00D52767"/>
    <w:rsid w:val="00D530D7"/>
    <w:rsid w:val="00D547CA"/>
    <w:rsid w:val="00D54BA5"/>
    <w:rsid w:val="00D5586D"/>
    <w:rsid w:val="00D56BDA"/>
    <w:rsid w:val="00D61878"/>
    <w:rsid w:val="00D61A61"/>
    <w:rsid w:val="00D63598"/>
    <w:rsid w:val="00D636D5"/>
    <w:rsid w:val="00D63F07"/>
    <w:rsid w:val="00D64A49"/>
    <w:rsid w:val="00D650DB"/>
    <w:rsid w:val="00D6580B"/>
    <w:rsid w:val="00D659F1"/>
    <w:rsid w:val="00D66BAA"/>
    <w:rsid w:val="00D7183C"/>
    <w:rsid w:val="00D721BC"/>
    <w:rsid w:val="00D723BB"/>
    <w:rsid w:val="00D7267D"/>
    <w:rsid w:val="00D731D5"/>
    <w:rsid w:val="00D73926"/>
    <w:rsid w:val="00D74247"/>
    <w:rsid w:val="00D76398"/>
    <w:rsid w:val="00D77D68"/>
    <w:rsid w:val="00D77EC1"/>
    <w:rsid w:val="00D77EC4"/>
    <w:rsid w:val="00D802A0"/>
    <w:rsid w:val="00D8052C"/>
    <w:rsid w:val="00D817B9"/>
    <w:rsid w:val="00D82B5B"/>
    <w:rsid w:val="00D83629"/>
    <w:rsid w:val="00D8412F"/>
    <w:rsid w:val="00D84473"/>
    <w:rsid w:val="00D84C81"/>
    <w:rsid w:val="00D86392"/>
    <w:rsid w:val="00D871B8"/>
    <w:rsid w:val="00D87378"/>
    <w:rsid w:val="00D87457"/>
    <w:rsid w:val="00D87920"/>
    <w:rsid w:val="00D90D67"/>
    <w:rsid w:val="00D919F7"/>
    <w:rsid w:val="00D9291E"/>
    <w:rsid w:val="00D95B56"/>
    <w:rsid w:val="00D97A4E"/>
    <w:rsid w:val="00DA0011"/>
    <w:rsid w:val="00DA0A79"/>
    <w:rsid w:val="00DA0E5B"/>
    <w:rsid w:val="00DA108A"/>
    <w:rsid w:val="00DA2230"/>
    <w:rsid w:val="00DA24CA"/>
    <w:rsid w:val="00DA2687"/>
    <w:rsid w:val="00DA3492"/>
    <w:rsid w:val="00DA35F5"/>
    <w:rsid w:val="00DB09F9"/>
    <w:rsid w:val="00DB1B7A"/>
    <w:rsid w:val="00DB2074"/>
    <w:rsid w:val="00DB2095"/>
    <w:rsid w:val="00DB2300"/>
    <w:rsid w:val="00DB5F70"/>
    <w:rsid w:val="00DB663A"/>
    <w:rsid w:val="00DB7213"/>
    <w:rsid w:val="00DB7223"/>
    <w:rsid w:val="00DB77D9"/>
    <w:rsid w:val="00DC084B"/>
    <w:rsid w:val="00DC0A86"/>
    <w:rsid w:val="00DC0C40"/>
    <w:rsid w:val="00DC1CD1"/>
    <w:rsid w:val="00DC2231"/>
    <w:rsid w:val="00DC24BE"/>
    <w:rsid w:val="00DC2EED"/>
    <w:rsid w:val="00DC3BA7"/>
    <w:rsid w:val="00DC3EF4"/>
    <w:rsid w:val="00DC419A"/>
    <w:rsid w:val="00DC4574"/>
    <w:rsid w:val="00DC7135"/>
    <w:rsid w:val="00DC7FAE"/>
    <w:rsid w:val="00DD0819"/>
    <w:rsid w:val="00DD1CC3"/>
    <w:rsid w:val="00DD2D3F"/>
    <w:rsid w:val="00DD2E2F"/>
    <w:rsid w:val="00DD3371"/>
    <w:rsid w:val="00DD5CFD"/>
    <w:rsid w:val="00DD72F6"/>
    <w:rsid w:val="00DD775E"/>
    <w:rsid w:val="00DD7E31"/>
    <w:rsid w:val="00DE1251"/>
    <w:rsid w:val="00DE1A5C"/>
    <w:rsid w:val="00DE2E05"/>
    <w:rsid w:val="00DE3398"/>
    <w:rsid w:val="00DE3BB7"/>
    <w:rsid w:val="00DE439F"/>
    <w:rsid w:val="00DE6E7E"/>
    <w:rsid w:val="00DE7F83"/>
    <w:rsid w:val="00DF3DC1"/>
    <w:rsid w:val="00DF3DCA"/>
    <w:rsid w:val="00DF6972"/>
    <w:rsid w:val="00DF7977"/>
    <w:rsid w:val="00E0084F"/>
    <w:rsid w:val="00E021C8"/>
    <w:rsid w:val="00E02ADC"/>
    <w:rsid w:val="00E02C69"/>
    <w:rsid w:val="00E03237"/>
    <w:rsid w:val="00E037B4"/>
    <w:rsid w:val="00E04C3F"/>
    <w:rsid w:val="00E04DFB"/>
    <w:rsid w:val="00E04F0D"/>
    <w:rsid w:val="00E06E13"/>
    <w:rsid w:val="00E076A8"/>
    <w:rsid w:val="00E079CB"/>
    <w:rsid w:val="00E11510"/>
    <w:rsid w:val="00E116DD"/>
    <w:rsid w:val="00E11953"/>
    <w:rsid w:val="00E122B5"/>
    <w:rsid w:val="00E148B8"/>
    <w:rsid w:val="00E14FF5"/>
    <w:rsid w:val="00E14FFB"/>
    <w:rsid w:val="00E15DB4"/>
    <w:rsid w:val="00E16341"/>
    <w:rsid w:val="00E166E3"/>
    <w:rsid w:val="00E16975"/>
    <w:rsid w:val="00E16A77"/>
    <w:rsid w:val="00E16DC7"/>
    <w:rsid w:val="00E200F8"/>
    <w:rsid w:val="00E2027C"/>
    <w:rsid w:val="00E20555"/>
    <w:rsid w:val="00E22FED"/>
    <w:rsid w:val="00E230C9"/>
    <w:rsid w:val="00E236D2"/>
    <w:rsid w:val="00E24E4D"/>
    <w:rsid w:val="00E255A5"/>
    <w:rsid w:val="00E257A4"/>
    <w:rsid w:val="00E25A16"/>
    <w:rsid w:val="00E25AC4"/>
    <w:rsid w:val="00E26B81"/>
    <w:rsid w:val="00E27206"/>
    <w:rsid w:val="00E27E7A"/>
    <w:rsid w:val="00E315F2"/>
    <w:rsid w:val="00E32623"/>
    <w:rsid w:val="00E3331F"/>
    <w:rsid w:val="00E337EB"/>
    <w:rsid w:val="00E3393E"/>
    <w:rsid w:val="00E33A2A"/>
    <w:rsid w:val="00E34488"/>
    <w:rsid w:val="00E347FC"/>
    <w:rsid w:val="00E34A5A"/>
    <w:rsid w:val="00E36B61"/>
    <w:rsid w:val="00E4010A"/>
    <w:rsid w:val="00E40C1B"/>
    <w:rsid w:val="00E41272"/>
    <w:rsid w:val="00E426F5"/>
    <w:rsid w:val="00E43BDE"/>
    <w:rsid w:val="00E43F35"/>
    <w:rsid w:val="00E448A1"/>
    <w:rsid w:val="00E458C7"/>
    <w:rsid w:val="00E459A2"/>
    <w:rsid w:val="00E46020"/>
    <w:rsid w:val="00E471B3"/>
    <w:rsid w:val="00E512E6"/>
    <w:rsid w:val="00E515ED"/>
    <w:rsid w:val="00E54018"/>
    <w:rsid w:val="00E55189"/>
    <w:rsid w:val="00E56672"/>
    <w:rsid w:val="00E56906"/>
    <w:rsid w:val="00E5729A"/>
    <w:rsid w:val="00E572F9"/>
    <w:rsid w:val="00E6295C"/>
    <w:rsid w:val="00E642F4"/>
    <w:rsid w:val="00E64E7F"/>
    <w:rsid w:val="00E6501B"/>
    <w:rsid w:val="00E65524"/>
    <w:rsid w:val="00E655C3"/>
    <w:rsid w:val="00E660C4"/>
    <w:rsid w:val="00E66E3B"/>
    <w:rsid w:val="00E66EED"/>
    <w:rsid w:val="00E710E2"/>
    <w:rsid w:val="00E71662"/>
    <w:rsid w:val="00E7351F"/>
    <w:rsid w:val="00E73A06"/>
    <w:rsid w:val="00E73CCB"/>
    <w:rsid w:val="00E75974"/>
    <w:rsid w:val="00E77E03"/>
    <w:rsid w:val="00E77FCB"/>
    <w:rsid w:val="00E811EB"/>
    <w:rsid w:val="00E82034"/>
    <w:rsid w:val="00E827CC"/>
    <w:rsid w:val="00E82DF5"/>
    <w:rsid w:val="00E830EE"/>
    <w:rsid w:val="00E85A27"/>
    <w:rsid w:val="00E90B00"/>
    <w:rsid w:val="00E90FDF"/>
    <w:rsid w:val="00E91196"/>
    <w:rsid w:val="00E91452"/>
    <w:rsid w:val="00E92A23"/>
    <w:rsid w:val="00E92B84"/>
    <w:rsid w:val="00E936C4"/>
    <w:rsid w:val="00E9566F"/>
    <w:rsid w:val="00E95799"/>
    <w:rsid w:val="00E95CD0"/>
    <w:rsid w:val="00E9659F"/>
    <w:rsid w:val="00E96ABD"/>
    <w:rsid w:val="00E97A24"/>
    <w:rsid w:val="00E97CC5"/>
    <w:rsid w:val="00E97F87"/>
    <w:rsid w:val="00EA102B"/>
    <w:rsid w:val="00EA1802"/>
    <w:rsid w:val="00EA18F7"/>
    <w:rsid w:val="00EA2116"/>
    <w:rsid w:val="00EA2A2A"/>
    <w:rsid w:val="00EA2CD1"/>
    <w:rsid w:val="00EA30D1"/>
    <w:rsid w:val="00EA32E4"/>
    <w:rsid w:val="00EA35D4"/>
    <w:rsid w:val="00EA3914"/>
    <w:rsid w:val="00EA770C"/>
    <w:rsid w:val="00EB07F7"/>
    <w:rsid w:val="00EB525E"/>
    <w:rsid w:val="00EC1C5D"/>
    <w:rsid w:val="00EC2B81"/>
    <w:rsid w:val="00EC381C"/>
    <w:rsid w:val="00EC4865"/>
    <w:rsid w:val="00EC5862"/>
    <w:rsid w:val="00EC59E6"/>
    <w:rsid w:val="00EC5DFE"/>
    <w:rsid w:val="00ED00FF"/>
    <w:rsid w:val="00ED012F"/>
    <w:rsid w:val="00ED079F"/>
    <w:rsid w:val="00ED12D3"/>
    <w:rsid w:val="00ED167F"/>
    <w:rsid w:val="00ED43CB"/>
    <w:rsid w:val="00ED4FB8"/>
    <w:rsid w:val="00ED5DB0"/>
    <w:rsid w:val="00ED61BF"/>
    <w:rsid w:val="00ED6C4B"/>
    <w:rsid w:val="00ED71F3"/>
    <w:rsid w:val="00ED7B97"/>
    <w:rsid w:val="00ED7E4E"/>
    <w:rsid w:val="00EE0596"/>
    <w:rsid w:val="00EE0D28"/>
    <w:rsid w:val="00EE41F7"/>
    <w:rsid w:val="00EE614B"/>
    <w:rsid w:val="00EE7F47"/>
    <w:rsid w:val="00EF0E97"/>
    <w:rsid w:val="00EF1751"/>
    <w:rsid w:val="00EF1C65"/>
    <w:rsid w:val="00EF20E4"/>
    <w:rsid w:val="00EF4A52"/>
    <w:rsid w:val="00EF5069"/>
    <w:rsid w:val="00EF530F"/>
    <w:rsid w:val="00EF6763"/>
    <w:rsid w:val="00EF6CDC"/>
    <w:rsid w:val="00F0034C"/>
    <w:rsid w:val="00F00675"/>
    <w:rsid w:val="00F00B07"/>
    <w:rsid w:val="00F013BE"/>
    <w:rsid w:val="00F02A2D"/>
    <w:rsid w:val="00F030B2"/>
    <w:rsid w:val="00F0382C"/>
    <w:rsid w:val="00F03CB4"/>
    <w:rsid w:val="00F044B9"/>
    <w:rsid w:val="00F051DB"/>
    <w:rsid w:val="00F06D75"/>
    <w:rsid w:val="00F07438"/>
    <w:rsid w:val="00F075E8"/>
    <w:rsid w:val="00F0779A"/>
    <w:rsid w:val="00F07C05"/>
    <w:rsid w:val="00F109DD"/>
    <w:rsid w:val="00F10EA6"/>
    <w:rsid w:val="00F15F2A"/>
    <w:rsid w:val="00F16513"/>
    <w:rsid w:val="00F165BF"/>
    <w:rsid w:val="00F16952"/>
    <w:rsid w:val="00F178BB"/>
    <w:rsid w:val="00F214CF"/>
    <w:rsid w:val="00F2172E"/>
    <w:rsid w:val="00F21AF6"/>
    <w:rsid w:val="00F24670"/>
    <w:rsid w:val="00F24CB3"/>
    <w:rsid w:val="00F25099"/>
    <w:rsid w:val="00F26D5B"/>
    <w:rsid w:val="00F26EB5"/>
    <w:rsid w:val="00F27CBB"/>
    <w:rsid w:val="00F30127"/>
    <w:rsid w:val="00F30138"/>
    <w:rsid w:val="00F3025F"/>
    <w:rsid w:val="00F327D8"/>
    <w:rsid w:val="00F32B51"/>
    <w:rsid w:val="00F32F2A"/>
    <w:rsid w:val="00F35284"/>
    <w:rsid w:val="00F371DA"/>
    <w:rsid w:val="00F37403"/>
    <w:rsid w:val="00F37EDA"/>
    <w:rsid w:val="00F4150A"/>
    <w:rsid w:val="00F41874"/>
    <w:rsid w:val="00F42D33"/>
    <w:rsid w:val="00F432EE"/>
    <w:rsid w:val="00F43726"/>
    <w:rsid w:val="00F44CF4"/>
    <w:rsid w:val="00F4567C"/>
    <w:rsid w:val="00F4664A"/>
    <w:rsid w:val="00F46773"/>
    <w:rsid w:val="00F46C45"/>
    <w:rsid w:val="00F47FC4"/>
    <w:rsid w:val="00F50CC1"/>
    <w:rsid w:val="00F512B3"/>
    <w:rsid w:val="00F52DCE"/>
    <w:rsid w:val="00F53B60"/>
    <w:rsid w:val="00F560CB"/>
    <w:rsid w:val="00F56B87"/>
    <w:rsid w:val="00F6045E"/>
    <w:rsid w:val="00F6129F"/>
    <w:rsid w:val="00F61A1F"/>
    <w:rsid w:val="00F61FA6"/>
    <w:rsid w:val="00F620E7"/>
    <w:rsid w:val="00F62440"/>
    <w:rsid w:val="00F647EF"/>
    <w:rsid w:val="00F64856"/>
    <w:rsid w:val="00F65393"/>
    <w:rsid w:val="00F65A1A"/>
    <w:rsid w:val="00F66A2E"/>
    <w:rsid w:val="00F675A2"/>
    <w:rsid w:val="00F71FAE"/>
    <w:rsid w:val="00F734DA"/>
    <w:rsid w:val="00F738F0"/>
    <w:rsid w:val="00F73CAA"/>
    <w:rsid w:val="00F744D8"/>
    <w:rsid w:val="00F744DA"/>
    <w:rsid w:val="00F74D8D"/>
    <w:rsid w:val="00F750A9"/>
    <w:rsid w:val="00F7620E"/>
    <w:rsid w:val="00F76687"/>
    <w:rsid w:val="00F77E2F"/>
    <w:rsid w:val="00F809DD"/>
    <w:rsid w:val="00F81BD1"/>
    <w:rsid w:val="00F82211"/>
    <w:rsid w:val="00F83408"/>
    <w:rsid w:val="00F8448C"/>
    <w:rsid w:val="00F849C3"/>
    <w:rsid w:val="00F84A31"/>
    <w:rsid w:val="00F85326"/>
    <w:rsid w:val="00F853DC"/>
    <w:rsid w:val="00F86F92"/>
    <w:rsid w:val="00F87A37"/>
    <w:rsid w:val="00F90846"/>
    <w:rsid w:val="00F918C6"/>
    <w:rsid w:val="00F91DEB"/>
    <w:rsid w:val="00F91E7B"/>
    <w:rsid w:val="00F92A44"/>
    <w:rsid w:val="00F93019"/>
    <w:rsid w:val="00F940E7"/>
    <w:rsid w:val="00F94F65"/>
    <w:rsid w:val="00F951F5"/>
    <w:rsid w:val="00F9532B"/>
    <w:rsid w:val="00F95E98"/>
    <w:rsid w:val="00F96091"/>
    <w:rsid w:val="00F966DA"/>
    <w:rsid w:val="00F9744E"/>
    <w:rsid w:val="00FA0494"/>
    <w:rsid w:val="00FA04E7"/>
    <w:rsid w:val="00FA278B"/>
    <w:rsid w:val="00FA3807"/>
    <w:rsid w:val="00FA3968"/>
    <w:rsid w:val="00FA41AD"/>
    <w:rsid w:val="00FA48CF"/>
    <w:rsid w:val="00FA5CBB"/>
    <w:rsid w:val="00FA5E4F"/>
    <w:rsid w:val="00FA68BF"/>
    <w:rsid w:val="00FA6B5E"/>
    <w:rsid w:val="00FA710A"/>
    <w:rsid w:val="00FA7D8B"/>
    <w:rsid w:val="00FB0657"/>
    <w:rsid w:val="00FB07A2"/>
    <w:rsid w:val="00FB2074"/>
    <w:rsid w:val="00FB219D"/>
    <w:rsid w:val="00FB2D5D"/>
    <w:rsid w:val="00FB2E0E"/>
    <w:rsid w:val="00FB3378"/>
    <w:rsid w:val="00FB36F8"/>
    <w:rsid w:val="00FB3C86"/>
    <w:rsid w:val="00FB3E98"/>
    <w:rsid w:val="00FB4898"/>
    <w:rsid w:val="00FB4FE4"/>
    <w:rsid w:val="00FB5809"/>
    <w:rsid w:val="00FB5B60"/>
    <w:rsid w:val="00FC01B4"/>
    <w:rsid w:val="00FC181B"/>
    <w:rsid w:val="00FC1BEE"/>
    <w:rsid w:val="00FC2720"/>
    <w:rsid w:val="00FC2801"/>
    <w:rsid w:val="00FC4C7A"/>
    <w:rsid w:val="00FC5483"/>
    <w:rsid w:val="00FC7309"/>
    <w:rsid w:val="00FD142B"/>
    <w:rsid w:val="00FD308A"/>
    <w:rsid w:val="00FD3A46"/>
    <w:rsid w:val="00FD4278"/>
    <w:rsid w:val="00FD4A09"/>
    <w:rsid w:val="00FD4C35"/>
    <w:rsid w:val="00FE0020"/>
    <w:rsid w:val="00FE02C4"/>
    <w:rsid w:val="00FE04C5"/>
    <w:rsid w:val="00FE13BB"/>
    <w:rsid w:val="00FE163E"/>
    <w:rsid w:val="00FE1C59"/>
    <w:rsid w:val="00FE25DF"/>
    <w:rsid w:val="00FE2A3E"/>
    <w:rsid w:val="00FE497C"/>
    <w:rsid w:val="00FF01D6"/>
    <w:rsid w:val="00FF0252"/>
    <w:rsid w:val="00FF0610"/>
    <w:rsid w:val="00FF06E6"/>
    <w:rsid w:val="00FF1CD1"/>
    <w:rsid w:val="00FF21D7"/>
    <w:rsid w:val="00FF2A4A"/>
    <w:rsid w:val="00FF5566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3CB5E"/>
  <w15:docId w15:val="{8D219A4F-9350-4CEB-9F75-26C7C35A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C6655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next w:val="a1"/>
    <w:link w:val="1Char"/>
    <w:uiPriority w:val="9"/>
    <w:qFormat/>
    <w:rsid w:val="00CF35D4"/>
    <w:pPr>
      <w:keepNext/>
      <w:numPr>
        <w:numId w:val="14"/>
      </w:numPr>
      <w:spacing w:before="360" w:after="240"/>
      <w:outlineLvl w:val="0"/>
    </w:pPr>
    <w:rPr>
      <w:rFonts w:ascii="Arial" w:hAnsi="Arial"/>
      <w:b/>
      <w:bCs/>
      <w:caps/>
      <w:kern w:val="32"/>
      <w:sz w:val="24"/>
      <w:szCs w:val="24"/>
      <w:lang w:val="en-AU" w:eastAsia="en-US"/>
    </w:rPr>
  </w:style>
  <w:style w:type="paragraph" w:styleId="21">
    <w:name w:val="heading 2"/>
    <w:next w:val="a1"/>
    <w:link w:val="2Char"/>
    <w:uiPriority w:val="9"/>
    <w:qFormat/>
    <w:rsid w:val="00CF35D4"/>
    <w:pPr>
      <w:keepNext/>
      <w:numPr>
        <w:ilvl w:val="1"/>
        <w:numId w:val="14"/>
      </w:numPr>
      <w:spacing w:before="240" w:after="240"/>
      <w:outlineLvl w:val="1"/>
    </w:pPr>
    <w:rPr>
      <w:rFonts w:ascii="Arial" w:hAnsi="Arial"/>
      <w:b/>
      <w:bCs/>
      <w:iCs/>
      <w:sz w:val="24"/>
      <w:szCs w:val="28"/>
      <w:lang w:val="en-AU" w:eastAsia="en-US"/>
    </w:rPr>
  </w:style>
  <w:style w:type="paragraph" w:styleId="30">
    <w:name w:val="heading 3"/>
    <w:next w:val="a1"/>
    <w:link w:val="3Char"/>
    <w:qFormat/>
    <w:rsid w:val="00CF35D4"/>
    <w:pPr>
      <w:keepNext/>
      <w:numPr>
        <w:ilvl w:val="2"/>
        <w:numId w:val="14"/>
      </w:numPr>
      <w:tabs>
        <w:tab w:val="clear" w:pos="8930"/>
        <w:tab w:val="num" w:pos="851"/>
        <w:tab w:val="left" w:pos="1325"/>
      </w:tabs>
      <w:spacing w:before="240" w:after="240"/>
      <w:ind w:left="851"/>
      <w:outlineLvl w:val="2"/>
    </w:pPr>
    <w:rPr>
      <w:rFonts w:ascii="Arial" w:hAnsi="Arial"/>
      <w:b/>
      <w:bCs/>
      <w:sz w:val="24"/>
      <w:szCs w:val="26"/>
      <w:lang w:val="en-AU" w:eastAsia="en-US"/>
    </w:rPr>
  </w:style>
  <w:style w:type="paragraph" w:styleId="40">
    <w:name w:val="heading 4"/>
    <w:next w:val="a1"/>
    <w:link w:val="4Char"/>
    <w:rsid w:val="0041508E"/>
    <w:pPr>
      <w:keepNext/>
      <w:numPr>
        <w:ilvl w:val="3"/>
        <w:numId w:val="14"/>
      </w:numPr>
      <w:spacing w:before="240" w:after="240"/>
      <w:outlineLvl w:val="3"/>
    </w:pPr>
    <w:rPr>
      <w:rFonts w:ascii="Tahoma" w:hAnsi="Tahoma"/>
      <w:b/>
      <w:bCs/>
      <w:sz w:val="22"/>
      <w:szCs w:val="28"/>
      <w:lang w:val="en-AU" w:eastAsia="en-US"/>
    </w:rPr>
  </w:style>
  <w:style w:type="paragraph" w:styleId="50">
    <w:name w:val="heading 5"/>
    <w:aliases w:val="Appendix Head"/>
    <w:basedOn w:val="a1"/>
    <w:next w:val="a1"/>
    <w:link w:val="5Char"/>
    <w:rsid w:val="0041508E"/>
    <w:pPr>
      <w:widowControl/>
      <w:numPr>
        <w:ilvl w:val="4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4"/>
    </w:pPr>
    <w:rPr>
      <w:rFonts w:ascii="Arial" w:hAnsi="Arial"/>
      <w:kern w:val="0"/>
      <w:sz w:val="22"/>
      <w:szCs w:val="20"/>
      <w:lang w:eastAsia="en-US"/>
    </w:rPr>
  </w:style>
  <w:style w:type="paragraph" w:styleId="6">
    <w:name w:val="heading 6"/>
    <w:aliases w:val="Appx SubHead"/>
    <w:basedOn w:val="a1"/>
    <w:next w:val="a1"/>
    <w:link w:val="6Char"/>
    <w:rsid w:val="0041508E"/>
    <w:pPr>
      <w:widowControl/>
      <w:numPr>
        <w:ilvl w:val="5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5"/>
    </w:pPr>
    <w:rPr>
      <w:rFonts w:ascii="Arial" w:hAnsi="Arial"/>
      <w:i/>
      <w:kern w:val="0"/>
      <w:sz w:val="22"/>
      <w:szCs w:val="20"/>
      <w:lang w:eastAsia="en-US"/>
    </w:rPr>
  </w:style>
  <w:style w:type="paragraph" w:styleId="7">
    <w:name w:val="heading 7"/>
    <w:basedOn w:val="a1"/>
    <w:next w:val="a1"/>
    <w:link w:val="7Char"/>
    <w:rsid w:val="0041508E"/>
    <w:pPr>
      <w:widowControl/>
      <w:numPr>
        <w:ilvl w:val="6"/>
        <w:numId w:val="14"/>
      </w:numPr>
      <w:tabs>
        <w:tab w:val="left" w:pos="-2127"/>
      </w:tabs>
      <w:wordWrap/>
      <w:overflowPunct w:val="0"/>
      <w:adjustRightInd w:val="0"/>
      <w:spacing w:before="240" w:after="60"/>
      <w:textAlignment w:val="baseline"/>
      <w:outlineLvl w:val="6"/>
    </w:pPr>
    <w:rPr>
      <w:rFonts w:ascii="Arial" w:hAnsi="Arial"/>
      <w:kern w:val="0"/>
      <w:sz w:val="22"/>
      <w:szCs w:val="20"/>
      <w:lang w:eastAsia="en-US"/>
    </w:rPr>
  </w:style>
  <w:style w:type="paragraph" w:styleId="8">
    <w:name w:val="heading 8"/>
    <w:basedOn w:val="a1"/>
    <w:next w:val="a1"/>
    <w:link w:val="8Char"/>
    <w:rsid w:val="002B0823"/>
    <w:pPr>
      <w:widowControl/>
      <w:tabs>
        <w:tab w:val="num" w:pos="1440"/>
      </w:tabs>
      <w:wordWrap/>
      <w:autoSpaceDE/>
      <w:autoSpaceDN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kern w:val="0"/>
      <w:sz w:val="24"/>
      <w:szCs w:val="24"/>
      <w:lang w:eastAsia="en-US"/>
    </w:rPr>
  </w:style>
  <w:style w:type="paragraph" w:styleId="9">
    <w:name w:val="heading 9"/>
    <w:basedOn w:val="a1"/>
    <w:next w:val="a1"/>
    <w:link w:val="9Char"/>
    <w:rsid w:val="002B0823"/>
    <w:pPr>
      <w:widowControl/>
      <w:tabs>
        <w:tab w:val="num" w:pos="1584"/>
      </w:tabs>
      <w:wordWrap/>
      <w:autoSpaceDE/>
      <w:autoSpaceDN/>
      <w:spacing w:before="240" w:after="60"/>
      <w:ind w:left="1584" w:hanging="1584"/>
      <w:jc w:val="left"/>
      <w:outlineLvl w:val="8"/>
    </w:pPr>
    <w:rPr>
      <w:rFonts w:ascii="Arial" w:hAnsi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CF35D4"/>
    <w:rPr>
      <w:rFonts w:ascii="Arial" w:hAnsi="Arial"/>
      <w:b/>
      <w:bCs/>
      <w:caps/>
      <w:kern w:val="32"/>
      <w:sz w:val="24"/>
      <w:szCs w:val="24"/>
      <w:lang w:val="en-AU" w:eastAsia="en-US"/>
    </w:rPr>
  </w:style>
  <w:style w:type="character" w:customStyle="1" w:styleId="2Char">
    <w:name w:val="제목 2 Char"/>
    <w:link w:val="21"/>
    <w:uiPriority w:val="9"/>
    <w:rsid w:val="00CF35D4"/>
    <w:rPr>
      <w:rFonts w:ascii="Arial" w:hAnsi="Arial"/>
      <w:b/>
      <w:bCs/>
      <w:iCs/>
      <w:sz w:val="24"/>
      <w:szCs w:val="28"/>
      <w:lang w:val="en-AU" w:eastAsia="en-US"/>
    </w:rPr>
  </w:style>
  <w:style w:type="character" w:customStyle="1" w:styleId="3Char">
    <w:name w:val="제목 3 Char"/>
    <w:link w:val="30"/>
    <w:rsid w:val="00CF35D4"/>
    <w:rPr>
      <w:rFonts w:ascii="Arial" w:hAnsi="Arial"/>
      <w:b/>
      <w:bCs/>
      <w:sz w:val="24"/>
      <w:szCs w:val="26"/>
      <w:lang w:val="en-AU" w:eastAsia="en-US"/>
    </w:rPr>
  </w:style>
  <w:style w:type="character" w:customStyle="1" w:styleId="4Char">
    <w:name w:val="제목 4 Char"/>
    <w:link w:val="40"/>
    <w:rsid w:val="0041508E"/>
    <w:rPr>
      <w:rFonts w:ascii="Tahoma" w:hAnsi="Tahoma"/>
      <w:b/>
      <w:bCs/>
      <w:sz w:val="22"/>
      <w:szCs w:val="28"/>
      <w:lang w:val="en-AU" w:eastAsia="en-US"/>
    </w:rPr>
  </w:style>
  <w:style w:type="character" w:customStyle="1" w:styleId="5Char">
    <w:name w:val="제목 5 Char"/>
    <w:aliases w:val="Appendix Head Char"/>
    <w:link w:val="50"/>
    <w:rsid w:val="0041508E"/>
    <w:rPr>
      <w:rFonts w:ascii="Arial" w:hAnsi="Arial"/>
      <w:sz w:val="22"/>
      <w:lang w:eastAsia="en-US"/>
    </w:rPr>
  </w:style>
  <w:style w:type="character" w:customStyle="1" w:styleId="6Char">
    <w:name w:val="제목 6 Char"/>
    <w:aliases w:val="Appx SubHead Char"/>
    <w:link w:val="6"/>
    <w:rsid w:val="0041508E"/>
    <w:rPr>
      <w:rFonts w:ascii="Arial" w:hAnsi="Arial"/>
      <w:i/>
      <w:sz w:val="22"/>
      <w:lang w:eastAsia="en-US"/>
    </w:rPr>
  </w:style>
  <w:style w:type="character" w:customStyle="1" w:styleId="7Char">
    <w:name w:val="제목 7 Char"/>
    <w:link w:val="7"/>
    <w:rsid w:val="0041508E"/>
    <w:rPr>
      <w:rFonts w:ascii="Arial" w:hAnsi="Arial"/>
      <w:sz w:val="22"/>
      <w:lang w:eastAsia="en-US"/>
    </w:rPr>
  </w:style>
  <w:style w:type="character" w:customStyle="1" w:styleId="8Char">
    <w:name w:val="제목 8 Char"/>
    <w:link w:val="8"/>
    <w:rsid w:val="002B0823"/>
    <w:rPr>
      <w:rFonts w:ascii="Times New Roman" w:eastAsia="맑은 고딕" w:hAnsi="Times New Roman"/>
      <w:i/>
      <w:iCs/>
      <w:sz w:val="24"/>
      <w:szCs w:val="24"/>
      <w:lang w:eastAsia="en-US"/>
    </w:rPr>
  </w:style>
  <w:style w:type="character" w:customStyle="1" w:styleId="9Char">
    <w:name w:val="제목 9 Char"/>
    <w:link w:val="9"/>
    <w:rsid w:val="002B0823"/>
    <w:rPr>
      <w:rFonts w:ascii="Arial" w:eastAsia="맑은 고딕" w:hAnsi="Arial" w:cs="Arial"/>
      <w:sz w:val="22"/>
      <w:szCs w:val="22"/>
      <w:lang w:eastAsia="en-US"/>
    </w:rPr>
  </w:style>
  <w:style w:type="paragraph" w:styleId="a5">
    <w:name w:val="No Spacing"/>
    <w:link w:val="Char"/>
    <w:uiPriority w:val="1"/>
    <w:rsid w:val="007825CC"/>
    <w:rPr>
      <w:sz w:val="22"/>
      <w:szCs w:val="22"/>
    </w:rPr>
  </w:style>
  <w:style w:type="character" w:customStyle="1" w:styleId="Char">
    <w:name w:val="간격 없음 Char"/>
    <w:link w:val="a5"/>
    <w:uiPriority w:val="1"/>
    <w:rsid w:val="007825CC"/>
    <w:rPr>
      <w:sz w:val="22"/>
      <w:szCs w:val="22"/>
      <w:lang w:val="en-US" w:eastAsia="ko-KR" w:bidi="ar-SA"/>
    </w:rPr>
  </w:style>
  <w:style w:type="paragraph" w:styleId="a6">
    <w:name w:val="Balloon Text"/>
    <w:basedOn w:val="a1"/>
    <w:link w:val="Char0"/>
    <w:uiPriority w:val="99"/>
    <w:semiHidden/>
    <w:unhideWhenUsed/>
    <w:rsid w:val="007825CC"/>
    <w:rPr>
      <w:kern w:val="0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7825CC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aliases w:val="HeaderPort,header-first,HeaderPort Char Char,HeaderPort Char Char Char Char Char Char Char Char Char Char Char Char Char Char"/>
    <w:basedOn w:val="a1"/>
    <w:link w:val="Char1"/>
    <w:unhideWhenUsed/>
    <w:rsid w:val="00C550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aliases w:val="HeaderPort Char,header-first Char,HeaderPort Char Char Char,HeaderPort Char Char Char Char Char Char Char Char Char Char Char Char Char Char Char"/>
    <w:basedOn w:val="a2"/>
    <w:link w:val="a7"/>
    <w:rsid w:val="00C5500C"/>
  </w:style>
  <w:style w:type="paragraph" w:styleId="a8">
    <w:name w:val="footer"/>
    <w:basedOn w:val="a1"/>
    <w:link w:val="Char2"/>
    <w:uiPriority w:val="99"/>
    <w:unhideWhenUsed/>
    <w:rsid w:val="00C5500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8"/>
    <w:uiPriority w:val="99"/>
    <w:rsid w:val="00C5500C"/>
  </w:style>
  <w:style w:type="table" w:styleId="a9">
    <w:name w:val="Table Grid"/>
    <w:basedOn w:val="a3"/>
    <w:rsid w:val="00BC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Bullets">
    <w:name w:val="SO_Bullets"/>
    <w:basedOn w:val="EMfont"/>
    <w:autoRedefine/>
    <w:qFormat/>
    <w:rsid w:val="008B4597"/>
    <w:pPr>
      <w:numPr>
        <w:numId w:val="1"/>
      </w:numPr>
      <w:spacing w:before="120" w:after="120"/>
    </w:pPr>
    <w:rPr>
      <w:szCs w:val="24"/>
      <w:lang w:val="en-GB" w:eastAsia="en-GB"/>
    </w:rPr>
  </w:style>
  <w:style w:type="paragraph" w:customStyle="1" w:styleId="EMfont">
    <w:name w:val="EM font"/>
    <w:basedOn w:val="a1"/>
    <w:link w:val="EMfontChar"/>
    <w:qFormat/>
    <w:rsid w:val="00CF35D4"/>
    <w:pPr>
      <w:widowControl/>
      <w:wordWrap/>
      <w:autoSpaceDE/>
      <w:autoSpaceDN/>
      <w:spacing w:after="240"/>
      <w:ind w:left="851"/>
    </w:pPr>
    <w:rPr>
      <w:rFonts w:ascii="Arial" w:hAnsi="Arial"/>
      <w:kern w:val="0"/>
      <w:lang w:val="en-AU" w:eastAsia="en-US"/>
    </w:rPr>
  </w:style>
  <w:style w:type="character" w:customStyle="1" w:styleId="EMfontChar">
    <w:name w:val="EM font Char"/>
    <w:link w:val="EMfont"/>
    <w:rsid w:val="00CF35D4"/>
    <w:rPr>
      <w:rFonts w:ascii="Arial" w:hAnsi="Arial"/>
      <w:szCs w:val="22"/>
      <w:lang w:val="en-AU" w:eastAsia="en-US"/>
    </w:rPr>
  </w:style>
  <w:style w:type="paragraph" w:styleId="TOC">
    <w:name w:val="TOC Heading"/>
    <w:basedOn w:val="1"/>
    <w:next w:val="a1"/>
    <w:uiPriority w:val="39"/>
    <w:unhideWhenUsed/>
    <w:qFormat/>
    <w:rsid w:val="0041508E"/>
    <w:pPr>
      <w:keepLines/>
      <w:numPr>
        <w:numId w:val="0"/>
      </w:numPr>
      <w:spacing w:before="480" w:after="0" w:line="276" w:lineRule="auto"/>
      <w:outlineLvl w:val="9"/>
    </w:pPr>
    <w:rPr>
      <w:rFonts w:ascii="맑은 고딕" w:hAnsi="맑은 고딕"/>
      <w:caps w:val="0"/>
      <w:color w:val="365F91"/>
      <w:kern w:val="0"/>
      <w:sz w:val="28"/>
      <w:szCs w:val="28"/>
      <w:lang w:val="en-US"/>
    </w:rPr>
  </w:style>
  <w:style w:type="paragraph" w:styleId="10">
    <w:name w:val="toc 1"/>
    <w:basedOn w:val="a1"/>
    <w:next w:val="a1"/>
    <w:autoRedefine/>
    <w:uiPriority w:val="39"/>
    <w:unhideWhenUsed/>
    <w:qFormat/>
    <w:rsid w:val="00DC2231"/>
    <w:pPr>
      <w:tabs>
        <w:tab w:val="left" w:pos="425"/>
        <w:tab w:val="right" w:leader="dot" w:pos="9911"/>
      </w:tabs>
      <w:spacing w:beforeLines="50" w:before="120"/>
    </w:pPr>
    <w:rPr>
      <w:rFonts w:ascii="Arial" w:hAnsi="Arial" w:cs="Arial"/>
      <w:b/>
      <w:sz w:val="22"/>
    </w:rPr>
  </w:style>
  <w:style w:type="paragraph" w:styleId="22">
    <w:name w:val="toc 2"/>
    <w:basedOn w:val="a1"/>
    <w:next w:val="a1"/>
    <w:autoRedefine/>
    <w:uiPriority w:val="39"/>
    <w:unhideWhenUsed/>
    <w:qFormat/>
    <w:rsid w:val="00AA7D61"/>
    <w:pPr>
      <w:tabs>
        <w:tab w:val="right" w:leader="dot" w:pos="9911"/>
      </w:tabs>
      <w:ind w:firstLineChars="200" w:firstLine="400"/>
    </w:pPr>
  </w:style>
  <w:style w:type="paragraph" w:styleId="31">
    <w:name w:val="toc 3"/>
    <w:basedOn w:val="a1"/>
    <w:next w:val="a1"/>
    <w:autoRedefine/>
    <w:uiPriority w:val="39"/>
    <w:unhideWhenUsed/>
    <w:qFormat/>
    <w:rsid w:val="00A22756"/>
    <w:pPr>
      <w:tabs>
        <w:tab w:val="left" w:pos="1560"/>
        <w:tab w:val="right" w:leader="dot" w:pos="9911"/>
      </w:tabs>
      <w:ind w:firstLineChars="200" w:firstLine="400"/>
    </w:pPr>
  </w:style>
  <w:style w:type="character" w:styleId="aa">
    <w:name w:val="Hyperlink"/>
    <w:uiPriority w:val="99"/>
    <w:unhideWhenUsed/>
    <w:rsid w:val="0041508E"/>
    <w:rPr>
      <w:color w:val="0000FF"/>
      <w:u w:val="single"/>
    </w:rPr>
  </w:style>
  <w:style w:type="paragraph" w:customStyle="1" w:styleId="EMfontbold">
    <w:name w:val="EM font bold"/>
    <w:basedOn w:val="EMfont"/>
    <w:link w:val="EMfontboldChar"/>
    <w:qFormat/>
    <w:rsid w:val="00CF35D4"/>
    <w:rPr>
      <w:b/>
    </w:rPr>
  </w:style>
  <w:style w:type="character" w:customStyle="1" w:styleId="EMfontboldChar">
    <w:name w:val="EM font bold Char"/>
    <w:link w:val="EMfontbold"/>
    <w:rsid w:val="00CF35D4"/>
    <w:rPr>
      <w:rFonts w:ascii="Arial" w:hAnsi="Arial"/>
      <w:b/>
      <w:szCs w:val="22"/>
      <w:lang w:val="en-AU" w:eastAsia="en-US"/>
    </w:rPr>
  </w:style>
  <w:style w:type="paragraph" w:customStyle="1" w:styleId="EMunderlined">
    <w:name w:val="EM underlined"/>
    <w:basedOn w:val="EMfont"/>
    <w:link w:val="EMunderlinedChar"/>
    <w:qFormat/>
    <w:rsid w:val="00CF35D4"/>
    <w:rPr>
      <w:u w:val="single"/>
    </w:rPr>
  </w:style>
  <w:style w:type="character" w:customStyle="1" w:styleId="EMunderlinedChar">
    <w:name w:val="EM underlined Char"/>
    <w:link w:val="EMunderlined"/>
    <w:rsid w:val="00CF35D4"/>
    <w:rPr>
      <w:rFonts w:ascii="Arial" w:hAnsi="Arial"/>
      <w:szCs w:val="22"/>
      <w:u w:val="single"/>
      <w:lang w:val="en-AU" w:eastAsia="en-US"/>
    </w:rPr>
  </w:style>
  <w:style w:type="paragraph" w:customStyle="1" w:styleId="EMItalic">
    <w:name w:val="EM Italic"/>
    <w:basedOn w:val="EMfont"/>
    <w:link w:val="EMItalicChar"/>
    <w:qFormat/>
    <w:rsid w:val="00CF35D4"/>
    <w:rPr>
      <w:i/>
    </w:rPr>
  </w:style>
  <w:style w:type="character" w:customStyle="1" w:styleId="EMItalicChar">
    <w:name w:val="EM Italic Char"/>
    <w:link w:val="EMItalic"/>
    <w:rsid w:val="00CF35D4"/>
    <w:rPr>
      <w:rFonts w:ascii="Arial" w:hAnsi="Arial"/>
      <w:i/>
      <w:szCs w:val="22"/>
      <w:lang w:val="en-AU" w:eastAsia="en-US"/>
    </w:rPr>
  </w:style>
  <w:style w:type="paragraph" w:customStyle="1" w:styleId="0text">
    <w:name w:val="0text"/>
    <w:basedOn w:val="a1"/>
    <w:rsid w:val="00480439"/>
    <w:pPr>
      <w:widowControl/>
      <w:wordWrap/>
      <w:autoSpaceDE/>
      <w:autoSpaceDN/>
    </w:pPr>
    <w:rPr>
      <w:rFonts w:ascii="Arial" w:hAnsi="Arial"/>
      <w:kern w:val="0"/>
      <w:sz w:val="24"/>
      <w:szCs w:val="20"/>
      <w:lang w:eastAsia="en-US"/>
    </w:rPr>
  </w:style>
  <w:style w:type="paragraph" w:styleId="2">
    <w:name w:val="List Bullet 2"/>
    <w:basedOn w:val="a1"/>
    <w:rsid w:val="00480439"/>
    <w:pPr>
      <w:widowControl/>
      <w:numPr>
        <w:numId w:val="2"/>
      </w:numPr>
      <w:wordWrap/>
      <w:autoSpaceDE/>
      <w:autoSpaceDN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1text">
    <w:name w:val="1text"/>
    <w:basedOn w:val="a1"/>
    <w:rsid w:val="002F17A9"/>
    <w:pPr>
      <w:widowControl/>
      <w:wordWrap/>
      <w:autoSpaceDE/>
      <w:autoSpaceDN/>
      <w:ind w:left="720"/>
    </w:pPr>
    <w:rPr>
      <w:rFonts w:ascii="Arial" w:hAnsi="Arial"/>
      <w:kern w:val="0"/>
      <w:sz w:val="24"/>
      <w:szCs w:val="20"/>
      <w:lang w:eastAsia="en-US"/>
    </w:rPr>
  </w:style>
  <w:style w:type="paragraph" w:styleId="ab">
    <w:name w:val="Normal (Web)"/>
    <w:basedOn w:val="a1"/>
    <w:uiPriority w:val="99"/>
    <w:semiHidden/>
    <w:unhideWhenUsed/>
    <w:rsid w:val="00D547C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Text">
    <w:name w:val="SO_Text"/>
    <w:basedOn w:val="a1"/>
    <w:rsid w:val="00D87378"/>
    <w:pPr>
      <w:widowControl/>
      <w:wordWrap/>
      <w:autoSpaceDE/>
      <w:autoSpaceDN/>
      <w:spacing w:after="240"/>
      <w:ind w:left="851"/>
    </w:pPr>
    <w:rPr>
      <w:rFonts w:ascii="Tahoma" w:hAnsi="Tahoma"/>
      <w:kern w:val="0"/>
      <w:lang w:val="en-AU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C8702E"/>
    <w:pPr>
      <w:ind w:leftChars="200" w:left="200" w:hangingChars="200" w:hanging="2000"/>
    </w:pPr>
  </w:style>
  <w:style w:type="paragraph" w:styleId="ac">
    <w:name w:val="index heading"/>
    <w:basedOn w:val="a1"/>
    <w:next w:val="11"/>
    <w:semiHidden/>
    <w:rsid w:val="00C8702E"/>
    <w:pPr>
      <w:widowControl/>
      <w:wordWrap/>
      <w:overflowPunct w:val="0"/>
      <w:adjustRightInd w:val="0"/>
      <w:spacing w:before="240" w:after="120"/>
      <w:ind w:right="720"/>
      <w:jc w:val="center"/>
      <w:textAlignment w:val="baseline"/>
    </w:pPr>
    <w:rPr>
      <w:rFonts w:ascii="Times New Roman" w:hAnsi="Times New Roman"/>
      <w:b/>
      <w:kern w:val="0"/>
      <w:sz w:val="26"/>
      <w:szCs w:val="20"/>
      <w:lang w:eastAsia="en-US"/>
    </w:rPr>
  </w:style>
  <w:style w:type="paragraph" w:customStyle="1" w:styleId="Checkbox">
    <w:name w:val="Check box"/>
    <w:basedOn w:val="a1"/>
    <w:rsid w:val="00C8702E"/>
    <w:pPr>
      <w:widowControl/>
      <w:numPr>
        <w:numId w:val="4"/>
      </w:numPr>
      <w:tabs>
        <w:tab w:val="clear" w:pos="3420"/>
      </w:tabs>
      <w:wordWrap/>
      <w:autoSpaceDE/>
      <w:autoSpaceDN/>
      <w:spacing w:before="80" w:after="100" w:line="300" w:lineRule="atLeast"/>
      <w:ind w:left="1440"/>
      <w:jc w:val="left"/>
    </w:pPr>
    <w:rPr>
      <w:rFonts w:ascii="Arial" w:hAnsi="Arial" w:cs="Arial"/>
      <w:color w:val="000000"/>
      <w:kern w:val="26"/>
      <w:szCs w:val="20"/>
      <w:lang w:val="en-AU" w:eastAsia="en-US"/>
    </w:rPr>
  </w:style>
  <w:style w:type="paragraph" w:styleId="ad">
    <w:name w:val="List Paragraph"/>
    <w:basedOn w:val="a1"/>
    <w:uiPriority w:val="34"/>
    <w:qFormat/>
    <w:rsid w:val="0057367B"/>
    <w:pPr>
      <w:widowControl/>
      <w:wordWrap/>
      <w:overflowPunct w:val="0"/>
      <w:adjustRightInd w:val="0"/>
      <w:ind w:left="708" w:right="720"/>
      <w:jc w:val="left"/>
      <w:textAlignment w:val="baseline"/>
    </w:pPr>
    <w:rPr>
      <w:rFonts w:ascii="Helvetica" w:hAnsi="Helvetica"/>
      <w:kern w:val="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3203FF"/>
    <w:pPr>
      <w:ind w:leftChars="600" w:left="1275"/>
    </w:pPr>
  </w:style>
  <w:style w:type="paragraph" w:styleId="51">
    <w:name w:val="toc 5"/>
    <w:basedOn w:val="a1"/>
    <w:next w:val="a1"/>
    <w:autoRedefine/>
    <w:uiPriority w:val="39"/>
    <w:unhideWhenUsed/>
    <w:rsid w:val="003203FF"/>
    <w:pPr>
      <w:ind w:leftChars="800" w:left="1700"/>
    </w:pPr>
  </w:style>
  <w:style w:type="paragraph" w:styleId="60">
    <w:name w:val="toc 6"/>
    <w:basedOn w:val="a1"/>
    <w:next w:val="a1"/>
    <w:autoRedefine/>
    <w:uiPriority w:val="39"/>
    <w:unhideWhenUsed/>
    <w:rsid w:val="003203FF"/>
    <w:pPr>
      <w:ind w:leftChars="1000" w:left="2125"/>
    </w:pPr>
  </w:style>
  <w:style w:type="paragraph" w:styleId="70">
    <w:name w:val="toc 7"/>
    <w:basedOn w:val="a1"/>
    <w:next w:val="a1"/>
    <w:autoRedefine/>
    <w:uiPriority w:val="39"/>
    <w:unhideWhenUsed/>
    <w:rsid w:val="003203FF"/>
    <w:pPr>
      <w:ind w:leftChars="1200" w:left="2550"/>
    </w:pPr>
  </w:style>
  <w:style w:type="paragraph" w:styleId="80">
    <w:name w:val="toc 8"/>
    <w:basedOn w:val="a1"/>
    <w:next w:val="a1"/>
    <w:autoRedefine/>
    <w:uiPriority w:val="39"/>
    <w:unhideWhenUsed/>
    <w:rsid w:val="003203FF"/>
    <w:pPr>
      <w:ind w:leftChars="1400" w:left="2975"/>
    </w:pPr>
  </w:style>
  <w:style w:type="paragraph" w:styleId="90">
    <w:name w:val="toc 9"/>
    <w:basedOn w:val="a1"/>
    <w:next w:val="a1"/>
    <w:autoRedefine/>
    <w:uiPriority w:val="39"/>
    <w:unhideWhenUsed/>
    <w:rsid w:val="003203FF"/>
    <w:pPr>
      <w:ind w:leftChars="1600" w:left="3400"/>
    </w:pPr>
  </w:style>
  <w:style w:type="paragraph" w:customStyle="1" w:styleId="Default">
    <w:name w:val="Default"/>
    <w:rsid w:val="001375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ngeBar">
    <w:name w:val="Change Bar"/>
    <w:basedOn w:val="1"/>
    <w:next w:val="a1"/>
    <w:rsid w:val="00932940"/>
    <w:pPr>
      <w:framePr w:w="454" w:wrap="auto" w:vAnchor="page" w:hAnchor="page" w:xAlign="right" w:y="1"/>
      <w:numPr>
        <w:numId w:val="3"/>
      </w:numPr>
      <w:spacing w:before="0"/>
      <w:ind w:left="113"/>
      <w:outlineLvl w:val="9"/>
    </w:pPr>
    <w:rPr>
      <w:rFonts w:ascii="Zapf Dingbats" w:hAnsi="Zapf Dingbats"/>
    </w:rPr>
  </w:style>
  <w:style w:type="paragraph" w:styleId="ae">
    <w:name w:val="caption"/>
    <w:basedOn w:val="a1"/>
    <w:next w:val="a1"/>
    <w:uiPriority w:val="35"/>
    <w:unhideWhenUsed/>
    <w:rsid w:val="00625581"/>
    <w:rPr>
      <w:b/>
      <w:bCs/>
      <w:szCs w:val="20"/>
    </w:rPr>
  </w:style>
  <w:style w:type="paragraph" w:styleId="af">
    <w:name w:val="Body Text Indent"/>
    <w:basedOn w:val="a1"/>
    <w:link w:val="Char3"/>
    <w:rsid w:val="00FD142B"/>
    <w:pPr>
      <w:widowControl/>
      <w:wordWrap/>
      <w:autoSpaceDE/>
      <w:autoSpaceDN/>
      <w:ind w:left="567"/>
      <w:jc w:val="left"/>
    </w:pPr>
    <w:rPr>
      <w:rFonts w:ascii="Univers 45 Light" w:eastAsia="바탕" w:hAnsi="Univers 45 Light"/>
      <w:kern w:val="0"/>
      <w:sz w:val="22"/>
      <w:szCs w:val="24"/>
      <w:lang w:eastAsia="nb-NO"/>
    </w:rPr>
  </w:style>
  <w:style w:type="character" w:customStyle="1" w:styleId="Char3">
    <w:name w:val="본문 들여쓰기 Char"/>
    <w:link w:val="af"/>
    <w:rsid w:val="00FD142B"/>
    <w:rPr>
      <w:rFonts w:ascii="Univers 45 Light" w:eastAsia="바탕" w:hAnsi="Univers 45 Light"/>
      <w:sz w:val="22"/>
      <w:szCs w:val="24"/>
      <w:lang w:eastAsia="nb-NO"/>
    </w:rPr>
  </w:style>
  <w:style w:type="paragraph" w:styleId="af0">
    <w:name w:val="Body Text"/>
    <w:basedOn w:val="a1"/>
    <w:link w:val="Char4"/>
    <w:uiPriority w:val="99"/>
    <w:unhideWhenUsed/>
    <w:rsid w:val="00AA5016"/>
    <w:pPr>
      <w:spacing w:after="180"/>
    </w:pPr>
  </w:style>
  <w:style w:type="character" w:customStyle="1" w:styleId="Char4">
    <w:name w:val="본문 Char"/>
    <w:link w:val="af0"/>
    <w:uiPriority w:val="99"/>
    <w:rsid w:val="00AA5016"/>
    <w:rPr>
      <w:kern w:val="2"/>
      <w:szCs w:val="22"/>
    </w:rPr>
  </w:style>
  <w:style w:type="numbering" w:customStyle="1" w:styleId="12">
    <w:name w:val="목록 없음1"/>
    <w:next w:val="a4"/>
    <w:uiPriority w:val="99"/>
    <w:semiHidden/>
    <w:unhideWhenUsed/>
    <w:rsid w:val="004B76B8"/>
  </w:style>
  <w:style w:type="paragraph" w:customStyle="1" w:styleId="SOBodyText">
    <w:name w:val="SO Body Text"/>
    <w:link w:val="SOBodyTextChar"/>
    <w:rsid w:val="004B76B8"/>
    <w:pPr>
      <w:spacing w:before="240" w:after="240"/>
      <w:ind w:left="851"/>
      <w:jc w:val="both"/>
    </w:pPr>
    <w:rPr>
      <w:rFonts w:ascii="Tahoma" w:hAnsi="Tahoma"/>
      <w:sz w:val="22"/>
      <w:szCs w:val="22"/>
      <w:lang w:val="en-AU" w:eastAsia="en-US"/>
    </w:rPr>
  </w:style>
  <w:style w:type="paragraph" w:customStyle="1" w:styleId="AppendixText">
    <w:name w:val="Appendix Text"/>
    <w:basedOn w:val="SOBodyText"/>
    <w:rsid w:val="004B76B8"/>
  </w:style>
  <w:style w:type="paragraph" w:customStyle="1" w:styleId="SOBullets0">
    <w:name w:val="SO Bullets"/>
    <w:basedOn w:val="SOBodyText"/>
    <w:rsid w:val="004B76B8"/>
  </w:style>
  <w:style w:type="table" w:customStyle="1" w:styleId="SOTable">
    <w:name w:val="SO Table"/>
    <w:basedOn w:val="a3"/>
    <w:rsid w:val="004B76B8"/>
    <w:pPr>
      <w:spacing w:before="60" w:after="60"/>
    </w:pPr>
    <w:rPr>
      <w:rFonts w:ascii="Tahoma" w:hAnsi="Tahoma"/>
      <w:sz w:val="22"/>
      <w:szCs w:val="22"/>
      <w:lang w:val="en-GB" w:eastAsia="en-GB"/>
    </w:rPr>
    <w:tblPr>
      <w:tblInd w:w="94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noWrap/>
      <w:vAlign w:val="center"/>
    </w:tcPr>
    <w:tblStylePr w:type="firstRow">
      <w:pPr>
        <w:wordWrap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cBorders>
        <w:shd w:val="clear" w:color="auto" w:fill="C0C0C0"/>
        <w:vAlign w:val="center"/>
      </w:tcPr>
    </w:tblStylePr>
  </w:style>
  <w:style w:type="paragraph" w:customStyle="1" w:styleId="Title1">
    <w:name w:val="Title 1"/>
    <w:semiHidden/>
    <w:rsid w:val="004B76B8"/>
    <w:pPr>
      <w:spacing w:after="240"/>
      <w:jc w:val="center"/>
    </w:pPr>
    <w:rPr>
      <w:rFonts w:ascii="Arial Bold" w:hAnsi="Arial Bold"/>
      <w:b/>
      <w:caps/>
      <w:sz w:val="24"/>
      <w:szCs w:val="24"/>
      <w:lang w:val="en-AU" w:eastAsia="en-US"/>
    </w:rPr>
  </w:style>
  <w:style w:type="paragraph" w:customStyle="1" w:styleId="Title2">
    <w:name w:val="Title 2"/>
    <w:basedOn w:val="Title1"/>
    <w:semiHidden/>
    <w:rsid w:val="004B76B8"/>
  </w:style>
  <w:style w:type="paragraph" w:customStyle="1" w:styleId="Title3">
    <w:name w:val="Title 3"/>
    <w:semiHidden/>
    <w:rsid w:val="004B76B8"/>
    <w:pPr>
      <w:jc w:val="center"/>
    </w:pPr>
    <w:rPr>
      <w:rFonts w:ascii="Arial Bold" w:hAnsi="Arial Bold"/>
      <w:b/>
      <w:sz w:val="24"/>
      <w:szCs w:val="24"/>
      <w:lang w:val="en-AU" w:eastAsia="en-US"/>
    </w:rPr>
  </w:style>
  <w:style w:type="paragraph" w:customStyle="1" w:styleId="SOTableBullets">
    <w:name w:val="SO Table Bullets"/>
    <w:basedOn w:val="a1"/>
    <w:rsid w:val="004B76B8"/>
    <w:pPr>
      <w:widowControl/>
      <w:numPr>
        <w:numId w:val="5"/>
      </w:numPr>
      <w:tabs>
        <w:tab w:val="clear" w:pos="284"/>
        <w:tab w:val="num" w:pos="851"/>
      </w:tabs>
      <w:wordWrap/>
      <w:autoSpaceDE/>
      <w:autoSpaceDN/>
      <w:ind w:left="851" w:hanging="851"/>
      <w:jc w:val="left"/>
    </w:pPr>
    <w:rPr>
      <w:rFonts w:ascii="Tahoma" w:hAnsi="Tahoma"/>
      <w:kern w:val="0"/>
      <w:sz w:val="22"/>
      <w:szCs w:val="24"/>
      <w:lang w:val="en-AU" w:eastAsia="en-US"/>
    </w:rPr>
  </w:style>
  <w:style w:type="paragraph" w:customStyle="1" w:styleId="SOTableNumbers">
    <w:name w:val="SO Table Numbers"/>
    <w:basedOn w:val="a1"/>
    <w:rsid w:val="004B76B8"/>
    <w:pPr>
      <w:widowControl/>
      <w:numPr>
        <w:numId w:val="6"/>
      </w:numPr>
      <w:tabs>
        <w:tab w:val="clear" w:pos="284"/>
        <w:tab w:val="num" w:pos="851"/>
      </w:tabs>
      <w:wordWrap/>
      <w:autoSpaceDE/>
      <w:autoSpaceDN/>
      <w:ind w:left="1418" w:hanging="567"/>
    </w:pPr>
    <w:rPr>
      <w:rFonts w:ascii="Tahoma" w:hAnsi="Tahoma"/>
      <w:kern w:val="0"/>
      <w:sz w:val="22"/>
      <w:szCs w:val="24"/>
      <w:lang w:val="en-AU" w:eastAsia="en-US"/>
    </w:rPr>
  </w:style>
  <w:style w:type="character" w:styleId="af1">
    <w:name w:val="FollowedHyperlink"/>
    <w:basedOn w:val="a2"/>
    <w:semiHidden/>
    <w:rsid w:val="004B76B8"/>
    <w:rPr>
      <w:color w:val="800080"/>
      <w:u w:val="single"/>
    </w:rPr>
  </w:style>
  <w:style w:type="paragraph" w:styleId="af2">
    <w:name w:val="table of figures"/>
    <w:basedOn w:val="a1"/>
    <w:next w:val="a1"/>
    <w:semiHidden/>
    <w:rsid w:val="004B76B8"/>
    <w:pPr>
      <w:widowControl/>
      <w:tabs>
        <w:tab w:val="left" w:pos="1418"/>
        <w:tab w:val="right" w:leader="dot" w:pos="9356"/>
      </w:tabs>
      <w:wordWrap/>
      <w:autoSpaceDE/>
      <w:autoSpaceDN/>
      <w:ind w:left="1418" w:hanging="1418"/>
    </w:pPr>
    <w:rPr>
      <w:rFonts w:ascii="Tahoma" w:hAnsi="Tahoma"/>
      <w:kern w:val="0"/>
      <w:sz w:val="22"/>
      <w:szCs w:val="24"/>
      <w:lang w:val="en-AU" w:eastAsia="en-US"/>
    </w:rPr>
  </w:style>
  <w:style w:type="table" w:customStyle="1" w:styleId="AppendixTable">
    <w:name w:val="Appendix Table"/>
    <w:basedOn w:val="SOTable"/>
    <w:rsid w:val="004B76B8"/>
    <w:tblPr>
      <w:tblInd w:w="0" w:type="dxa"/>
    </w:tblPr>
    <w:tblStylePr w:type="firstRow">
      <w:pPr>
        <w:wordWrap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cBorders>
        <w:shd w:val="clear" w:color="auto" w:fill="C0C0C0"/>
        <w:vAlign w:val="center"/>
      </w:tcPr>
    </w:tblStylePr>
  </w:style>
  <w:style w:type="table" w:customStyle="1" w:styleId="InpexDistribution">
    <w:name w:val="Inpex Distribution"/>
    <w:basedOn w:val="a3"/>
    <w:semiHidden/>
    <w:rsid w:val="004B76B8"/>
    <w:pPr>
      <w:spacing w:before="120" w:after="120"/>
    </w:pPr>
    <w:rPr>
      <w:rFonts w:ascii="Arial" w:hAnsi="Arial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paragraph" w:customStyle="1" w:styleId="DistributionBold">
    <w:name w:val="DistributionBold"/>
    <w:basedOn w:val="a1"/>
    <w:semiHidden/>
    <w:rsid w:val="004B76B8"/>
    <w:pPr>
      <w:widowControl/>
      <w:wordWrap/>
      <w:autoSpaceDE/>
      <w:autoSpaceDN/>
      <w:spacing w:before="120" w:after="120"/>
      <w:jc w:val="center"/>
    </w:pPr>
    <w:rPr>
      <w:rFonts w:ascii="Tahoma" w:hAnsi="Tahoma"/>
      <w:b/>
      <w:kern w:val="0"/>
      <w:sz w:val="22"/>
      <w:szCs w:val="18"/>
      <w:lang w:val="en-AU" w:eastAsia="en-US"/>
    </w:rPr>
  </w:style>
  <w:style w:type="paragraph" w:customStyle="1" w:styleId="DistributionHeading">
    <w:name w:val="DistributionHeading"/>
    <w:basedOn w:val="a1"/>
    <w:semiHidden/>
    <w:rsid w:val="004B76B8"/>
    <w:pPr>
      <w:widowControl/>
      <w:wordWrap/>
      <w:autoSpaceDE/>
      <w:autoSpaceDN/>
      <w:spacing w:before="120" w:after="120"/>
    </w:pPr>
    <w:rPr>
      <w:rFonts w:ascii="Tahoma" w:hAnsi="Tahoma"/>
      <w:b/>
      <w:kern w:val="0"/>
      <w:sz w:val="22"/>
      <w:szCs w:val="20"/>
      <w:lang w:val="en-AU" w:eastAsia="en-US"/>
    </w:rPr>
  </w:style>
  <w:style w:type="paragraph" w:customStyle="1" w:styleId="DistributionText">
    <w:name w:val="DistributionText"/>
    <w:basedOn w:val="a1"/>
    <w:semiHidden/>
    <w:rsid w:val="004B76B8"/>
    <w:pPr>
      <w:widowControl/>
      <w:wordWrap/>
      <w:autoSpaceDE/>
      <w:autoSpaceDN/>
      <w:spacing w:before="120" w:after="120"/>
      <w:jc w:val="left"/>
    </w:pPr>
    <w:rPr>
      <w:rFonts w:ascii="Tahoma" w:hAnsi="Tahoma"/>
      <w:kern w:val="0"/>
      <w:sz w:val="22"/>
      <w:szCs w:val="18"/>
      <w:lang w:val="en-AU" w:eastAsia="en-US"/>
    </w:rPr>
  </w:style>
  <w:style w:type="paragraph" w:styleId="af3">
    <w:name w:val="toa heading"/>
    <w:basedOn w:val="a1"/>
    <w:next w:val="a1"/>
    <w:semiHidden/>
    <w:rsid w:val="004B76B8"/>
    <w:pPr>
      <w:widowControl/>
      <w:wordWrap/>
      <w:autoSpaceDE/>
      <w:autoSpaceDN/>
      <w:spacing w:before="120"/>
    </w:pPr>
    <w:rPr>
      <w:rFonts w:ascii="Tahoma" w:hAnsi="Tahoma" w:cs="Arial"/>
      <w:b/>
      <w:bCs/>
      <w:kern w:val="0"/>
      <w:sz w:val="24"/>
      <w:szCs w:val="24"/>
      <w:lang w:val="en-AU" w:eastAsia="en-US"/>
    </w:rPr>
  </w:style>
  <w:style w:type="paragraph" w:customStyle="1" w:styleId="SONumbers">
    <w:name w:val="SO Numbers"/>
    <w:basedOn w:val="SOBodyText"/>
    <w:rsid w:val="004B76B8"/>
    <w:pPr>
      <w:numPr>
        <w:numId w:val="8"/>
      </w:numPr>
      <w:tabs>
        <w:tab w:val="clear" w:pos="1418"/>
      </w:tabs>
      <w:ind w:left="851" w:firstLine="0"/>
    </w:pPr>
  </w:style>
  <w:style w:type="paragraph" w:customStyle="1" w:styleId="CaptionAppendix">
    <w:name w:val="Caption Appendix"/>
    <w:basedOn w:val="ae"/>
    <w:next w:val="AppendixText"/>
    <w:rsid w:val="004B76B8"/>
  </w:style>
  <w:style w:type="paragraph" w:customStyle="1" w:styleId="DistributionTextBold">
    <w:name w:val="Distribution Text Bold"/>
    <w:semiHidden/>
    <w:rsid w:val="004B76B8"/>
    <w:pPr>
      <w:spacing w:before="120" w:after="120"/>
    </w:pPr>
    <w:rPr>
      <w:rFonts w:ascii="Arial Bold" w:hAnsi="Arial Bold"/>
      <w:b/>
      <w:bCs/>
      <w:caps/>
      <w:sz w:val="22"/>
      <w:szCs w:val="22"/>
      <w:lang w:val="en-AU" w:eastAsia="en-US"/>
    </w:rPr>
  </w:style>
  <w:style w:type="character" w:styleId="af4">
    <w:name w:val="page number"/>
    <w:basedOn w:val="a2"/>
    <w:rsid w:val="004B76B8"/>
  </w:style>
  <w:style w:type="numbering" w:customStyle="1" w:styleId="HeadingList">
    <w:name w:val="Heading List"/>
    <w:rsid w:val="004B76B8"/>
    <w:pPr>
      <w:numPr>
        <w:numId w:val="7"/>
      </w:numPr>
    </w:pPr>
  </w:style>
  <w:style w:type="character" w:styleId="af5">
    <w:name w:val="annotation reference"/>
    <w:basedOn w:val="a2"/>
    <w:uiPriority w:val="99"/>
    <w:semiHidden/>
    <w:rsid w:val="004B76B8"/>
    <w:rPr>
      <w:sz w:val="16"/>
      <w:szCs w:val="16"/>
    </w:rPr>
  </w:style>
  <w:style w:type="paragraph" w:styleId="af6">
    <w:name w:val="annotation text"/>
    <w:basedOn w:val="a1"/>
    <w:link w:val="Char5"/>
    <w:uiPriority w:val="99"/>
    <w:semiHidden/>
    <w:rsid w:val="004B76B8"/>
    <w:pPr>
      <w:widowControl/>
      <w:wordWrap/>
      <w:autoSpaceDE/>
      <w:autoSpaceDN/>
    </w:pPr>
    <w:rPr>
      <w:rFonts w:ascii="Tahoma" w:hAnsi="Tahoma"/>
      <w:kern w:val="0"/>
      <w:szCs w:val="20"/>
      <w:lang w:val="en-AU" w:eastAsia="en-US"/>
    </w:rPr>
  </w:style>
  <w:style w:type="character" w:customStyle="1" w:styleId="Char5">
    <w:name w:val="메모 텍스트 Char"/>
    <w:basedOn w:val="a2"/>
    <w:link w:val="af6"/>
    <w:uiPriority w:val="99"/>
    <w:semiHidden/>
    <w:rsid w:val="004B76B8"/>
    <w:rPr>
      <w:rFonts w:ascii="Tahoma" w:hAnsi="Tahoma"/>
      <w:lang w:val="en-AU" w:eastAsia="en-US"/>
    </w:rPr>
  </w:style>
  <w:style w:type="paragraph" w:styleId="af7">
    <w:name w:val="annotation subject"/>
    <w:basedOn w:val="af6"/>
    <w:next w:val="af6"/>
    <w:link w:val="Char6"/>
    <w:uiPriority w:val="99"/>
    <w:semiHidden/>
    <w:rsid w:val="004B76B8"/>
    <w:rPr>
      <w:b/>
      <w:bCs/>
    </w:rPr>
  </w:style>
  <w:style w:type="character" w:customStyle="1" w:styleId="Char6">
    <w:name w:val="메모 주제 Char"/>
    <w:basedOn w:val="Char5"/>
    <w:link w:val="af7"/>
    <w:uiPriority w:val="99"/>
    <w:semiHidden/>
    <w:rsid w:val="004B76B8"/>
    <w:rPr>
      <w:rFonts w:ascii="Tahoma" w:hAnsi="Tahoma"/>
      <w:b/>
      <w:bCs/>
      <w:lang w:val="en-AU" w:eastAsia="en-US"/>
    </w:rPr>
  </w:style>
  <w:style w:type="paragraph" w:customStyle="1" w:styleId="StyleCentered">
    <w:name w:val="Style Centered"/>
    <w:basedOn w:val="a1"/>
    <w:semiHidden/>
    <w:rsid w:val="004B76B8"/>
    <w:pPr>
      <w:widowControl/>
      <w:wordWrap/>
      <w:autoSpaceDE/>
      <w:autoSpaceDN/>
      <w:jc w:val="center"/>
    </w:pPr>
    <w:rPr>
      <w:rFonts w:ascii="Tahoma" w:hAnsi="Tahoma"/>
      <w:kern w:val="0"/>
      <w:sz w:val="22"/>
      <w:szCs w:val="20"/>
      <w:lang w:val="en-AU" w:eastAsia="en-US"/>
    </w:rPr>
  </w:style>
  <w:style w:type="paragraph" w:customStyle="1" w:styleId="StyleTitle2Before0pt">
    <w:name w:val="Style Title 2 + Before:  0 pt"/>
    <w:basedOn w:val="Title2"/>
    <w:semiHidden/>
    <w:rsid w:val="004B76B8"/>
  </w:style>
  <w:style w:type="paragraph" w:customStyle="1" w:styleId="SODocinfo">
    <w:name w:val="SO Doc info"/>
    <w:basedOn w:val="a1"/>
    <w:rsid w:val="004B76B8"/>
    <w:pPr>
      <w:widowControl/>
      <w:wordWrap/>
      <w:autoSpaceDE/>
      <w:autoSpaceDN/>
      <w:jc w:val="left"/>
    </w:pPr>
    <w:rPr>
      <w:rFonts w:ascii="Tahoma" w:hAnsi="Tahoma"/>
      <w:color w:val="800000"/>
      <w:kern w:val="0"/>
      <w:sz w:val="24"/>
      <w:szCs w:val="24"/>
      <w:lang w:val="en-AU" w:eastAsia="en-AU"/>
    </w:rPr>
  </w:style>
  <w:style w:type="paragraph" w:customStyle="1" w:styleId="SOtitle">
    <w:name w:val="SO title"/>
    <w:basedOn w:val="a1"/>
    <w:next w:val="SOSubtitle"/>
    <w:rsid w:val="004B76B8"/>
    <w:pPr>
      <w:widowControl/>
      <w:wordWrap/>
      <w:autoSpaceDE/>
      <w:autoSpaceDN/>
      <w:spacing w:after="360"/>
      <w:ind w:left="1259"/>
      <w:jc w:val="left"/>
    </w:pPr>
    <w:rPr>
      <w:rFonts w:ascii="Tahoma" w:hAnsi="Tahoma"/>
      <w:b/>
      <w:color w:val="000066"/>
      <w:kern w:val="0"/>
      <w:sz w:val="48"/>
      <w:szCs w:val="48"/>
      <w:lang w:val="en-AU" w:eastAsia="en-AU"/>
    </w:rPr>
  </w:style>
  <w:style w:type="paragraph" w:customStyle="1" w:styleId="SOSubtitle">
    <w:name w:val="SO Subtitle"/>
    <w:basedOn w:val="SOtitle"/>
    <w:rsid w:val="004B76B8"/>
  </w:style>
  <w:style w:type="paragraph" w:customStyle="1" w:styleId="ControlsHeading2">
    <w:name w:val="Controls Heading 2"/>
    <w:basedOn w:val="a1"/>
    <w:next w:val="a1"/>
    <w:link w:val="ControlsHeading2Char"/>
    <w:semiHidden/>
    <w:rsid w:val="004B76B8"/>
    <w:pPr>
      <w:widowControl/>
      <w:wordWrap/>
      <w:autoSpaceDE/>
      <w:autoSpaceDN/>
      <w:spacing w:after="120"/>
    </w:pPr>
    <w:rPr>
      <w:rFonts w:ascii="Tahoma" w:hAnsi="Tahoma"/>
      <w:b/>
      <w:kern w:val="0"/>
      <w:sz w:val="24"/>
      <w:szCs w:val="20"/>
      <w:lang w:val="en-AU" w:eastAsia="en-AU"/>
    </w:rPr>
  </w:style>
  <w:style w:type="character" w:customStyle="1" w:styleId="ControlsHeading2Char">
    <w:name w:val="Controls Heading 2 Char"/>
    <w:basedOn w:val="a2"/>
    <w:link w:val="ControlsHeading2"/>
    <w:semiHidden/>
    <w:rsid w:val="004B76B8"/>
    <w:rPr>
      <w:rFonts w:ascii="Tahoma" w:hAnsi="Tahoma"/>
      <w:b/>
      <w:sz w:val="24"/>
      <w:lang w:val="en-AU" w:eastAsia="en-AU"/>
    </w:rPr>
  </w:style>
  <w:style w:type="paragraph" w:styleId="af8">
    <w:name w:val="Title"/>
    <w:basedOn w:val="a1"/>
    <w:next w:val="a1"/>
    <w:link w:val="Char7"/>
    <w:rsid w:val="004B76B8"/>
    <w:pPr>
      <w:widowControl/>
      <w:wordWrap/>
      <w:autoSpaceDE/>
      <w:autoSpaceDN/>
      <w:jc w:val="center"/>
    </w:pPr>
    <w:rPr>
      <w:rFonts w:ascii="Arial" w:hAnsi="Arial"/>
      <w:b/>
      <w:caps/>
      <w:kern w:val="28"/>
      <w:sz w:val="28"/>
      <w:szCs w:val="20"/>
      <w:lang w:val="en-AU" w:eastAsia="en-AU"/>
    </w:rPr>
  </w:style>
  <w:style w:type="character" w:customStyle="1" w:styleId="Char7">
    <w:name w:val="제목 Char"/>
    <w:basedOn w:val="a2"/>
    <w:link w:val="af8"/>
    <w:rsid w:val="004B76B8"/>
    <w:rPr>
      <w:rFonts w:ascii="Arial" w:hAnsi="Arial"/>
      <w:b/>
      <w:caps/>
      <w:kern w:val="28"/>
      <w:sz w:val="28"/>
      <w:lang w:val="en-AU" w:eastAsia="en-AU"/>
    </w:rPr>
  </w:style>
  <w:style w:type="paragraph" w:customStyle="1" w:styleId="FrontPage1">
    <w:name w:val="Front Page 1"/>
    <w:basedOn w:val="af8"/>
    <w:next w:val="a1"/>
    <w:rsid w:val="004B76B8"/>
    <w:rPr>
      <w:rFonts w:ascii="Arial Black" w:hAnsi="Arial Black"/>
      <w:sz w:val="36"/>
    </w:rPr>
  </w:style>
  <w:style w:type="table" w:customStyle="1" w:styleId="13">
    <w:name w:val="표 구분선1"/>
    <w:basedOn w:val="a3"/>
    <w:next w:val="a9"/>
    <w:rsid w:val="004B76B8"/>
    <w:pPr>
      <w:jc w:val="both"/>
    </w:pPr>
    <w:rPr>
      <w:rFonts w:ascii="Tahoma" w:hAnsi="Tahom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1"/>
    <w:rsid w:val="004B76B8"/>
    <w:pPr>
      <w:widowControl/>
      <w:numPr>
        <w:numId w:val="9"/>
      </w:numPr>
      <w:tabs>
        <w:tab w:val="clear" w:pos="567"/>
        <w:tab w:val="num" w:pos="720"/>
      </w:tabs>
      <w:wordWrap/>
      <w:autoSpaceDE/>
      <w:autoSpaceDN/>
      <w:spacing w:before="120" w:after="120"/>
      <w:ind w:left="720" w:hanging="360"/>
    </w:pPr>
    <w:rPr>
      <w:rFonts w:ascii="Tahoma" w:hAnsi="Tahoma"/>
      <w:kern w:val="0"/>
      <w:szCs w:val="24"/>
      <w:lang w:val="en-AU" w:eastAsia="en-AU"/>
    </w:rPr>
  </w:style>
  <w:style w:type="paragraph" w:styleId="20">
    <w:name w:val="List Number 2"/>
    <w:basedOn w:val="a1"/>
    <w:rsid w:val="004B76B8"/>
    <w:pPr>
      <w:widowControl/>
      <w:numPr>
        <w:ilvl w:val="1"/>
        <w:numId w:val="9"/>
      </w:numPr>
      <w:tabs>
        <w:tab w:val="clear" w:pos="1134"/>
        <w:tab w:val="num" w:pos="1440"/>
      </w:tabs>
      <w:wordWrap/>
      <w:autoSpaceDE/>
      <w:autoSpaceDN/>
      <w:spacing w:before="120" w:after="120"/>
      <w:ind w:left="1440" w:hanging="360"/>
    </w:pPr>
    <w:rPr>
      <w:rFonts w:ascii="Tahoma" w:hAnsi="Tahoma"/>
      <w:kern w:val="0"/>
      <w:szCs w:val="24"/>
      <w:lang w:val="en-AU" w:eastAsia="en-AU"/>
    </w:rPr>
  </w:style>
  <w:style w:type="paragraph" w:styleId="3">
    <w:name w:val="List Number 3"/>
    <w:basedOn w:val="a1"/>
    <w:rsid w:val="004B76B8"/>
    <w:pPr>
      <w:widowControl/>
      <w:numPr>
        <w:ilvl w:val="2"/>
        <w:numId w:val="9"/>
      </w:numPr>
      <w:tabs>
        <w:tab w:val="clear" w:pos="1701"/>
        <w:tab w:val="num" w:pos="2160"/>
      </w:tabs>
      <w:wordWrap/>
      <w:autoSpaceDE/>
      <w:autoSpaceDN/>
      <w:spacing w:before="120" w:after="120"/>
      <w:ind w:left="2160" w:hanging="360"/>
    </w:pPr>
    <w:rPr>
      <w:rFonts w:ascii="Tahoma" w:hAnsi="Tahoma"/>
      <w:kern w:val="0"/>
      <w:szCs w:val="24"/>
      <w:lang w:val="en-AU" w:eastAsia="en-AU"/>
    </w:rPr>
  </w:style>
  <w:style w:type="paragraph" w:styleId="4">
    <w:name w:val="List Number 4"/>
    <w:basedOn w:val="a1"/>
    <w:rsid w:val="004B76B8"/>
    <w:pPr>
      <w:widowControl/>
      <w:numPr>
        <w:ilvl w:val="3"/>
        <w:numId w:val="9"/>
      </w:numPr>
      <w:tabs>
        <w:tab w:val="clear" w:pos="2268"/>
        <w:tab w:val="num" w:pos="2880"/>
      </w:tabs>
      <w:wordWrap/>
      <w:autoSpaceDE/>
      <w:autoSpaceDN/>
      <w:ind w:left="2880" w:hanging="360"/>
    </w:pPr>
    <w:rPr>
      <w:rFonts w:ascii="Tahoma" w:hAnsi="Tahoma"/>
      <w:kern w:val="0"/>
      <w:szCs w:val="24"/>
      <w:lang w:val="en-AU" w:eastAsia="en-AU"/>
    </w:rPr>
  </w:style>
  <w:style w:type="paragraph" w:styleId="5">
    <w:name w:val="List Number 5"/>
    <w:basedOn w:val="a1"/>
    <w:rsid w:val="004B76B8"/>
    <w:pPr>
      <w:widowControl/>
      <w:numPr>
        <w:ilvl w:val="4"/>
        <w:numId w:val="9"/>
      </w:numPr>
      <w:tabs>
        <w:tab w:val="clear" w:pos="2835"/>
        <w:tab w:val="num" w:pos="3600"/>
      </w:tabs>
      <w:wordWrap/>
      <w:autoSpaceDE/>
      <w:autoSpaceDN/>
      <w:ind w:left="3600" w:hanging="360"/>
    </w:pPr>
    <w:rPr>
      <w:rFonts w:ascii="Tahoma" w:hAnsi="Tahoma"/>
      <w:kern w:val="0"/>
      <w:szCs w:val="24"/>
      <w:lang w:val="en-AU" w:eastAsia="en-AU"/>
    </w:rPr>
  </w:style>
  <w:style w:type="paragraph" w:customStyle="1" w:styleId="Heading">
    <w:name w:val="Heading"/>
    <w:basedOn w:val="a1"/>
    <w:semiHidden/>
    <w:rsid w:val="004B76B8"/>
    <w:pPr>
      <w:widowControl/>
      <w:wordWrap/>
      <w:autoSpaceDE/>
      <w:autoSpaceDN/>
      <w:spacing w:before="360" w:after="80"/>
      <w:jc w:val="left"/>
    </w:pPr>
    <w:rPr>
      <w:rFonts w:ascii="Tahoma" w:hAnsi="Tahoma"/>
      <w:b/>
      <w:caps/>
      <w:kern w:val="0"/>
      <w:sz w:val="22"/>
      <w:szCs w:val="24"/>
      <w:lang w:val="en-AU" w:eastAsia="en-AU"/>
    </w:rPr>
  </w:style>
  <w:style w:type="table" w:customStyle="1" w:styleId="Inpextable">
    <w:name w:val="Inpex table"/>
    <w:basedOn w:val="a3"/>
    <w:rsid w:val="004B76B8"/>
    <w:rPr>
      <w:rFonts w:ascii="Tahoma" w:hAnsi="Tahoma"/>
      <w:sz w:val="18"/>
      <w:szCs w:val="22"/>
      <w:lang w:val="en-GB" w:eastAsia="en-GB"/>
    </w:rPr>
    <w:tblPr>
      <w:tblStyleRowBandSize w:val="1"/>
    </w:tblPr>
    <w:tblStylePr w:type="firstRow">
      <w:pPr>
        <w:wordWrap/>
        <w:jc w:val="center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firstCol">
      <w:pPr>
        <w:jc w:val="left"/>
      </w:pPr>
      <w:tblPr/>
      <w:tcPr>
        <w:tcMar>
          <w:top w:w="85" w:type="dxa"/>
          <w:left w:w="85" w:type="dxa"/>
          <w:bottom w:w="85" w:type="dxa"/>
          <w:right w:w="85" w:type="dxa"/>
        </w:tcMar>
      </w:tcPr>
    </w:tblStylePr>
  </w:style>
  <w:style w:type="character" w:customStyle="1" w:styleId="SOBodyTextChar">
    <w:name w:val="SO Body Text Char"/>
    <w:basedOn w:val="a2"/>
    <w:link w:val="SOBodyText"/>
    <w:rsid w:val="004B76B8"/>
    <w:rPr>
      <w:rFonts w:ascii="Tahoma" w:hAnsi="Tahoma"/>
      <w:sz w:val="22"/>
      <w:szCs w:val="22"/>
      <w:lang w:val="en-AU" w:eastAsia="en-US" w:bidi="ar-SA"/>
    </w:rPr>
  </w:style>
  <w:style w:type="character" w:customStyle="1" w:styleId="SOBodyChar">
    <w:name w:val="SO_Body Char"/>
    <w:basedOn w:val="SOBodyTextChar"/>
    <w:rsid w:val="004B76B8"/>
    <w:rPr>
      <w:rFonts w:ascii="Tahoma" w:hAnsi="Tahoma"/>
      <w:sz w:val="22"/>
      <w:szCs w:val="22"/>
      <w:lang w:val="en-AU" w:eastAsia="en-US" w:bidi="ar-SA"/>
    </w:rPr>
  </w:style>
  <w:style w:type="character" w:styleId="af9">
    <w:name w:val="Placeholder Text"/>
    <w:basedOn w:val="a2"/>
    <w:uiPriority w:val="99"/>
    <w:semiHidden/>
    <w:rsid w:val="004B76B8"/>
    <w:rPr>
      <w:color w:val="808080"/>
    </w:rPr>
  </w:style>
  <w:style w:type="character" w:customStyle="1" w:styleId="1stpgfooter">
    <w:name w:val="1stpgfooter"/>
    <w:basedOn w:val="a2"/>
    <w:uiPriority w:val="1"/>
    <w:rsid w:val="004B76B8"/>
    <w:rPr>
      <w:rFonts w:ascii="Tahoma" w:hAnsi="Tahoma"/>
      <w:color w:val="632423"/>
      <w:sz w:val="24"/>
    </w:rPr>
  </w:style>
  <w:style w:type="table" w:customStyle="1" w:styleId="-51">
    <w:name w:val="연한 눈금 - 강조색 51"/>
    <w:basedOn w:val="a3"/>
    <w:next w:val="-5"/>
    <w:uiPriority w:val="62"/>
    <w:rsid w:val="004B76B8"/>
    <w:rPr>
      <w:rFonts w:ascii="Calibri" w:hAnsi="Calibri"/>
      <w:color w:val="000000"/>
      <w:sz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Shading1">
    <w:name w:val="Light Shading1"/>
    <w:basedOn w:val="a3"/>
    <w:uiPriority w:val="60"/>
    <w:rsid w:val="004B76B8"/>
    <w:rPr>
      <w:rFonts w:ascii="Calibri" w:hAnsi="Calibri"/>
      <w:color w:val="000000"/>
      <w:sz w:val="22"/>
      <w:lang w:val="en-GB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3">
    <w:name w:val="Body Text 2"/>
    <w:basedOn w:val="a1"/>
    <w:link w:val="2Char0"/>
    <w:rsid w:val="004B76B8"/>
    <w:pPr>
      <w:widowControl/>
      <w:tabs>
        <w:tab w:val="left" w:pos="1080"/>
      </w:tabs>
      <w:wordWrap/>
      <w:autoSpaceDE/>
      <w:autoSpaceDN/>
      <w:spacing w:line="240" w:lineRule="exact"/>
      <w:ind w:right="175"/>
      <w:jc w:val="left"/>
    </w:pPr>
    <w:rPr>
      <w:rFonts w:ascii="Arial" w:hAnsi="Arial" w:cs="Arial"/>
      <w:bCs/>
      <w:iCs/>
      <w:color w:val="000000"/>
      <w:kern w:val="0"/>
      <w:szCs w:val="20"/>
      <w:lang w:eastAsia="en-US"/>
    </w:rPr>
  </w:style>
  <w:style w:type="character" w:customStyle="1" w:styleId="2Char0">
    <w:name w:val="본문 2 Char"/>
    <w:basedOn w:val="a2"/>
    <w:link w:val="23"/>
    <w:rsid w:val="004B76B8"/>
    <w:rPr>
      <w:rFonts w:ascii="Arial" w:hAnsi="Arial" w:cs="Arial"/>
      <w:bCs/>
      <w:iCs/>
      <w:color w:val="000000"/>
      <w:lang w:eastAsia="en-US"/>
    </w:rPr>
  </w:style>
  <w:style w:type="paragraph" w:customStyle="1" w:styleId="Text2">
    <w:name w:val="Text2"/>
    <w:basedOn w:val="a1"/>
    <w:rsid w:val="004B76B8"/>
    <w:pPr>
      <w:widowControl/>
      <w:wordWrap/>
      <w:autoSpaceDE/>
      <w:autoSpaceDN/>
      <w:spacing w:before="240" w:after="240"/>
      <w:ind w:left="720"/>
    </w:pPr>
    <w:rPr>
      <w:rFonts w:ascii="Times New Roman" w:hAnsi="Times New Roman"/>
      <w:color w:val="000000"/>
      <w:kern w:val="0"/>
      <w:sz w:val="22"/>
      <w:szCs w:val="24"/>
      <w:lang w:eastAsia="en-US"/>
    </w:rPr>
  </w:style>
  <w:style w:type="paragraph" w:customStyle="1" w:styleId="Bullets2">
    <w:name w:val="Bullets2"/>
    <w:basedOn w:val="af0"/>
    <w:rsid w:val="004B76B8"/>
    <w:pPr>
      <w:widowControl/>
      <w:numPr>
        <w:numId w:val="10"/>
      </w:numPr>
      <w:tabs>
        <w:tab w:val="clear" w:pos="1440"/>
        <w:tab w:val="num" w:pos="851"/>
      </w:tabs>
      <w:wordWrap/>
      <w:autoSpaceDE/>
      <w:autoSpaceDN/>
      <w:spacing w:after="120"/>
      <w:ind w:left="1418" w:hanging="567"/>
    </w:pPr>
    <w:rPr>
      <w:rFonts w:ascii="Times New Roman" w:hAnsi="Times New Roman"/>
      <w:color w:val="000000"/>
      <w:kern w:val="0"/>
      <w:sz w:val="22"/>
      <w:szCs w:val="24"/>
      <w:lang w:eastAsia="en-US"/>
    </w:rPr>
  </w:style>
  <w:style w:type="character" w:customStyle="1" w:styleId="Style1">
    <w:name w:val="Style1"/>
    <w:basedOn w:val="a2"/>
    <w:uiPriority w:val="1"/>
    <w:rsid w:val="004B76B8"/>
    <w:rPr>
      <w:rFonts w:ascii="맑은 고딕" w:hAnsi="맑은 고딕"/>
      <w:sz w:val="36"/>
    </w:rPr>
  </w:style>
  <w:style w:type="character" w:customStyle="1" w:styleId="Style2">
    <w:name w:val="Style2"/>
    <w:basedOn w:val="Style1"/>
    <w:uiPriority w:val="1"/>
    <w:rsid w:val="004B76B8"/>
    <w:rPr>
      <w:rFonts w:ascii="맑은 고딕" w:hAnsi="맑은 고딕"/>
      <w:sz w:val="36"/>
    </w:rPr>
  </w:style>
  <w:style w:type="table" w:customStyle="1" w:styleId="LightGrid-Accent51">
    <w:name w:val="Light Grid - Accent 51"/>
    <w:basedOn w:val="a3"/>
    <w:next w:val="-5"/>
    <w:uiPriority w:val="62"/>
    <w:rsid w:val="004B76B8"/>
    <w:rPr>
      <w:rFonts w:ascii="Tahoma" w:hAnsi="Tahoma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ystrutenett-uthevingsfarge51">
    <w:name w:val="Lyst rutenett - uthevingsfarge 51"/>
    <w:basedOn w:val="a3"/>
    <w:next w:val="-5"/>
    <w:uiPriority w:val="62"/>
    <w:rsid w:val="004B76B8"/>
    <w:rPr>
      <w:rFonts w:ascii="Tahoma" w:hAnsi="Tahoma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a">
    <w:name w:val="Revision"/>
    <w:hidden/>
    <w:uiPriority w:val="99"/>
    <w:semiHidden/>
    <w:rsid w:val="004B76B8"/>
    <w:rPr>
      <w:sz w:val="22"/>
      <w:szCs w:val="22"/>
      <w:lang w:eastAsia="en-US"/>
    </w:rPr>
  </w:style>
  <w:style w:type="table" w:styleId="-5">
    <w:name w:val="Light Grid Accent 5"/>
    <w:basedOn w:val="a3"/>
    <w:uiPriority w:val="62"/>
    <w:rsid w:val="004B76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0">
    <w:name w:val="Block Text"/>
    <w:basedOn w:val="a1"/>
    <w:rsid w:val="005A001F"/>
    <w:pPr>
      <w:widowControl/>
      <w:numPr>
        <w:numId w:val="11"/>
      </w:numPr>
      <w:wordWrap/>
      <w:autoSpaceDE/>
      <w:autoSpaceDN/>
      <w:ind w:right="164"/>
      <w:outlineLvl w:val="1"/>
    </w:pPr>
    <w:rPr>
      <w:rFonts w:ascii="Times New Roman" w:hAnsi="Times New Roman"/>
      <w:kern w:val="0"/>
      <w:sz w:val="24"/>
      <w:szCs w:val="20"/>
      <w:lang w:eastAsia="en-US"/>
    </w:rPr>
  </w:style>
  <w:style w:type="paragraph" w:styleId="afb">
    <w:name w:val="Date"/>
    <w:basedOn w:val="a1"/>
    <w:next w:val="a1"/>
    <w:link w:val="Char8"/>
    <w:uiPriority w:val="99"/>
    <w:semiHidden/>
    <w:unhideWhenUsed/>
    <w:rsid w:val="00F30127"/>
  </w:style>
  <w:style w:type="character" w:customStyle="1" w:styleId="Char8">
    <w:name w:val="날짜 Char"/>
    <w:basedOn w:val="a2"/>
    <w:link w:val="afb"/>
    <w:uiPriority w:val="99"/>
    <w:semiHidden/>
    <w:rsid w:val="00F30127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86">
          <w:marLeft w:val="147"/>
          <w:marRight w:val="147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944">
          <w:marLeft w:val="147"/>
          <w:marRight w:val="147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9441\Documents\13%20Administration\Template\Drilling%20PJT%20Engineering%20Management%20doc%20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C5E3-67E6-4E5D-B38E-00A064CD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Drilling PJT Engineering Management doc template.dotx</Template>
  <TotalTime>0</TotalTime>
  <Pages>14</Pages>
  <Words>1020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Links>
    <vt:vector size="138" baseType="variant"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_Toc405996188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_Toc405996187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_Toc405996186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_Toc405996185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_Toc405996184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_Toc405996183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_Toc405996182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_Toc405996181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_Toc405996180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_Toc405996179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_Toc405996178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_Toc405996177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_Toc405996176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_Toc405996175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_Toc405996174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_Toc405996173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_Toc405996172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_Toc405996171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_Toc405996170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_Toc405996169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_Toc405996168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_Toc405996167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_Toc405996166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529441</dc:creator>
  <cp:lastModifiedBy>도성록</cp:lastModifiedBy>
  <cp:revision>2</cp:revision>
  <cp:lastPrinted>2022-06-01T23:20:00Z</cp:lastPrinted>
  <dcterms:created xsi:type="dcterms:W3CDTF">2025-09-17T02:39:00Z</dcterms:created>
  <dcterms:modified xsi:type="dcterms:W3CDTF">2025-09-17T02:39:00Z</dcterms:modified>
</cp:coreProperties>
</file>